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18E" w:rsidRPr="004A21D8" w:rsidRDefault="0057118E" w:rsidP="0057118E">
      <w:pPr>
        <w:spacing w:before="120" w:after="120" w:line="240" w:lineRule="auto"/>
        <w:jc w:val="center"/>
        <w:rPr>
          <w:rFonts w:eastAsia="Times New Roman"/>
          <w:sz w:val="28"/>
          <w:szCs w:val="28"/>
          <w:lang w:val="es-ES"/>
        </w:rPr>
      </w:pPr>
      <w:r w:rsidRPr="004A21D8">
        <w:rPr>
          <w:rFonts w:eastAsia="Times New Roman"/>
          <w:sz w:val="28"/>
          <w:szCs w:val="28"/>
          <w:lang w:val="es-ES"/>
        </w:rPr>
        <w:t>PEOPLE'S COMMITTEE OF HO CHI MINH CITY</w:t>
      </w:r>
    </w:p>
    <w:p w:rsidR="0057118E" w:rsidRPr="004A21D8" w:rsidRDefault="0057118E" w:rsidP="0057118E">
      <w:pPr>
        <w:spacing w:before="120" w:after="120" w:line="240" w:lineRule="auto"/>
        <w:jc w:val="center"/>
        <w:rPr>
          <w:rFonts w:eastAsia="Times New Roman"/>
          <w:b/>
          <w:sz w:val="28"/>
          <w:szCs w:val="28"/>
          <w:lang w:val="es-ES"/>
        </w:rPr>
      </w:pPr>
      <w:r w:rsidRPr="004A21D8">
        <w:rPr>
          <w:rFonts w:eastAsia="Times New Roman"/>
          <w:b/>
          <w:sz w:val="28"/>
          <w:szCs w:val="28"/>
        </w:rPr>
        <w:t xml:space="preserve">LY TU TRONG </w:t>
      </w:r>
      <w:r w:rsidRPr="004A21D8">
        <w:rPr>
          <w:rFonts w:eastAsia="Times New Roman"/>
          <w:b/>
          <w:sz w:val="28"/>
          <w:szCs w:val="28"/>
          <w:lang w:val="es-ES"/>
        </w:rPr>
        <w:t>COLLEGE OF HO CHI MINH CITY</w:t>
      </w:r>
    </w:p>
    <w:p w:rsidR="0057118E" w:rsidRPr="004A21D8" w:rsidRDefault="0057118E" w:rsidP="0057118E">
      <w:pPr>
        <w:spacing w:before="0" w:after="0" w:line="240" w:lineRule="auto"/>
        <w:jc w:val="both"/>
        <w:rPr>
          <w:rFonts w:eastAsia="Times New Roman"/>
          <w:sz w:val="28"/>
          <w:szCs w:val="28"/>
          <w:lang w:val="es-ES"/>
        </w:rPr>
      </w:pPr>
      <w:r w:rsidRPr="004A21D8">
        <w:rPr>
          <w:rFonts w:eastAsia="Times New Roman"/>
          <w:noProof/>
          <w:sz w:val="28"/>
          <w:szCs w:val="28"/>
        </w:rPr>
        <mc:AlternateContent>
          <mc:Choice Requires="wps">
            <w:drawing>
              <wp:anchor distT="0" distB="0" distL="114300" distR="114300" simplePos="0" relativeHeight="251871232" behindDoc="0" locked="0" layoutInCell="1" allowOverlap="1" wp14:anchorId="1E040A41" wp14:editId="1C0A309D">
                <wp:simplePos x="0" y="0"/>
                <wp:positionH relativeFrom="column">
                  <wp:posOffset>2070100</wp:posOffset>
                </wp:positionH>
                <wp:positionV relativeFrom="paragraph">
                  <wp:posOffset>24130</wp:posOffset>
                </wp:positionV>
                <wp:extent cx="1703705" cy="0"/>
                <wp:effectExtent l="0" t="0" r="10795" b="19050"/>
                <wp:wrapNone/>
                <wp:docPr id="6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A785A" id="Line 2"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1.9pt" to="297.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Nl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LbYPU/bAAAABwEAAA8AAABkcnMvZG93bnJldi54bWxMj8FOwzAQRO9I/IO1SFwq6pBA&#10;BSFOhYDcuFCoet3GSxIRr9PYbQNfz8IFbjua0eybYjm5Xh1oDJ1nA5fzBBRx7W3HjYG31+riBlSI&#10;yBZ7z2TgkwIsy9OTAnPrj/xCh1VslJRwyNFAG+OQax3qlhyGuR+IxXv3o8Mocmy0HfEo5a7XaZIs&#10;tMOO5UOLAz20VH+s9s5AqNa0q75m9SzZZI2ndPf4/ITGnJ9N93egIk3xLww/+IIOpTBt/Z5tUL2B&#10;LF3IliiHLBD/+vYqA7X91bos9H/+8hsAAP//AwBQSwECLQAUAAYACAAAACEAtoM4kv4AAADhAQAA&#10;EwAAAAAAAAAAAAAAAAAAAAAAW0NvbnRlbnRfVHlwZXNdLnhtbFBLAQItABQABgAIAAAAIQA4/SH/&#10;1gAAAJQBAAALAAAAAAAAAAAAAAAAAC8BAABfcmVscy8ucmVsc1BLAQItABQABgAIAAAAIQDy9NlV&#10;EwIAACkEAAAOAAAAAAAAAAAAAAAAAC4CAABkcnMvZTJvRG9jLnhtbFBLAQItABQABgAIAAAAIQC2&#10;2D1P2wAAAAcBAAAPAAAAAAAAAAAAAAAAAG0EAABkcnMvZG93bnJldi54bWxQSwUGAAAAAAQABADz&#10;AAAAdQUAAAAA&#10;"/>
            </w:pict>
          </mc:Fallback>
        </mc:AlternateContent>
      </w:r>
    </w:p>
    <w:p w:rsidR="0057118E" w:rsidRPr="004A21D8" w:rsidRDefault="0057118E"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F57398" w:rsidRPr="004A21D8" w:rsidRDefault="00F57398"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6850CD" w:rsidRPr="004A21D8" w:rsidRDefault="006850CD" w:rsidP="002C7328">
      <w:pPr>
        <w:spacing w:before="0" w:after="0" w:line="240" w:lineRule="auto"/>
        <w:jc w:val="center"/>
        <w:rPr>
          <w:rFonts w:eastAsia="Times New Roman"/>
          <w:b/>
          <w:sz w:val="32"/>
          <w:szCs w:val="32"/>
          <w:lang w:val="pt-BR"/>
        </w:rPr>
      </w:pPr>
      <w:r w:rsidRPr="004A21D8">
        <w:rPr>
          <w:rFonts w:eastAsia="Times New Roman"/>
          <w:b/>
          <w:sz w:val="32"/>
          <w:szCs w:val="32"/>
          <w:lang w:val="es-ES"/>
        </w:rPr>
        <w:t>INTERNATIONAL ASSOCIATION TRAINING PROGRAM BETWEEN LY TU TRONG COLLEGE OF HO CHI MINH CITY AND CITY OF GLASGOW COLLEGE, UNITED KINGDOM</w:t>
      </w:r>
    </w:p>
    <w:p w:rsidR="006850CD" w:rsidRPr="004A21D8" w:rsidRDefault="006850CD" w:rsidP="002C7328">
      <w:pPr>
        <w:spacing w:before="0" w:after="0" w:line="240" w:lineRule="auto"/>
        <w:jc w:val="center"/>
        <w:rPr>
          <w:rFonts w:eastAsia="Times New Roman"/>
          <w:b/>
          <w:sz w:val="44"/>
          <w:szCs w:val="44"/>
          <w:lang w:val="pt-BR"/>
        </w:rPr>
      </w:pPr>
    </w:p>
    <w:p w:rsidR="006850CD" w:rsidRPr="004A21D8" w:rsidRDefault="006850CD" w:rsidP="002C7328">
      <w:pPr>
        <w:spacing w:before="0" w:after="0" w:line="240" w:lineRule="auto"/>
        <w:jc w:val="center"/>
        <w:rPr>
          <w:rFonts w:eastAsia="Times New Roman"/>
          <w:b/>
          <w:sz w:val="44"/>
          <w:szCs w:val="44"/>
          <w:lang w:val="pt-BR"/>
        </w:rPr>
      </w:pPr>
    </w:p>
    <w:p w:rsidR="004A21D8" w:rsidRPr="004A21D8" w:rsidRDefault="004A21D8" w:rsidP="002C7328">
      <w:pPr>
        <w:spacing w:before="0" w:after="0" w:line="240" w:lineRule="auto"/>
        <w:jc w:val="center"/>
        <w:rPr>
          <w:rFonts w:eastAsia="Times New Roman"/>
          <w:b/>
          <w:sz w:val="44"/>
          <w:szCs w:val="44"/>
          <w:lang w:val="pt-BR"/>
        </w:rPr>
      </w:pPr>
    </w:p>
    <w:p w:rsidR="0032342E" w:rsidRPr="004A21D8" w:rsidRDefault="0032342E" w:rsidP="002C7328">
      <w:pPr>
        <w:spacing w:before="0" w:after="0" w:line="240" w:lineRule="auto"/>
        <w:jc w:val="center"/>
        <w:rPr>
          <w:rFonts w:eastAsia="Times New Roman"/>
          <w:b/>
          <w:sz w:val="44"/>
          <w:szCs w:val="44"/>
          <w:lang w:val="pt-BR"/>
        </w:rPr>
      </w:pPr>
      <w:r w:rsidRPr="004A21D8">
        <w:rPr>
          <w:rFonts w:eastAsia="Times New Roman"/>
          <w:b/>
          <w:color w:val="FF0000"/>
          <w:sz w:val="32"/>
          <w:szCs w:val="32"/>
          <w:lang w:val="es-ES"/>
        </w:rPr>
        <w:t>TRAINING PROGRAM OF COLLEGE LEVEL</w:t>
      </w:r>
    </w:p>
    <w:p w:rsidR="0032342E" w:rsidRPr="004A21D8" w:rsidRDefault="0032342E" w:rsidP="002C7328">
      <w:pPr>
        <w:spacing w:before="0" w:after="0" w:line="240" w:lineRule="auto"/>
        <w:jc w:val="center"/>
        <w:rPr>
          <w:rFonts w:eastAsia="Times New Roman"/>
          <w:b/>
          <w:sz w:val="44"/>
          <w:szCs w:val="44"/>
          <w:lang w:val="pt-BR"/>
        </w:rPr>
      </w:pPr>
    </w:p>
    <w:p w:rsidR="0032342E" w:rsidRPr="004A21D8" w:rsidRDefault="0032342E" w:rsidP="002C7328">
      <w:pPr>
        <w:spacing w:before="0" w:after="0" w:line="240" w:lineRule="auto"/>
        <w:jc w:val="center"/>
        <w:rPr>
          <w:rFonts w:eastAsia="Times New Roman"/>
          <w:b/>
          <w:sz w:val="44"/>
          <w:szCs w:val="44"/>
          <w:lang w:val="pt-BR"/>
        </w:rPr>
      </w:pPr>
      <w:bookmarkStart w:id="0" w:name="_GoBack"/>
      <w:bookmarkEnd w:id="0"/>
    </w:p>
    <w:p w:rsidR="0032342E" w:rsidRPr="004A21D8" w:rsidRDefault="0032342E" w:rsidP="002C7328">
      <w:pPr>
        <w:spacing w:before="0" w:after="0" w:line="240" w:lineRule="auto"/>
        <w:jc w:val="center"/>
        <w:rPr>
          <w:rFonts w:eastAsia="Times New Roman"/>
          <w:b/>
          <w:sz w:val="44"/>
          <w:szCs w:val="44"/>
          <w:lang w:val="pt-BR"/>
        </w:rPr>
      </w:pPr>
    </w:p>
    <w:p w:rsidR="006850CD" w:rsidRPr="004A21D8" w:rsidRDefault="006850CD" w:rsidP="007A6E1D">
      <w:pPr>
        <w:spacing w:before="120" w:after="0" w:line="240" w:lineRule="auto"/>
        <w:jc w:val="center"/>
        <w:rPr>
          <w:rFonts w:eastAsia="Times New Roman"/>
          <w:b/>
          <w:sz w:val="40"/>
          <w:szCs w:val="40"/>
          <w:lang w:val="es-ES"/>
        </w:rPr>
      </w:pPr>
      <w:r w:rsidRPr="004A21D8">
        <w:rPr>
          <w:rFonts w:eastAsia="Times New Roman"/>
          <w:b/>
          <w:caps/>
          <w:sz w:val="40"/>
          <w:szCs w:val="40"/>
          <w:lang w:val="es-ES"/>
        </w:rPr>
        <w:t>COURSE TITLE</w:t>
      </w:r>
      <w:r w:rsidR="002C7328" w:rsidRPr="004A21D8">
        <w:rPr>
          <w:rFonts w:eastAsia="Times New Roman"/>
          <w:b/>
          <w:sz w:val="40"/>
          <w:szCs w:val="40"/>
          <w:lang w:val="es-ES"/>
        </w:rPr>
        <w:t xml:space="preserve">: </w:t>
      </w:r>
    </w:p>
    <w:p w:rsidR="00A445DC" w:rsidRPr="004A21D8" w:rsidRDefault="0032342E" w:rsidP="007A6E1D">
      <w:pPr>
        <w:spacing w:before="120" w:after="0" w:line="240" w:lineRule="auto"/>
        <w:jc w:val="center"/>
        <w:rPr>
          <w:rFonts w:eastAsia="Times New Roman"/>
          <w:b/>
          <w:sz w:val="40"/>
          <w:szCs w:val="40"/>
          <w:lang w:val="es-ES"/>
        </w:rPr>
      </w:pPr>
      <w:bookmarkStart w:id="1" w:name="_Hlk81294984"/>
      <w:r w:rsidRPr="004A21D8">
        <w:rPr>
          <w:rFonts w:eastAsia="Times New Roman"/>
          <w:b/>
          <w:sz w:val="40"/>
          <w:szCs w:val="40"/>
          <w:lang w:val="es-ES"/>
        </w:rPr>
        <w:t>INFORMATION TECHNOLOGY (MAJOR IN</w:t>
      </w:r>
      <w:bookmarkEnd w:id="1"/>
      <w:r w:rsidRPr="004A21D8">
        <w:rPr>
          <w:rFonts w:eastAsia="Times New Roman"/>
          <w:b/>
          <w:sz w:val="40"/>
          <w:szCs w:val="40"/>
          <w:lang w:val="es-ES"/>
        </w:rPr>
        <w:t xml:space="preserve"> </w:t>
      </w:r>
      <w:r w:rsidR="00A67129" w:rsidRPr="004A21D8">
        <w:rPr>
          <w:rFonts w:eastAsia="Times New Roman"/>
          <w:b/>
          <w:sz w:val="40"/>
          <w:szCs w:val="40"/>
          <w:lang w:val="es-ES"/>
        </w:rPr>
        <w:t xml:space="preserve">COMPUTER NETWORK </w:t>
      </w:r>
      <w:r w:rsidR="00F626F2" w:rsidRPr="004A21D8">
        <w:rPr>
          <w:rFonts w:eastAsia="Times New Roman"/>
          <w:b/>
          <w:sz w:val="40"/>
          <w:szCs w:val="40"/>
          <w:lang w:val="es-ES"/>
        </w:rPr>
        <w:t>ADMINISTRATION</w:t>
      </w:r>
      <w:r w:rsidRPr="004A21D8">
        <w:rPr>
          <w:rFonts w:eastAsia="Times New Roman"/>
          <w:b/>
          <w:sz w:val="40"/>
          <w:szCs w:val="40"/>
          <w:lang w:val="es-ES"/>
        </w:rPr>
        <w:t>)</w:t>
      </w:r>
    </w:p>
    <w:p w:rsidR="00A67129" w:rsidRPr="004A21D8" w:rsidRDefault="00A67129" w:rsidP="007A6E1D">
      <w:pPr>
        <w:spacing w:before="120" w:after="0" w:line="240" w:lineRule="auto"/>
        <w:jc w:val="center"/>
        <w:rPr>
          <w:rFonts w:eastAsia="Times New Roman"/>
          <w:b/>
          <w:sz w:val="48"/>
          <w:szCs w:val="48"/>
          <w:lang w:val="es-ES"/>
        </w:rPr>
      </w:pPr>
    </w:p>
    <w:p w:rsidR="00A445DC" w:rsidRPr="004A21D8" w:rsidRDefault="00A445DC" w:rsidP="00A445DC">
      <w:pPr>
        <w:spacing w:before="0" w:after="0" w:line="240" w:lineRule="auto"/>
        <w:jc w:val="center"/>
        <w:rPr>
          <w:rFonts w:eastAsia="Times New Roman"/>
          <w:i/>
          <w:sz w:val="28"/>
          <w:szCs w:val="28"/>
          <w:lang w:val="es-ES"/>
        </w:rPr>
      </w:pPr>
    </w:p>
    <w:p w:rsidR="00A445DC" w:rsidRPr="004A21D8" w:rsidRDefault="00A445DC" w:rsidP="00A445DC">
      <w:pPr>
        <w:tabs>
          <w:tab w:val="left" w:pos="6000"/>
        </w:tabs>
        <w:spacing w:before="0" w:after="0" w:line="240" w:lineRule="auto"/>
        <w:jc w:val="both"/>
        <w:rPr>
          <w:rFonts w:eastAsia="Times New Roman"/>
          <w:sz w:val="28"/>
          <w:szCs w:val="28"/>
          <w:lang w:val="es-ES"/>
        </w:rPr>
      </w:pPr>
      <w:r w:rsidRPr="004A21D8">
        <w:rPr>
          <w:rFonts w:eastAsia="Times New Roman"/>
          <w:sz w:val="28"/>
          <w:szCs w:val="28"/>
          <w:lang w:val="es-ES"/>
        </w:rPr>
        <w:tab/>
      </w:r>
    </w:p>
    <w:p w:rsidR="00A445DC" w:rsidRPr="004A21D8" w:rsidRDefault="00A445DC" w:rsidP="00A445DC">
      <w:pPr>
        <w:spacing w:before="0" w:after="0" w:line="240" w:lineRule="auto"/>
        <w:jc w:val="both"/>
        <w:rPr>
          <w:rFonts w:eastAsia="Times New Roman"/>
          <w:sz w:val="36"/>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4A21D8" w:rsidRPr="004A21D8" w:rsidRDefault="004A21D8" w:rsidP="00A445DC">
      <w:pPr>
        <w:spacing w:before="0" w:after="0" w:line="240" w:lineRule="auto"/>
        <w:jc w:val="both"/>
        <w:rPr>
          <w:rFonts w:eastAsia="Times New Roman"/>
          <w:sz w:val="28"/>
          <w:szCs w:val="28"/>
          <w:lang w:val="es-ES"/>
        </w:rPr>
      </w:pPr>
    </w:p>
    <w:p w:rsidR="00A445DC" w:rsidRPr="004A21D8" w:rsidRDefault="00A445DC" w:rsidP="00A445DC">
      <w:pPr>
        <w:spacing w:before="0" w:after="0" w:line="240" w:lineRule="auto"/>
        <w:jc w:val="both"/>
        <w:rPr>
          <w:rFonts w:eastAsia="Times New Roman"/>
          <w:sz w:val="28"/>
          <w:szCs w:val="28"/>
          <w:lang w:val="es-ES"/>
        </w:rPr>
      </w:pPr>
    </w:p>
    <w:p w:rsidR="00F2247E" w:rsidRPr="004A21D8" w:rsidRDefault="00F2247E" w:rsidP="00A445DC">
      <w:pPr>
        <w:spacing w:before="0" w:after="0" w:line="240" w:lineRule="auto"/>
        <w:jc w:val="both"/>
        <w:rPr>
          <w:rFonts w:eastAsia="Times New Roman"/>
          <w:sz w:val="28"/>
          <w:szCs w:val="28"/>
          <w:lang w:val="es-ES"/>
        </w:rPr>
      </w:pPr>
    </w:p>
    <w:p w:rsidR="00F2247E" w:rsidRPr="004A21D8" w:rsidRDefault="00F2247E" w:rsidP="00A445DC">
      <w:pPr>
        <w:spacing w:before="0" w:after="0" w:line="240" w:lineRule="auto"/>
        <w:jc w:val="both"/>
        <w:rPr>
          <w:rFonts w:eastAsia="Times New Roman"/>
          <w:sz w:val="28"/>
          <w:szCs w:val="28"/>
          <w:lang w:val="es-ES"/>
        </w:rPr>
      </w:pPr>
    </w:p>
    <w:p w:rsidR="00F2247E" w:rsidRPr="004A21D8" w:rsidRDefault="00F2247E" w:rsidP="00A445DC">
      <w:pPr>
        <w:spacing w:before="0" w:after="0" w:line="240" w:lineRule="auto"/>
        <w:jc w:val="both"/>
        <w:rPr>
          <w:rFonts w:eastAsia="Times New Roman"/>
          <w:sz w:val="16"/>
          <w:szCs w:val="28"/>
          <w:lang w:val="es-ES"/>
        </w:rPr>
      </w:pPr>
    </w:p>
    <w:p w:rsidR="00266E2C" w:rsidRPr="004A21D8" w:rsidRDefault="00266E2C" w:rsidP="00A445DC">
      <w:pPr>
        <w:spacing w:before="0" w:after="0" w:line="240" w:lineRule="auto"/>
        <w:jc w:val="both"/>
        <w:rPr>
          <w:rFonts w:eastAsia="Times New Roman"/>
          <w:sz w:val="16"/>
          <w:szCs w:val="28"/>
          <w:lang w:val="es-ES"/>
        </w:rPr>
      </w:pPr>
    </w:p>
    <w:p w:rsidR="00266E2C" w:rsidRPr="004A21D8" w:rsidRDefault="00266E2C" w:rsidP="00A445DC">
      <w:pPr>
        <w:spacing w:before="0" w:after="0" w:line="240" w:lineRule="auto"/>
        <w:jc w:val="both"/>
        <w:rPr>
          <w:rFonts w:eastAsia="Times New Roman"/>
          <w:sz w:val="16"/>
          <w:szCs w:val="28"/>
          <w:lang w:val="es-ES"/>
        </w:rPr>
      </w:pPr>
    </w:p>
    <w:p w:rsidR="00266E2C" w:rsidRPr="004A21D8" w:rsidRDefault="00266E2C" w:rsidP="00A445DC">
      <w:pPr>
        <w:spacing w:before="0" w:after="0" w:line="240" w:lineRule="auto"/>
        <w:jc w:val="both"/>
        <w:rPr>
          <w:rFonts w:eastAsia="Times New Roman"/>
          <w:sz w:val="16"/>
          <w:szCs w:val="28"/>
          <w:lang w:val="es-ES"/>
        </w:rPr>
      </w:pPr>
    </w:p>
    <w:p w:rsidR="00A27687" w:rsidRPr="004A21D8" w:rsidRDefault="006850CD" w:rsidP="002A67D8">
      <w:pPr>
        <w:spacing w:before="0" w:after="0" w:line="240" w:lineRule="auto"/>
        <w:jc w:val="center"/>
        <w:rPr>
          <w:rFonts w:eastAsia="Times New Roman"/>
          <w:b/>
          <w:sz w:val="28"/>
          <w:szCs w:val="28"/>
          <w:lang w:val="es-ES"/>
        </w:rPr>
      </w:pPr>
      <w:r w:rsidRPr="004A21D8">
        <w:rPr>
          <w:rFonts w:eastAsia="Times New Roman"/>
          <w:b/>
          <w:sz w:val="28"/>
          <w:szCs w:val="28"/>
          <w:lang w:val="es-ES"/>
        </w:rPr>
        <w:t>Ho Chi Minh City</w:t>
      </w:r>
      <w:r w:rsidR="0032342E" w:rsidRPr="004A21D8">
        <w:rPr>
          <w:rFonts w:eastAsia="Times New Roman"/>
          <w:b/>
          <w:sz w:val="28"/>
          <w:szCs w:val="28"/>
          <w:lang w:val="es-ES"/>
        </w:rPr>
        <w:t xml:space="preserve">, </w:t>
      </w:r>
      <w:r w:rsidRPr="004A21D8">
        <w:rPr>
          <w:rFonts w:eastAsia="Times New Roman"/>
          <w:b/>
          <w:sz w:val="28"/>
          <w:szCs w:val="28"/>
          <w:lang w:val="es-ES"/>
        </w:rPr>
        <w:t>2021</w:t>
      </w:r>
    </w:p>
    <w:p w:rsidR="00465987" w:rsidRPr="004A21D8" w:rsidRDefault="00465987" w:rsidP="00465987">
      <w:pPr>
        <w:tabs>
          <w:tab w:val="center" w:pos="2127"/>
          <w:tab w:val="center" w:pos="6946"/>
        </w:tabs>
        <w:spacing w:before="0" w:after="0" w:line="240" w:lineRule="auto"/>
        <w:rPr>
          <w:rFonts w:eastAsia="Times New Roman"/>
          <w:sz w:val="25"/>
          <w:szCs w:val="25"/>
        </w:rPr>
        <w:sectPr w:rsidR="00465987" w:rsidRPr="004A21D8" w:rsidSect="00EB29F1">
          <w:footerReference w:type="default" r:id="rId8"/>
          <w:pgSz w:w="11907" w:h="16840" w:code="9"/>
          <w:pgMar w:top="1134" w:right="1021" w:bottom="1134" w:left="102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6850CD" w:rsidRPr="004A21D8" w:rsidRDefault="006850CD" w:rsidP="006850CD">
      <w:pPr>
        <w:tabs>
          <w:tab w:val="center" w:pos="2340"/>
          <w:tab w:val="center" w:pos="7200"/>
        </w:tabs>
        <w:spacing w:before="0" w:after="0" w:line="240" w:lineRule="auto"/>
        <w:ind w:right="-426"/>
        <w:rPr>
          <w:rFonts w:eastAsia="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2"/>
      </w:tblGrid>
      <w:tr w:rsidR="004A21D8" w:rsidRPr="004A21D8" w:rsidTr="006850CD">
        <w:tc>
          <w:tcPr>
            <w:tcW w:w="5103" w:type="dxa"/>
          </w:tcPr>
          <w:p w:rsidR="006850CD" w:rsidRPr="004A21D8" w:rsidRDefault="006850CD" w:rsidP="006850CD">
            <w:pPr>
              <w:tabs>
                <w:tab w:val="center" w:pos="2340"/>
                <w:tab w:val="center" w:pos="7200"/>
              </w:tabs>
              <w:spacing w:before="0" w:after="0" w:line="240" w:lineRule="auto"/>
              <w:ind w:right="-426"/>
              <w:jc w:val="center"/>
              <w:rPr>
                <w:rFonts w:eastAsia="Times New Roman"/>
                <w:bCs/>
                <w:sz w:val="22"/>
              </w:rPr>
            </w:pPr>
            <w:bookmarkStart w:id="2" w:name="_Hlk81161129"/>
            <w:r w:rsidRPr="004A21D8">
              <w:rPr>
                <w:rFonts w:eastAsia="Times New Roman"/>
                <w:bCs/>
                <w:sz w:val="22"/>
              </w:rPr>
              <w:t>PEOPLE'S COMMITTEE OF HO CHI MINH CITY</w:t>
            </w:r>
          </w:p>
          <w:p w:rsidR="006850CD" w:rsidRPr="004A21D8" w:rsidRDefault="006850CD" w:rsidP="006850CD">
            <w:pPr>
              <w:tabs>
                <w:tab w:val="center" w:pos="2340"/>
                <w:tab w:val="center" w:pos="7200"/>
              </w:tabs>
              <w:spacing w:before="0" w:after="0" w:line="240" w:lineRule="auto"/>
              <w:ind w:right="-426"/>
              <w:jc w:val="center"/>
              <w:rPr>
                <w:rFonts w:eastAsia="Times New Roman"/>
                <w:b/>
                <w:bCs/>
                <w:sz w:val="22"/>
              </w:rPr>
            </w:pPr>
            <w:r w:rsidRPr="004A21D8">
              <w:rPr>
                <w:rFonts w:eastAsia="Times New Roman"/>
                <w:b/>
                <w:bCs/>
                <w:sz w:val="22"/>
              </w:rPr>
              <w:t>LY TU TRONG COLLEGE OF</w:t>
            </w:r>
          </w:p>
          <w:p w:rsidR="006850CD" w:rsidRPr="004A21D8" w:rsidRDefault="006850CD" w:rsidP="006850CD">
            <w:pPr>
              <w:tabs>
                <w:tab w:val="center" w:pos="2340"/>
                <w:tab w:val="center" w:pos="7200"/>
              </w:tabs>
              <w:spacing w:before="0" w:after="0" w:line="240" w:lineRule="auto"/>
              <w:ind w:right="-426"/>
              <w:jc w:val="center"/>
              <w:rPr>
                <w:rFonts w:eastAsia="Times New Roman"/>
                <w:b/>
                <w:sz w:val="22"/>
              </w:rPr>
            </w:pPr>
            <w:r w:rsidRPr="004A21D8">
              <w:rPr>
                <w:rFonts w:eastAsia="Times New Roman"/>
                <w:b/>
                <w:bCs/>
                <w:sz w:val="22"/>
              </w:rPr>
              <w:t>HO CHI MINH CITY</w:t>
            </w:r>
          </w:p>
        </w:tc>
        <w:tc>
          <w:tcPr>
            <w:tcW w:w="4252" w:type="dxa"/>
          </w:tcPr>
          <w:p w:rsidR="006850CD" w:rsidRPr="004A21D8" w:rsidRDefault="006850CD" w:rsidP="006850CD">
            <w:pPr>
              <w:tabs>
                <w:tab w:val="center" w:pos="2340"/>
                <w:tab w:val="center" w:pos="7200"/>
              </w:tabs>
              <w:spacing w:before="0" w:after="0" w:line="240" w:lineRule="auto"/>
              <w:ind w:right="-426"/>
              <w:jc w:val="center"/>
              <w:rPr>
                <w:rFonts w:eastAsia="Times New Roman"/>
                <w:b/>
                <w:bCs/>
                <w:sz w:val="22"/>
              </w:rPr>
            </w:pPr>
            <w:r w:rsidRPr="004A21D8">
              <w:rPr>
                <w:rFonts w:eastAsia="Times New Roman"/>
                <w:b/>
                <w:bCs/>
                <w:sz w:val="22"/>
              </w:rPr>
              <w:t>SOCIALIST REPUBLIC OF VIETNAM</w:t>
            </w:r>
          </w:p>
          <w:p w:rsidR="006850CD" w:rsidRPr="004A21D8" w:rsidRDefault="006850CD" w:rsidP="006850CD">
            <w:pPr>
              <w:tabs>
                <w:tab w:val="center" w:pos="2340"/>
                <w:tab w:val="center" w:pos="7200"/>
              </w:tabs>
              <w:spacing w:before="0" w:after="0" w:line="240" w:lineRule="auto"/>
              <w:ind w:right="-426"/>
              <w:jc w:val="center"/>
              <w:rPr>
                <w:rFonts w:eastAsia="Times New Roman"/>
                <w:b/>
                <w:sz w:val="22"/>
              </w:rPr>
            </w:pPr>
            <w:r w:rsidRPr="004A21D8">
              <w:rPr>
                <w:b/>
                <w:noProof/>
                <w:sz w:val="22"/>
              </w:rPr>
              <mc:AlternateContent>
                <mc:Choice Requires="wps">
                  <w:drawing>
                    <wp:anchor distT="4294967294" distB="4294967294" distL="114300" distR="114300" simplePos="0" relativeHeight="251992064" behindDoc="0" locked="0" layoutInCell="1" allowOverlap="1" wp14:anchorId="7C76031D" wp14:editId="566277FB">
                      <wp:simplePos x="0" y="0"/>
                      <wp:positionH relativeFrom="column">
                        <wp:posOffset>357809</wp:posOffset>
                      </wp:positionH>
                      <wp:positionV relativeFrom="paragraph">
                        <wp:posOffset>184068</wp:posOffset>
                      </wp:positionV>
                      <wp:extent cx="2170706"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7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5C986" id="Straight Connector 4" o:spid="_x0000_s1026" style="position:absolute;z-index:25199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5pt,14.5pt" to="199.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gJE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yfZU/qUzjCiN19CiluiNtZ94tCjYJRYChVkIwU5vlgX&#10;iJDiFhKOFWyElLH1UqGhxIvpZBoTLEjBgjOEWdPuK2nQkYThiV+synsewwwcFItgHSdsfbUdEfJi&#10;+8ulCni+FE/nal2m48ciXazn63k+yiez9ShP63r0cVPlo9kme5rWH+qqqrOfgVqWF51gjKvA7jap&#10;Wf53k3B9M5cZu8/qXYbkLXrUy5O9/SPp2MvQvssg7IGdt+bWYz+cMfj6kML0P+69/fjcV78AAAD/&#10;/wMAUEsDBBQABgAIAAAAIQBGPwEP3QAAAAgBAAAPAAAAZHJzL2Rvd25yZXYueG1sTI/BTsMwEETv&#10;SPyDtUhcKuo0EVUb4lQIyI0LBcR1Gy9JRLxOY7cNfD2LOMBxZ0azb4rN5Hp1pDF0ng0s5gko4trb&#10;jhsDL8/V1QpUiMgWe89k4JMCbMrzswJz60/8RMdtbJSUcMjRQBvjkGsd6pYchrkfiMV796PDKOfY&#10;aDviScpdr9MkWWqHHcuHFge6a6n+2B6cgVC90r76mtWz5C1rPKX7+8cHNObyYrq9ARVpin9h+MEX&#10;dCiFaecPbIPqDVwvM0kaSNcySfxsvVqA2v0Kuiz0/wHlNwAAAP//AwBQSwECLQAUAAYACAAAACEA&#10;toM4kv4AAADhAQAAEwAAAAAAAAAAAAAAAAAAAAAAW0NvbnRlbnRfVHlwZXNdLnhtbFBLAQItABQA&#10;BgAIAAAAIQA4/SH/1gAAAJQBAAALAAAAAAAAAAAAAAAAAC8BAABfcmVscy8ucmVsc1BLAQItABQA&#10;BgAIAAAAIQCVsgJEHQIAADYEAAAOAAAAAAAAAAAAAAAAAC4CAABkcnMvZTJvRG9jLnhtbFBLAQIt&#10;ABQABgAIAAAAIQBGPwEP3QAAAAgBAAAPAAAAAAAAAAAAAAAAAHcEAABkcnMvZG93bnJldi54bWxQ&#10;SwUGAAAAAAQABADzAAAAgQUAAAAA&#10;"/>
                  </w:pict>
                </mc:Fallback>
              </mc:AlternateContent>
            </w:r>
            <w:r w:rsidRPr="004A21D8">
              <w:rPr>
                <w:rFonts w:eastAsia="Times New Roman"/>
                <w:b/>
                <w:bCs/>
                <w:sz w:val="22"/>
              </w:rPr>
              <w:t>Independence - Freedom - Happiness</w:t>
            </w:r>
          </w:p>
        </w:tc>
      </w:tr>
    </w:tbl>
    <w:bookmarkEnd w:id="2"/>
    <w:p w:rsidR="006850CD" w:rsidRPr="004A21D8" w:rsidRDefault="006850CD" w:rsidP="006850CD">
      <w:pPr>
        <w:tabs>
          <w:tab w:val="center" w:pos="2340"/>
          <w:tab w:val="center" w:pos="7200"/>
        </w:tabs>
        <w:spacing w:before="0" w:after="0" w:line="240" w:lineRule="auto"/>
        <w:ind w:right="-426"/>
        <w:rPr>
          <w:rFonts w:eastAsia="Times New Roman"/>
          <w:b/>
          <w:bCs/>
          <w:szCs w:val="26"/>
        </w:rPr>
      </w:pPr>
      <w:r w:rsidRPr="004A21D8">
        <w:rPr>
          <w:b/>
          <w:noProof/>
        </w:rPr>
        <mc:AlternateContent>
          <mc:Choice Requires="wps">
            <w:drawing>
              <wp:anchor distT="4294967294" distB="4294967294" distL="114300" distR="114300" simplePos="0" relativeHeight="251991040" behindDoc="0" locked="0" layoutInCell="1" allowOverlap="1" wp14:anchorId="1AA1A92F" wp14:editId="46E4311D">
                <wp:simplePos x="0" y="0"/>
                <wp:positionH relativeFrom="column">
                  <wp:posOffset>1155700</wp:posOffset>
                </wp:positionH>
                <wp:positionV relativeFrom="paragraph">
                  <wp:posOffset>3175</wp:posOffset>
                </wp:positionV>
                <wp:extent cx="1152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B1E53" id="Straight Connector 6" o:spid="_x0000_s1026" style="position:absolute;z-index:2519910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pt,.25pt" to="181.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lGQIAADYEAAAOAAAAZHJzL2Uyb0RvYy54bWysU8GO2jAQvVfqP1i+QxKapRARVlUCvWxb&#10;JLYfYGwnsep4LNsQUNV/r20I2t1eqqogOTOe8fObN+PV47mX6MSNFaBKnE1TjLiiwIRqS/z9eTtZ&#10;YGQdUYxIULzEF27x4/r9u9WgCz6DDiTjBnkQZYtBl7hzThdJYmnHe2KnoLnywQZMT5x3TZswQwaP&#10;3stklqbzZADDtAHKrfW79TWI1xG/aTh135rGcodkiT03F1cT10NYk/WKFK0huhP0RoP8A4ueCOUv&#10;vUPVxBF0NOIPqF5QAxYaN6XQJ9A0gvJYg68mS99Us++I5rEWL47Vd5ns/4OlX087gwQr8RwjRXrf&#10;or0zRLSdQxUo5QUEg+ZBp0HbwqdXamdCpfSs9voJ6A+LFFQdUS2PfJ8v2oNk4UTy6khwrPa3HYYv&#10;wHwOOTqIop0b0wdILwc6x95c7r3hZ4eo38yyh5n/Y0THWEKK8aA21n3m0KNglFgKFWQjBTk9WReI&#10;kGJMCdsKtkLK2Hqp0FDiZUAOEQtSsBCMjmkPlTToRMLwxF+s6k2agaNiEazjhG1utiNCXm1/uVQB&#10;z5fi6dys63T8XKbLzWKzyCf5bL6Z5GldTz5tq3wy32YfH+oPdVXV2a9ALcuLTjDGVWA3TmqW/90k&#10;3N7Mdcbus3qXIXmNHvXyZMdvJB17Gdp3HYQDsMvOjD32wxmTbw8pTP9L39svn/v6NwAAAP//AwBQ&#10;SwMEFAAGAAgAAAAhAFjvtnbZAAAABQEAAA8AAABkcnMvZG93bnJldi54bWxMj8FOwzAMhu9IvENk&#10;JC4TS2nFNHVNJwT0xoUNxNVrvLaicbom2wpPj3eCmz/91u/PxXpyvTrRGDrPBu7nCSji2tuOGwPv&#10;2+puCSpEZIu9ZzLwTQHW5fVVgbn1Z36j0yY2Sko45GigjXHItQ51Sw7D3A/Eku396DAKjo22I56l&#10;3PU6TZKFdtixXGhxoKeW6q/N0RkI1Qcdqp9ZPUs+s8ZTenh+fUFjbm+mxxWoSFP8W4aLvqhDKU47&#10;f2QbVC+8TOWXaOABlMTZIpNhd0FdFvq/ffkLAAD//wMAUEsBAi0AFAAGAAgAAAAhALaDOJL+AAAA&#10;4QEAABMAAAAAAAAAAAAAAAAAAAAAAFtDb250ZW50X1R5cGVzXS54bWxQSwECLQAUAAYACAAAACEA&#10;OP0h/9YAAACUAQAACwAAAAAAAAAAAAAAAAAvAQAAX3JlbHMvLnJlbHNQSwECLQAUAAYACAAAACEA&#10;Ybrf5RkCAAA2BAAADgAAAAAAAAAAAAAAAAAuAgAAZHJzL2Uyb0RvYy54bWxQSwECLQAUAAYACAAA&#10;ACEAWO+2dtkAAAAFAQAADwAAAAAAAAAAAAAAAABzBAAAZHJzL2Rvd25yZXYueG1sUEsFBgAAAAAE&#10;AAQA8wAAAHkFAAAAAA==&#10;"/>
            </w:pict>
          </mc:Fallback>
        </mc:AlternateContent>
      </w:r>
      <w:r w:rsidRPr="004A21D8">
        <w:rPr>
          <w:rFonts w:eastAsia="Times New Roman"/>
          <w:b/>
          <w:sz w:val="24"/>
          <w:szCs w:val="24"/>
        </w:rPr>
        <w:tab/>
      </w:r>
    </w:p>
    <w:p w:rsidR="006850CD" w:rsidRPr="004A21D8" w:rsidRDefault="006850CD" w:rsidP="006850CD">
      <w:pPr>
        <w:spacing w:after="0" w:line="360" w:lineRule="auto"/>
        <w:jc w:val="center"/>
        <w:rPr>
          <w:b/>
          <w:sz w:val="8"/>
          <w:szCs w:val="26"/>
          <w:lang w:val="pt-BR"/>
        </w:rPr>
      </w:pPr>
    </w:p>
    <w:p w:rsidR="006850CD" w:rsidRPr="004A21D8" w:rsidRDefault="006850CD" w:rsidP="006850CD">
      <w:pPr>
        <w:spacing w:before="120" w:after="0" w:line="240" w:lineRule="auto"/>
        <w:jc w:val="center"/>
        <w:rPr>
          <w:b/>
          <w:sz w:val="32"/>
          <w:szCs w:val="32"/>
        </w:rPr>
      </w:pPr>
      <w:r w:rsidRPr="004A21D8">
        <w:rPr>
          <w:b/>
          <w:sz w:val="32"/>
          <w:szCs w:val="32"/>
        </w:rPr>
        <w:t>INTERNATIONAL ASSOCIATION TRAINING PROGRAM</w:t>
      </w:r>
    </w:p>
    <w:p w:rsidR="006850CD" w:rsidRPr="004A21D8" w:rsidRDefault="006850CD" w:rsidP="006850CD">
      <w:pPr>
        <w:spacing w:before="120" w:after="0" w:line="240" w:lineRule="auto"/>
        <w:jc w:val="center"/>
        <w:rPr>
          <w:rFonts w:eastAsia="Times New Roman"/>
          <w:i/>
          <w:sz w:val="24"/>
          <w:szCs w:val="24"/>
        </w:rPr>
      </w:pPr>
      <w:r w:rsidRPr="004A21D8">
        <w:rPr>
          <w:i/>
          <w:sz w:val="24"/>
          <w:szCs w:val="24"/>
        </w:rPr>
        <w:t>(Issued together with</w:t>
      </w:r>
      <w:r w:rsidRPr="004A21D8">
        <w:rPr>
          <w:rFonts w:eastAsia="Times New Roman"/>
          <w:i/>
          <w:sz w:val="24"/>
          <w:szCs w:val="24"/>
        </w:rPr>
        <w:t xml:space="preserve"> the Certificate No.1608/GCNDKHĐLK-TCGDNN dated 26</w:t>
      </w:r>
      <w:r w:rsidRPr="004A21D8">
        <w:rPr>
          <w:rFonts w:eastAsia="Times New Roman"/>
          <w:i/>
          <w:sz w:val="24"/>
          <w:szCs w:val="24"/>
          <w:vertAlign w:val="superscript"/>
        </w:rPr>
        <w:t>th</w:t>
      </w:r>
      <w:r w:rsidRPr="004A21D8">
        <w:rPr>
          <w:rFonts w:eastAsia="Times New Roman"/>
          <w:i/>
          <w:sz w:val="24"/>
          <w:szCs w:val="24"/>
        </w:rPr>
        <w:t xml:space="preserve"> July 2021 of the General Department of Vocational Education on the registration of Ly Tu Trong College in Ho Chi Minh City for </w:t>
      </w:r>
      <w:r w:rsidRPr="004A21D8">
        <w:rPr>
          <w:rFonts w:eastAsia="Times New Roman"/>
          <w:i/>
          <w:sz w:val="24"/>
          <w:szCs w:val="24"/>
          <w:lang w:val="en"/>
        </w:rPr>
        <w:t>joint training activities</w:t>
      </w:r>
      <w:r w:rsidRPr="004A21D8">
        <w:rPr>
          <w:rFonts w:eastAsia="Times New Roman"/>
          <w:i/>
          <w:sz w:val="24"/>
          <w:szCs w:val="24"/>
        </w:rPr>
        <w:t xml:space="preserve"> with foreign countries)</w:t>
      </w:r>
    </w:p>
    <w:p w:rsidR="006850CD" w:rsidRPr="004A21D8" w:rsidRDefault="006850CD" w:rsidP="006850CD">
      <w:pPr>
        <w:spacing w:before="120" w:after="0" w:line="240" w:lineRule="auto"/>
        <w:jc w:val="center"/>
        <w:rPr>
          <w:rFonts w:eastAsia="Times New Roman"/>
          <w:i/>
          <w:szCs w:val="26"/>
        </w:rPr>
      </w:pPr>
    </w:p>
    <w:p w:rsidR="00465987" w:rsidRPr="004A21D8" w:rsidRDefault="009468DB" w:rsidP="009B2B5C">
      <w:pPr>
        <w:spacing w:before="120" w:after="0" w:line="240" w:lineRule="auto"/>
        <w:jc w:val="both"/>
        <w:outlineLvl w:val="0"/>
        <w:rPr>
          <w:rFonts w:ascii="Arial" w:eastAsia="Times New Roman" w:hAnsi="Arial" w:cs="Arial"/>
          <w:b/>
          <w:bCs/>
          <w:sz w:val="22"/>
          <w:lang w:val="pt-BR"/>
        </w:rPr>
      </w:pPr>
      <w:r w:rsidRPr="004A21D8">
        <w:rPr>
          <w:rFonts w:ascii="Arial" w:eastAsia="Times New Roman" w:hAnsi="Arial" w:cs="Arial"/>
          <w:b/>
          <w:bCs/>
          <w:sz w:val="22"/>
          <w:lang w:val="pt-BR"/>
        </w:rPr>
        <w:t>Industry name, profession</w:t>
      </w:r>
      <w:r w:rsidR="00F626F2" w:rsidRPr="004A21D8">
        <w:rPr>
          <w:rFonts w:ascii="Arial" w:eastAsia="Times New Roman" w:hAnsi="Arial" w:cs="Arial"/>
          <w:b/>
          <w:bCs/>
          <w:sz w:val="22"/>
          <w:lang w:val="pt-BR"/>
        </w:rPr>
        <w:t>: Computer network administration</w:t>
      </w:r>
    </w:p>
    <w:p w:rsidR="00465987" w:rsidRPr="004A21D8" w:rsidRDefault="009468DB" w:rsidP="009B2B5C">
      <w:pPr>
        <w:spacing w:before="120" w:after="0" w:line="240" w:lineRule="auto"/>
        <w:jc w:val="both"/>
        <w:outlineLvl w:val="0"/>
        <w:rPr>
          <w:rFonts w:ascii="Arial" w:eastAsia="Times New Roman" w:hAnsi="Arial" w:cs="Arial"/>
          <w:sz w:val="22"/>
          <w:lang w:val="pt-BR"/>
        </w:rPr>
      </w:pPr>
      <w:r w:rsidRPr="004A21D8">
        <w:rPr>
          <w:rFonts w:ascii="Arial" w:eastAsia="Times New Roman" w:hAnsi="Arial" w:cs="Arial"/>
          <w:b/>
          <w:sz w:val="22"/>
          <w:lang w:val="pt-BR"/>
        </w:rPr>
        <w:t>Industry code</w:t>
      </w:r>
      <w:r w:rsidR="00465987" w:rsidRPr="004A21D8">
        <w:rPr>
          <w:rFonts w:ascii="Arial" w:eastAsia="Times New Roman" w:hAnsi="Arial" w:cs="Arial"/>
          <w:sz w:val="22"/>
          <w:lang w:val="pt-BR"/>
        </w:rPr>
        <w:t xml:space="preserve">: </w:t>
      </w:r>
      <w:r w:rsidR="00465987" w:rsidRPr="004A21D8">
        <w:rPr>
          <w:rFonts w:ascii="Arial" w:eastAsia="Times New Roman" w:hAnsi="Arial" w:cs="Arial"/>
          <w:b/>
          <w:sz w:val="22"/>
          <w:lang w:val="pt-BR"/>
        </w:rPr>
        <w:t>6480</w:t>
      </w:r>
      <w:r w:rsidR="00425CAF" w:rsidRPr="004A21D8">
        <w:rPr>
          <w:rFonts w:ascii="Arial" w:eastAsia="Times New Roman" w:hAnsi="Arial" w:cs="Arial"/>
          <w:b/>
          <w:sz w:val="22"/>
          <w:lang w:val="pt-BR"/>
        </w:rPr>
        <w:t>209</w:t>
      </w:r>
    </w:p>
    <w:p w:rsidR="00465987" w:rsidRPr="004A21D8" w:rsidRDefault="009468DB" w:rsidP="009B2B5C">
      <w:pPr>
        <w:spacing w:before="120" w:after="0" w:line="240" w:lineRule="auto"/>
        <w:jc w:val="both"/>
        <w:rPr>
          <w:rFonts w:ascii="Arial" w:eastAsia="Times New Roman" w:hAnsi="Arial" w:cs="Arial"/>
          <w:sz w:val="22"/>
          <w:lang w:val="pt-BR"/>
        </w:rPr>
      </w:pPr>
      <w:r w:rsidRPr="004A21D8">
        <w:rPr>
          <w:rFonts w:ascii="Arial" w:eastAsia="Times New Roman" w:hAnsi="Arial" w:cs="Arial"/>
          <w:b/>
          <w:sz w:val="22"/>
          <w:lang w:val="pt-BR"/>
        </w:rPr>
        <w:t>Level of training</w:t>
      </w:r>
      <w:r w:rsidRPr="004A21D8">
        <w:rPr>
          <w:rFonts w:ascii="Arial" w:eastAsia="Times New Roman" w:hAnsi="Arial" w:cs="Arial"/>
          <w:sz w:val="22"/>
          <w:lang w:val="pt-BR"/>
        </w:rPr>
        <w:t>: college</w:t>
      </w:r>
    </w:p>
    <w:p w:rsidR="00465987" w:rsidRPr="004A21D8" w:rsidRDefault="009468DB" w:rsidP="009B2B5C">
      <w:pPr>
        <w:spacing w:before="120" w:after="0" w:line="240" w:lineRule="auto"/>
        <w:jc w:val="both"/>
        <w:rPr>
          <w:rFonts w:ascii="Arial" w:eastAsia="Times New Roman" w:hAnsi="Arial" w:cs="Arial"/>
          <w:sz w:val="22"/>
          <w:lang w:val="pt-BR"/>
        </w:rPr>
      </w:pPr>
      <w:r w:rsidRPr="004A21D8">
        <w:rPr>
          <w:rFonts w:ascii="Arial" w:eastAsia="Times New Roman" w:hAnsi="Arial" w:cs="Arial"/>
          <w:b/>
          <w:sz w:val="22"/>
          <w:lang w:val="pt-BR"/>
        </w:rPr>
        <w:t>Training form</w:t>
      </w:r>
      <w:r w:rsidRPr="004A21D8">
        <w:rPr>
          <w:rFonts w:ascii="Arial" w:eastAsia="Times New Roman" w:hAnsi="Arial" w:cs="Arial"/>
          <w:sz w:val="22"/>
          <w:lang w:val="pt-BR"/>
        </w:rPr>
        <w:t>: formal (credit)</w:t>
      </w:r>
    </w:p>
    <w:p w:rsidR="00465987" w:rsidRPr="004A21D8" w:rsidRDefault="009468DB" w:rsidP="009B2B5C">
      <w:pPr>
        <w:spacing w:before="120" w:after="0" w:line="240" w:lineRule="auto"/>
        <w:jc w:val="both"/>
        <w:rPr>
          <w:rFonts w:ascii="Arial" w:eastAsia="Times New Roman" w:hAnsi="Arial" w:cs="Arial"/>
          <w:sz w:val="22"/>
          <w:lang w:val="pt-BR"/>
        </w:rPr>
      </w:pPr>
      <w:r w:rsidRPr="004A21D8">
        <w:rPr>
          <w:rFonts w:ascii="Arial" w:eastAsia="Times New Roman" w:hAnsi="Arial" w:cs="Arial"/>
          <w:b/>
          <w:sz w:val="22"/>
          <w:lang w:val="pt-BR"/>
        </w:rPr>
        <w:t>Admissions</w:t>
      </w:r>
      <w:r w:rsidRPr="004A21D8">
        <w:rPr>
          <w:rFonts w:ascii="Arial" w:eastAsia="Times New Roman" w:hAnsi="Arial" w:cs="Arial"/>
          <w:sz w:val="22"/>
          <w:lang w:val="pt-BR"/>
        </w:rPr>
        <w:t>: High school graduation or equivalent</w:t>
      </w:r>
    </w:p>
    <w:p w:rsidR="00465987" w:rsidRPr="004A21D8" w:rsidRDefault="009468DB" w:rsidP="009B2B5C">
      <w:pPr>
        <w:spacing w:before="120" w:after="0" w:line="240" w:lineRule="auto"/>
        <w:jc w:val="both"/>
        <w:outlineLvl w:val="0"/>
        <w:rPr>
          <w:rFonts w:ascii="Arial" w:eastAsia="Times New Roman" w:hAnsi="Arial" w:cs="Arial"/>
          <w:bCs/>
          <w:sz w:val="22"/>
          <w:lang w:val="pt-BR"/>
        </w:rPr>
      </w:pPr>
      <w:r w:rsidRPr="004A21D8">
        <w:rPr>
          <w:rFonts w:ascii="Arial" w:eastAsia="Times New Roman" w:hAnsi="Arial" w:cs="Arial"/>
          <w:b/>
          <w:bCs/>
          <w:sz w:val="22"/>
          <w:lang w:val="pt-BR"/>
        </w:rPr>
        <w:t>Training time</w:t>
      </w:r>
      <w:r w:rsidR="00465987" w:rsidRPr="004A21D8">
        <w:rPr>
          <w:rFonts w:ascii="Arial" w:eastAsia="Times New Roman" w:hAnsi="Arial" w:cs="Arial"/>
          <w:b/>
          <w:bCs/>
          <w:sz w:val="22"/>
          <w:lang w:val="pt-BR"/>
        </w:rPr>
        <w:t xml:space="preserve">: </w:t>
      </w:r>
      <w:r w:rsidR="0038660F" w:rsidRPr="004A21D8">
        <w:rPr>
          <w:rFonts w:ascii="Arial" w:eastAsia="Times New Roman" w:hAnsi="Arial" w:cs="Arial"/>
          <w:bCs/>
          <w:sz w:val="22"/>
          <w:lang w:val="pt-BR"/>
        </w:rPr>
        <w:t>2</w:t>
      </w:r>
      <w:r w:rsidR="00537471" w:rsidRPr="004A21D8">
        <w:rPr>
          <w:rFonts w:ascii="Arial" w:eastAsia="Times New Roman" w:hAnsi="Arial" w:cs="Arial"/>
          <w:bCs/>
          <w:sz w:val="22"/>
          <w:lang w:val="pt-BR"/>
        </w:rPr>
        <w:t>,5</w:t>
      </w:r>
      <w:r w:rsidR="00465987" w:rsidRPr="004A21D8">
        <w:rPr>
          <w:rFonts w:ascii="Arial" w:eastAsia="Times New Roman" w:hAnsi="Arial" w:cs="Arial"/>
          <w:bCs/>
          <w:sz w:val="22"/>
          <w:lang w:val="pt-BR"/>
        </w:rPr>
        <w:t xml:space="preserve"> </w:t>
      </w:r>
      <w:r w:rsidRPr="004A21D8">
        <w:rPr>
          <w:rFonts w:ascii="Arial" w:eastAsia="Times New Roman" w:hAnsi="Arial" w:cs="Arial"/>
          <w:bCs/>
          <w:sz w:val="22"/>
          <w:lang w:val="pt-BR"/>
        </w:rPr>
        <w:t>years</w:t>
      </w:r>
    </w:p>
    <w:p w:rsidR="00EA4B15" w:rsidRPr="004A21D8" w:rsidRDefault="00EA4B15" w:rsidP="009B2B5C">
      <w:pPr>
        <w:spacing w:before="120" w:after="0" w:line="240" w:lineRule="auto"/>
        <w:jc w:val="both"/>
        <w:outlineLvl w:val="0"/>
        <w:rPr>
          <w:rFonts w:ascii="Arial" w:eastAsia="Times New Roman" w:hAnsi="Arial" w:cs="Arial"/>
          <w:sz w:val="22"/>
          <w:lang w:val="pt-BR"/>
        </w:rPr>
      </w:pPr>
    </w:p>
    <w:p w:rsidR="00465987" w:rsidRPr="004A21D8" w:rsidRDefault="00465987" w:rsidP="009B2B5C">
      <w:pPr>
        <w:spacing w:before="120" w:after="0" w:line="240" w:lineRule="auto"/>
        <w:jc w:val="both"/>
        <w:outlineLvl w:val="0"/>
        <w:rPr>
          <w:rFonts w:ascii="Arial" w:eastAsia="Times New Roman" w:hAnsi="Arial" w:cs="Arial"/>
          <w:b/>
          <w:bCs/>
          <w:sz w:val="22"/>
          <w:lang w:val="pt-BR"/>
        </w:rPr>
      </w:pPr>
      <w:r w:rsidRPr="004A21D8">
        <w:rPr>
          <w:rFonts w:ascii="Arial" w:eastAsia="Times New Roman" w:hAnsi="Arial" w:cs="Arial"/>
          <w:b/>
          <w:sz w:val="22"/>
          <w:lang w:val="pt-BR"/>
        </w:rPr>
        <w:t xml:space="preserve">1. </w:t>
      </w:r>
      <w:r w:rsidR="009468DB" w:rsidRPr="004A21D8">
        <w:rPr>
          <w:rFonts w:ascii="Arial" w:eastAsia="Times New Roman" w:hAnsi="Arial" w:cs="Arial"/>
          <w:b/>
          <w:bCs/>
          <w:sz w:val="22"/>
          <w:lang w:val="pt-BR"/>
        </w:rPr>
        <w:t>Training objectives</w:t>
      </w:r>
    </w:p>
    <w:p w:rsidR="00EA4B15" w:rsidRPr="004A21D8" w:rsidRDefault="00465987" w:rsidP="00EA4B15">
      <w:pPr>
        <w:spacing w:before="120" w:after="0" w:line="240" w:lineRule="auto"/>
        <w:jc w:val="both"/>
        <w:outlineLvl w:val="0"/>
        <w:rPr>
          <w:rFonts w:ascii="Arial" w:eastAsia="Times New Roman" w:hAnsi="Arial" w:cs="Arial"/>
          <w:iCs/>
          <w:sz w:val="22"/>
          <w:lang w:val="pt-BR"/>
        </w:rPr>
      </w:pPr>
      <w:r w:rsidRPr="004A21D8">
        <w:rPr>
          <w:rFonts w:ascii="Arial" w:eastAsia="Times New Roman" w:hAnsi="Arial" w:cs="Arial"/>
          <w:iCs/>
          <w:sz w:val="22"/>
          <w:lang w:val="pt-BR"/>
        </w:rPr>
        <w:t>1.1.</w:t>
      </w:r>
      <w:r w:rsidR="009468DB" w:rsidRPr="004A21D8">
        <w:rPr>
          <w:rFonts w:ascii="Arial" w:eastAsia="Times New Roman" w:hAnsi="Arial" w:cs="Arial"/>
          <w:iCs/>
          <w:sz w:val="22"/>
          <w:lang w:val="pt-BR"/>
        </w:rPr>
        <w:t xml:space="preserve"> Common goal</w:t>
      </w:r>
      <w:r w:rsidRPr="004A21D8">
        <w:rPr>
          <w:rFonts w:ascii="Arial" w:eastAsia="Times New Roman" w:hAnsi="Arial" w:cs="Arial"/>
          <w:iCs/>
          <w:sz w:val="22"/>
          <w:lang w:val="pt-BR"/>
        </w:rPr>
        <w:t>:</w:t>
      </w:r>
    </w:p>
    <w:p w:rsidR="00C4041E" w:rsidRPr="004A21D8" w:rsidRDefault="00FC78E9" w:rsidP="00EA4B15">
      <w:pPr>
        <w:spacing w:before="120" w:after="0" w:line="240" w:lineRule="auto"/>
        <w:jc w:val="both"/>
        <w:outlineLvl w:val="0"/>
        <w:rPr>
          <w:rFonts w:ascii="Arial" w:eastAsia="Times New Roman" w:hAnsi="Arial" w:cs="Arial"/>
          <w:iCs/>
          <w:sz w:val="22"/>
          <w:lang w:val="pt-BR"/>
        </w:rPr>
      </w:pPr>
      <w:r w:rsidRPr="004A21D8">
        <w:rPr>
          <w:rFonts w:ascii="Arial" w:eastAsia="Times New Roman" w:hAnsi="Arial" w:cs="Arial"/>
          <w:iCs/>
          <w:sz w:val="22"/>
          <w:lang w:val="pt-BR"/>
        </w:rPr>
        <w:t>Graduates of high-quality college programs specialize in computer network administration of political, ethical and good health; have enough knowledge, capacity to design, operate, administer and secure LAN, WAN; Meet the needs of information technology personnel in different areas of expertise.</w:t>
      </w:r>
    </w:p>
    <w:p w:rsidR="00EA4B15" w:rsidRPr="004A21D8" w:rsidRDefault="00EA4B15" w:rsidP="00EA4B15">
      <w:pPr>
        <w:spacing w:before="120" w:after="0" w:line="240" w:lineRule="auto"/>
        <w:jc w:val="both"/>
        <w:outlineLvl w:val="0"/>
        <w:rPr>
          <w:rFonts w:ascii="Arial" w:eastAsia="Times New Roman" w:hAnsi="Arial" w:cs="Arial"/>
          <w:iCs/>
          <w:sz w:val="22"/>
          <w:lang w:val="pt-BR"/>
        </w:rPr>
      </w:pPr>
    </w:p>
    <w:p w:rsidR="00465987" w:rsidRPr="004A21D8" w:rsidRDefault="00465987" w:rsidP="009B2B5C">
      <w:pPr>
        <w:spacing w:before="120" w:after="0" w:line="240" w:lineRule="auto"/>
        <w:jc w:val="both"/>
        <w:outlineLvl w:val="0"/>
        <w:rPr>
          <w:rFonts w:ascii="Arial" w:eastAsia="Times New Roman" w:hAnsi="Arial" w:cs="Arial"/>
          <w:iCs/>
          <w:sz w:val="22"/>
          <w:lang w:val="pt-BR"/>
        </w:rPr>
      </w:pPr>
      <w:r w:rsidRPr="004A21D8">
        <w:rPr>
          <w:rFonts w:ascii="Arial" w:eastAsia="Times New Roman" w:hAnsi="Arial" w:cs="Arial"/>
          <w:iCs/>
          <w:sz w:val="22"/>
          <w:lang w:val="pt-BR"/>
        </w:rPr>
        <w:t>1.2.</w:t>
      </w:r>
      <w:r w:rsidR="00FD44DB" w:rsidRPr="004A21D8">
        <w:rPr>
          <w:rFonts w:ascii="Arial" w:eastAsia="Times New Roman" w:hAnsi="Arial" w:cs="Arial"/>
          <w:iCs/>
          <w:sz w:val="22"/>
          <w:lang w:val="pt-BR"/>
        </w:rPr>
        <w:t xml:space="preserve"> Specific objectives</w:t>
      </w:r>
      <w:r w:rsidRPr="004A21D8">
        <w:rPr>
          <w:rFonts w:ascii="Arial" w:eastAsia="Times New Roman" w:hAnsi="Arial" w:cs="Arial"/>
          <w:iCs/>
          <w:sz w:val="22"/>
          <w:lang w:val="pt-BR"/>
        </w:rPr>
        <w:t>:</w:t>
      </w:r>
    </w:p>
    <w:p w:rsidR="00452B01" w:rsidRPr="004A21D8" w:rsidRDefault="00167D13" w:rsidP="00452B01">
      <w:pPr>
        <w:numPr>
          <w:ilvl w:val="0"/>
          <w:numId w:val="56"/>
        </w:numPr>
        <w:tabs>
          <w:tab w:val="left" w:pos="709"/>
        </w:tabs>
        <w:spacing w:before="80" w:after="80" w:line="264" w:lineRule="auto"/>
        <w:ind w:left="0" w:firstLine="397"/>
        <w:jc w:val="both"/>
        <w:outlineLvl w:val="0"/>
        <w:rPr>
          <w:rFonts w:ascii="Arial" w:eastAsia="Times New Roman" w:hAnsi="Arial" w:cs="Arial"/>
          <w:iCs/>
          <w:sz w:val="22"/>
          <w:lang w:val="pt-BR"/>
        </w:rPr>
      </w:pPr>
      <w:r w:rsidRPr="004A21D8">
        <w:rPr>
          <w:rFonts w:ascii="Arial" w:eastAsia="Times New Roman" w:hAnsi="Arial" w:cs="Arial"/>
          <w:iCs/>
          <w:sz w:val="22"/>
          <w:lang w:val="pt-BR"/>
        </w:rPr>
        <w:t>Knowledge</w:t>
      </w:r>
      <w:r w:rsidR="00FC78E9" w:rsidRPr="004A21D8">
        <w:rPr>
          <w:rFonts w:ascii="Arial" w:eastAsia="Times New Roman" w:hAnsi="Arial" w:cs="Arial"/>
          <w:iCs/>
          <w:sz w:val="22"/>
          <w:lang w:val="pt-BR"/>
        </w:rPr>
        <w:t>l</w:t>
      </w:r>
      <w:r w:rsidR="00452B01" w:rsidRPr="004A21D8">
        <w:rPr>
          <w:rFonts w:ascii="Arial" w:eastAsia="Times New Roman" w:hAnsi="Arial" w:cs="Arial"/>
          <w:iCs/>
          <w:sz w:val="22"/>
          <w:lang w:val="pt-BR"/>
        </w:rPr>
        <w:t xml:space="preserve">: </w:t>
      </w:r>
    </w:p>
    <w:p w:rsidR="00BA149D" w:rsidRPr="004A21D8" w:rsidRDefault="00BA149D" w:rsidP="00BA149D">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Presented basic knowledge about computers;</w:t>
      </w:r>
    </w:p>
    <w:p w:rsidR="00BA149D" w:rsidRPr="004A21D8" w:rsidRDefault="00BA149D" w:rsidP="00BA149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Presenting background knowledge about computer networks;</w:t>
      </w:r>
    </w:p>
    <w:p w:rsidR="00BA149D" w:rsidRPr="004A21D8" w:rsidRDefault="00BA149D" w:rsidP="00BA149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Analyzing the needs of customers to use the network;</w:t>
      </w:r>
    </w:p>
    <w:p w:rsidR="00BA149D" w:rsidRPr="004A21D8" w:rsidRDefault="00BA149D" w:rsidP="00BA149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Analyzing the need to upgrade, optimize the network;</w:t>
      </w:r>
    </w:p>
    <w:p w:rsidR="00BA149D" w:rsidRPr="004A21D8" w:rsidRDefault="00BA149D" w:rsidP="00BA149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Present principles and methods to plan, design and build, install and configure, operate and administer, maintain, repair and upgrade computer networks;</w:t>
      </w:r>
    </w:p>
    <w:p w:rsidR="007D02AD" w:rsidRPr="004A21D8" w:rsidRDefault="007D02AD" w:rsidP="007D02A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Identify the functions and operations of network equipment in the system;</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Exactly presenting the structure and role of network services, computer network knowledge, and network administrators;</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Determine requirements for exploiting, updating data, creating reports in the software;</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Presenting basic knowledge about developing applications on the network;</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Determining the model and network system necessary for the exploitation of information technology services;</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Describes how to design and install the wireless network;</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 xml:space="preserve">List the risks, incidents of data insecurity and safety as well as propose troubleshooting solutions; </w:t>
      </w:r>
    </w:p>
    <w:p w:rsidR="00FA4EE2" w:rsidRPr="004A21D8" w:rsidRDefault="00FA4EE2" w:rsidP="00FA4EE2">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lastRenderedPageBreak/>
        <w:t>distinguish different types of viruses and anti-virus software;</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Analyzing and evaluating the security level of the network system and measures to protect the network system;</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Demonstrating how to develop policies to troubleshoot network cables, network infrastructure, network systems, and network security;</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Explain the specifications of operating system, DHCP network services, Web, Mail, FTP, DNS;</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Identify hazards that can affect the security of network services;</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List the items to configure to secure network services;</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Demonstrate methods of hacker attacks on the network;</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Presenting the most up-to-date advanced technologies and techniques to counter the harmful effects of cyber-attacks;</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Demonstrating how to manage risks of technology and techniques deployed in the network system;</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Identify the process of handover and log work;</w:t>
      </w:r>
    </w:p>
    <w:p w:rsidR="00726647" w:rsidRPr="004A21D8" w:rsidRDefault="00726647" w:rsidP="00726647">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Identify occupational safety standards.</w:t>
      </w:r>
    </w:p>
    <w:p w:rsidR="00167D13" w:rsidRPr="004A21D8" w:rsidRDefault="00167D13" w:rsidP="00167D13">
      <w:pPr>
        <w:numPr>
          <w:ilvl w:val="0"/>
          <w:numId w:val="56"/>
        </w:numPr>
        <w:tabs>
          <w:tab w:val="left" w:pos="709"/>
        </w:tabs>
        <w:spacing w:before="80" w:after="80" w:line="264" w:lineRule="auto"/>
        <w:ind w:left="0" w:firstLine="397"/>
        <w:jc w:val="both"/>
        <w:outlineLvl w:val="0"/>
        <w:rPr>
          <w:rFonts w:ascii="Arial" w:eastAsia="Times New Roman" w:hAnsi="Arial" w:cs="Arial"/>
          <w:iCs/>
          <w:sz w:val="22"/>
          <w:lang w:val="pt-BR"/>
        </w:rPr>
      </w:pPr>
      <w:r w:rsidRPr="004A21D8">
        <w:rPr>
          <w:rFonts w:ascii="Arial" w:eastAsia="Times New Roman" w:hAnsi="Arial" w:cs="Arial"/>
          <w:iCs/>
          <w:sz w:val="22"/>
          <w:lang w:val="pt-BR"/>
        </w:rPr>
        <w:t xml:space="preserve">Skill: </w:t>
      </w:r>
    </w:p>
    <w:p w:rsidR="00B2263F" w:rsidRPr="004A21D8" w:rsidRDefault="00B2263F" w:rsidP="00B2263F">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Reaching 3/5 level of national skills standards;</w:t>
      </w:r>
    </w:p>
    <w:p w:rsidR="00B2263F" w:rsidRPr="004A21D8" w:rsidRDefault="00B2263F" w:rsidP="00B2263F">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IC3 standards or equivalent; Certificate of Applied information from school issued (except for the information technology industry).</w:t>
      </w:r>
    </w:p>
    <w:p w:rsidR="00B2263F" w:rsidRPr="004A21D8" w:rsidRDefault="00B2263F" w:rsidP="00B2263F">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Foreign language to reach level 3 of the foreign Language capacity framework 6 tier for Vietnam or higher; English language certificate B1 level or equivalent or higher, certificate issued by the school</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Exploiting applications on the network;</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Design, build and deploy a network system for small and medium enterprises;</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Deploy, install, operate (administer) an information system for businesses;</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Evaluate the security system, encrypt data;</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Build and deploy a firewall system to protect the network system;</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Maintain, repair and upgrade the software and hardware of the network system;</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Compile a list of access control policies that apply to objects in the system;</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Use tools to check and scan vulnerabilities on network devices;</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Prepare a supervision document for cable transmission system, equipment infrastructure, service system, and network security;</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Establish a troubleshooting process; maintenance and troubleshooting policy;</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Group management, monitoring, keeping information confidential in small and medium systems;</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Build simple applications on the network;</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Evaluate and select a wireless network device;</w:t>
      </w:r>
    </w:p>
    <w:p w:rsidR="001B16BB" w:rsidRPr="004A21D8" w:rsidRDefault="001B16BB" w:rsidP="001B16BB">
      <w:pPr>
        <w:numPr>
          <w:ilvl w:val="0"/>
          <w:numId w:val="57"/>
        </w:numPr>
        <w:tabs>
          <w:tab w:val="left" w:pos="993"/>
        </w:tabs>
        <w:spacing w:before="80" w:after="80" w:line="264" w:lineRule="auto"/>
        <w:ind w:left="0" w:firstLine="709"/>
        <w:jc w:val="both"/>
        <w:rPr>
          <w:rFonts w:ascii="Arial" w:hAnsi="Arial" w:cs="Arial"/>
          <w:sz w:val="22"/>
        </w:rPr>
      </w:pPr>
      <w:r w:rsidRPr="004A21D8">
        <w:rPr>
          <w:rFonts w:ascii="Arial" w:hAnsi="Arial" w:cs="Arial"/>
          <w:sz w:val="22"/>
        </w:rPr>
        <w:t>Maintain and fix error of wireless network;</w:t>
      </w:r>
    </w:p>
    <w:p w:rsidR="001B16BB" w:rsidRPr="004A21D8" w:rsidRDefault="001B16BB" w:rsidP="001B16BB">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Use basic information technology as prescribed; to apply information technology in a number of professional jobs of the profession;</w:t>
      </w:r>
    </w:p>
    <w:p w:rsidR="00452B01" w:rsidRPr="004A21D8" w:rsidRDefault="00FC78E9" w:rsidP="00452B01">
      <w:pPr>
        <w:numPr>
          <w:ilvl w:val="0"/>
          <w:numId w:val="56"/>
        </w:numPr>
        <w:tabs>
          <w:tab w:val="left" w:pos="709"/>
        </w:tabs>
        <w:spacing w:before="80" w:after="80" w:line="264" w:lineRule="auto"/>
        <w:ind w:left="0" w:firstLine="397"/>
        <w:jc w:val="both"/>
        <w:outlineLvl w:val="0"/>
        <w:rPr>
          <w:rFonts w:ascii="Arial" w:eastAsia="Times New Roman" w:hAnsi="Arial" w:cs="Arial"/>
          <w:iCs/>
          <w:sz w:val="22"/>
          <w:lang w:val="pt-BR"/>
        </w:rPr>
      </w:pPr>
      <w:r w:rsidRPr="004A21D8">
        <w:rPr>
          <w:rFonts w:ascii="Arial" w:eastAsia="Times New Roman" w:hAnsi="Arial" w:cs="Arial"/>
          <w:iCs/>
          <w:sz w:val="22"/>
          <w:lang w:val="pt-BR"/>
        </w:rPr>
        <w:t>Degree of self-responsibility and liability</w:t>
      </w:r>
      <w:r w:rsidR="00452B01" w:rsidRPr="004A21D8">
        <w:rPr>
          <w:rFonts w:ascii="Arial" w:eastAsia="Times New Roman" w:hAnsi="Arial" w:cs="Arial"/>
          <w:iCs/>
          <w:sz w:val="22"/>
          <w:lang w:val="pt-BR"/>
        </w:rPr>
        <w:t>:</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lastRenderedPageBreak/>
        <w:t>Ethical performance, professional sense, civic responsibility, always striving to complete the task: Identifying accurate information about the workplace: size, equipment, factory, Rules - Regulations. Determine the right purposes, requirements, products, rules of the job;</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Perform responsibility, ethics, professional manners, have right professional motivation, respect copyrights; perform hard work, hard work and creativity; perform work in accordance with the labor discipline of the organization and strictly comply with the internal rules of the agency or enterprise;</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Responsible for the work results of themselves and the group before leaders of agencies, organizations and enterprises;</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Solve work, complex problems in changing working conditions;</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Minimum guidance, supervise subordinates performing the identified task;</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Product quality assessment is achieved after group members' performance results are completed;</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Sort byproducts such as computer hardware equipment, printing ink, ... into the right place to avoid environmental pollution;</w:t>
      </w:r>
    </w:p>
    <w:p w:rsidR="00167D13" w:rsidRPr="004A21D8" w:rsidRDefault="00167D13" w:rsidP="00167D13">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Applying the principles of software copyright and responsible intellectual property.</w:t>
      </w:r>
    </w:p>
    <w:p w:rsidR="00EA4B15" w:rsidRPr="004A21D8" w:rsidRDefault="00EA4B15" w:rsidP="00EB29F1">
      <w:pPr>
        <w:tabs>
          <w:tab w:val="left" w:pos="993"/>
        </w:tabs>
        <w:spacing w:before="80" w:after="80" w:line="264" w:lineRule="auto"/>
        <w:ind w:left="709"/>
        <w:jc w:val="both"/>
        <w:rPr>
          <w:rFonts w:ascii="Arial" w:eastAsia="Times New Roman" w:hAnsi="Arial" w:cs="Arial"/>
          <w:iCs/>
          <w:sz w:val="22"/>
        </w:rPr>
      </w:pPr>
    </w:p>
    <w:p w:rsidR="00465987" w:rsidRPr="004A21D8" w:rsidRDefault="00465987" w:rsidP="009B2B5C">
      <w:pPr>
        <w:spacing w:before="120" w:after="0" w:line="240" w:lineRule="auto"/>
        <w:jc w:val="both"/>
        <w:outlineLvl w:val="0"/>
        <w:rPr>
          <w:rFonts w:ascii="Arial" w:eastAsia="Times New Roman" w:hAnsi="Arial" w:cs="Arial"/>
          <w:iCs/>
          <w:sz w:val="22"/>
          <w:lang w:val="pt-BR"/>
        </w:rPr>
      </w:pPr>
      <w:r w:rsidRPr="004A21D8">
        <w:rPr>
          <w:rFonts w:ascii="Arial" w:eastAsia="Times New Roman" w:hAnsi="Arial" w:cs="Arial"/>
          <w:iCs/>
          <w:sz w:val="22"/>
          <w:lang w:val="pt-BR"/>
        </w:rPr>
        <w:t>1.3.</w:t>
      </w:r>
      <w:r w:rsidR="00FC78E9" w:rsidRPr="004A21D8">
        <w:rPr>
          <w:rFonts w:ascii="Arial" w:eastAsia="Times New Roman" w:hAnsi="Arial" w:cs="Arial"/>
          <w:iCs/>
          <w:sz w:val="22"/>
          <w:lang w:val="pt-BR"/>
        </w:rPr>
        <w:t xml:space="preserve"> Job Placement After graduation</w:t>
      </w:r>
      <w:r w:rsidRPr="004A21D8">
        <w:rPr>
          <w:rFonts w:ascii="Arial" w:eastAsia="Times New Roman" w:hAnsi="Arial" w:cs="Arial"/>
          <w:iCs/>
          <w:sz w:val="22"/>
          <w:lang w:val="pt-BR"/>
        </w:rPr>
        <w:t>:</w:t>
      </w:r>
    </w:p>
    <w:p w:rsidR="00FE4D0D" w:rsidRPr="004A21D8" w:rsidRDefault="00FE4D0D" w:rsidP="00FE4D0D">
      <w:pPr>
        <w:spacing w:before="120" w:after="0" w:line="240" w:lineRule="auto"/>
        <w:ind w:left="426"/>
        <w:jc w:val="both"/>
        <w:outlineLvl w:val="0"/>
        <w:rPr>
          <w:rFonts w:ascii="Arial" w:eastAsia="Times New Roman" w:hAnsi="Arial" w:cs="Arial"/>
          <w:iCs/>
          <w:sz w:val="22"/>
          <w:lang w:val="pt-BR"/>
        </w:rPr>
      </w:pPr>
      <w:r w:rsidRPr="004A21D8">
        <w:rPr>
          <w:rFonts w:ascii="Arial" w:eastAsia="Times New Roman" w:hAnsi="Arial" w:cs="Arial"/>
          <w:iCs/>
          <w:sz w:val="22"/>
          <w:lang w:val="pt-BR"/>
        </w:rPr>
        <w:t xml:space="preserve">After graduation, qualified learners will meet the requirements at the employment positions of the profession including: </w:t>
      </w:r>
    </w:p>
    <w:p w:rsidR="001B16BB" w:rsidRPr="004A21D8" w:rsidRDefault="001B16BB" w:rsidP="001B16BB">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Consultant and design system network</w:t>
      </w:r>
    </w:p>
    <w:p w:rsidR="00FE4D0D" w:rsidRPr="004A21D8" w:rsidRDefault="001B16BB" w:rsidP="00473356">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Network monitoring and deployment specialist</w:t>
      </w:r>
      <w:r w:rsidR="00FE4D0D" w:rsidRPr="004A21D8">
        <w:rPr>
          <w:rFonts w:ascii="Arial" w:hAnsi="Arial" w:cs="Arial"/>
          <w:sz w:val="22"/>
        </w:rPr>
        <w:t xml:space="preserve">; </w:t>
      </w:r>
    </w:p>
    <w:p w:rsidR="00FE4D0D" w:rsidRPr="004A21D8" w:rsidRDefault="001B16BB" w:rsidP="00473356">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Network and database administrator</w:t>
      </w:r>
      <w:r w:rsidR="00FE4D0D" w:rsidRPr="004A21D8">
        <w:rPr>
          <w:rFonts w:ascii="Arial" w:hAnsi="Arial" w:cs="Arial"/>
          <w:sz w:val="22"/>
        </w:rPr>
        <w:t>;</w:t>
      </w:r>
    </w:p>
    <w:p w:rsidR="00FE4D0D" w:rsidRPr="004A21D8" w:rsidRDefault="00FE4D0D" w:rsidP="00FE4D0D">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Computer network maintenance</w:t>
      </w:r>
    </w:p>
    <w:p w:rsidR="00473356" w:rsidRPr="004A21D8" w:rsidRDefault="00473356" w:rsidP="00473356">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Managing hosting, domain, website</w:t>
      </w:r>
    </w:p>
    <w:p w:rsidR="00FE4D0D" w:rsidRPr="004A21D8" w:rsidRDefault="001B16BB" w:rsidP="00473356">
      <w:pPr>
        <w:numPr>
          <w:ilvl w:val="0"/>
          <w:numId w:val="57"/>
        </w:numPr>
        <w:tabs>
          <w:tab w:val="left" w:pos="993"/>
        </w:tabs>
        <w:spacing w:before="80" w:after="80" w:line="264" w:lineRule="auto"/>
        <w:ind w:left="993" w:hanging="284"/>
        <w:jc w:val="both"/>
        <w:rPr>
          <w:rFonts w:ascii="Arial" w:hAnsi="Arial" w:cs="Arial"/>
          <w:sz w:val="22"/>
        </w:rPr>
      </w:pPr>
      <w:r w:rsidRPr="004A21D8">
        <w:rPr>
          <w:rFonts w:ascii="Arial" w:hAnsi="Arial" w:cs="Arial"/>
          <w:sz w:val="22"/>
        </w:rPr>
        <w:t>Network Security Specialist</w:t>
      </w:r>
      <w:r w:rsidR="00FE4D0D" w:rsidRPr="004A21D8">
        <w:rPr>
          <w:rFonts w:ascii="Arial" w:hAnsi="Arial" w:cs="Arial"/>
          <w:sz w:val="22"/>
        </w:rPr>
        <w:t xml:space="preserve">. </w:t>
      </w:r>
    </w:p>
    <w:p w:rsidR="0054529E" w:rsidRPr="004A21D8" w:rsidRDefault="00002BC6" w:rsidP="0054529E">
      <w:pPr>
        <w:spacing w:before="120" w:after="0" w:line="240" w:lineRule="auto"/>
        <w:ind w:left="426"/>
        <w:jc w:val="both"/>
        <w:outlineLvl w:val="0"/>
        <w:rPr>
          <w:rFonts w:ascii="Arial" w:eastAsia="Times New Roman" w:hAnsi="Arial" w:cs="Arial"/>
          <w:iCs/>
          <w:sz w:val="22"/>
          <w:lang w:val="pt-BR"/>
        </w:rPr>
      </w:pPr>
      <w:r w:rsidRPr="004A21D8">
        <w:rPr>
          <w:rFonts w:ascii="Arial" w:eastAsia="Times New Roman" w:hAnsi="Arial" w:cs="Arial"/>
          <w:iCs/>
          <w:sz w:val="22"/>
          <w:lang w:val="pt-BR"/>
        </w:rPr>
        <w:t>Students also work in companies operating in the field of hardware and security, such as: computer assembly and installation, firewall system administration, virtualization system administration.</w:t>
      </w:r>
    </w:p>
    <w:p w:rsidR="00465987" w:rsidRPr="004A21D8" w:rsidRDefault="00465987" w:rsidP="009B2B5C">
      <w:pPr>
        <w:spacing w:before="120" w:after="0" w:line="240" w:lineRule="auto"/>
        <w:jc w:val="both"/>
        <w:outlineLvl w:val="0"/>
        <w:rPr>
          <w:rFonts w:ascii="Arial" w:eastAsia="Times New Roman" w:hAnsi="Arial" w:cs="Arial"/>
          <w:b/>
          <w:iCs/>
          <w:sz w:val="22"/>
          <w:lang w:val="pt-BR"/>
        </w:rPr>
      </w:pPr>
      <w:r w:rsidRPr="004A21D8">
        <w:rPr>
          <w:rFonts w:ascii="Arial" w:eastAsia="Times New Roman" w:hAnsi="Arial" w:cs="Arial"/>
          <w:b/>
          <w:iCs/>
          <w:sz w:val="22"/>
          <w:lang w:val="pt-BR"/>
        </w:rPr>
        <w:t>2.</w:t>
      </w:r>
      <w:r w:rsidR="00FC78E9" w:rsidRPr="004A21D8">
        <w:rPr>
          <w:rFonts w:ascii="Arial" w:eastAsia="Times New Roman" w:hAnsi="Arial" w:cs="Arial"/>
          <w:b/>
          <w:iCs/>
          <w:sz w:val="22"/>
          <w:lang w:val="pt-BR"/>
        </w:rPr>
        <w:t xml:space="preserve"> The volume of knowledge and duration of the course</w:t>
      </w:r>
      <w:r w:rsidRPr="004A21D8">
        <w:rPr>
          <w:rFonts w:ascii="Arial" w:eastAsia="Times New Roman" w:hAnsi="Arial" w:cs="Arial"/>
          <w:b/>
          <w:iCs/>
          <w:sz w:val="22"/>
          <w:lang w:val="pt-BR"/>
        </w:rPr>
        <w:t xml:space="preserve">: </w:t>
      </w:r>
    </w:p>
    <w:p w:rsidR="00465987" w:rsidRPr="004A21D8" w:rsidRDefault="00465987" w:rsidP="009B2B5C">
      <w:pPr>
        <w:spacing w:before="120" w:after="0" w:line="240" w:lineRule="auto"/>
        <w:ind w:firstLine="284"/>
        <w:jc w:val="both"/>
        <w:rPr>
          <w:rFonts w:ascii="Arial" w:eastAsia="Times New Roman" w:hAnsi="Arial" w:cs="Arial"/>
          <w:b/>
          <w:sz w:val="22"/>
          <w:lang w:val="pt-BR"/>
        </w:rPr>
      </w:pPr>
      <w:r w:rsidRPr="004A21D8">
        <w:rPr>
          <w:rFonts w:ascii="Arial" w:eastAsia="Times New Roman" w:hAnsi="Arial" w:cs="Arial"/>
          <w:sz w:val="22"/>
          <w:lang w:val="pt-BR"/>
        </w:rPr>
        <w:t>-</w:t>
      </w:r>
      <w:r w:rsidR="00FC78E9" w:rsidRPr="004A21D8">
        <w:rPr>
          <w:rFonts w:ascii="Arial" w:eastAsia="Times New Roman" w:hAnsi="Arial" w:cs="Arial"/>
          <w:sz w:val="22"/>
          <w:lang w:val="pt-BR"/>
        </w:rPr>
        <w:t xml:space="preserve"> Number of subjects</w:t>
      </w:r>
      <w:r w:rsidRPr="004A21D8">
        <w:rPr>
          <w:rFonts w:ascii="Arial" w:eastAsia="Times New Roman" w:hAnsi="Arial" w:cs="Arial"/>
          <w:sz w:val="22"/>
          <w:lang w:val="pt-BR"/>
        </w:rPr>
        <w:t xml:space="preserve">: </w:t>
      </w:r>
      <w:r w:rsidR="00002BC6" w:rsidRPr="004A21D8">
        <w:rPr>
          <w:rFonts w:ascii="Arial" w:eastAsia="Times New Roman" w:hAnsi="Arial" w:cs="Arial"/>
          <w:b/>
          <w:sz w:val="22"/>
          <w:lang w:val="pt-BR"/>
        </w:rPr>
        <w:t>46</w:t>
      </w:r>
    </w:p>
    <w:p w:rsidR="00465987" w:rsidRPr="004A21D8" w:rsidRDefault="00465987" w:rsidP="009B2B5C">
      <w:pPr>
        <w:spacing w:before="120" w:after="0" w:line="240" w:lineRule="auto"/>
        <w:ind w:firstLine="284"/>
        <w:jc w:val="both"/>
        <w:rPr>
          <w:rFonts w:ascii="Arial" w:eastAsia="Times New Roman" w:hAnsi="Arial" w:cs="Arial"/>
          <w:sz w:val="22"/>
          <w:u w:val="single"/>
          <w:lang w:val="pt-BR"/>
        </w:rPr>
      </w:pPr>
      <w:r w:rsidRPr="004A21D8">
        <w:rPr>
          <w:rFonts w:ascii="Arial" w:eastAsia="Times New Roman" w:hAnsi="Arial" w:cs="Arial"/>
          <w:sz w:val="22"/>
          <w:lang w:val="pt-BR"/>
        </w:rPr>
        <w:t>-</w:t>
      </w:r>
      <w:r w:rsidR="00FC78E9" w:rsidRPr="004A21D8">
        <w:rPr>
          <w:rFonts w:ascii="Arial" w:eastAsia="Times New Roman" w:hAnsi="Arial" w:cs="Arial"/>
          <w:sz w:val="22"/>
          <w:lang w:val="pt-BR"/>
        </w:rPr>
        <w:t xml:space="preserve"> Volume knowledge, Skills full course</w:t>
      </w:r>
      <w:r w:rsidRPr="004A21D8">
        <w:rPr>
          <w:rFonts w:ascii="Arial" w:eastAsia="Times New Roman" w:hAnsi="Arial" w:cs="Arial"/>
          <w:sz w:val="22"/>
          <w:lang w:val="pt-BR"/>
        </w:rPr>
        <w:t xml:space="preserve">: </w:t>
      </w:r>
      <w:r w:rsidR="000F1AC5" w:rsidRPr="004A21D8">
        <w:rPr>
          <w:rFonts w:ascii="Arial" w:eastAsia="Times New Roman" w:hAnsi="Arial" w:cs="Arial"/>
          <w:b/>
          <w:sz w:val="22"/>
          <w:lang w:val="pt-BR"/>
        </w:rPr>
        <w:t>100</w:t>
      </w:r>
      <w:r w:rsidRPr="004A21D8">
        <w:rPr>
          <w:rFonts w:ascii="Arial" w:eastAsia="Times New Roman" w:hAnsi="Arial" w:cs="Arial"/>
          <w:sz w:val="22"/>
          <w:lang w:val="pt-BR"/>
        </w:rPr>
        <w:t xml:space="preserve"> </w:t>
      </w:r>
      <w:r w:rsidR="00FC78E9" w:rsidRPr="004A21D8">
        <w:rPr>
          <w:rFonts w:ascii="Arial" w:eastAsia="Times New Roman" w:hAnsi="Arial" w:cs="Arial"/>
          <w:sz w:val="22"/>
          <w:lang w:val="pt-BR"/>
        </w:rPr>
        <w:t>Credits</w:t>
      </w:r>
    </w:p>
    <w:p w:rsidR="00465987" w:rsidRPr="004A21D8" w:rsidRDefault="00465987" w:rsidP="009B2B5C">
      <w:pPr>
        <w:spacing w:before="120" w:after="0" w:line="240" w:lineRule="auto"/>
        <w:ind w:firstLine="284"/>
        <w:jc w:val="both"/>
        <w:rPr>
          <w:rFonts w:ascii="Arial" w:eastAsia="Times New Roman" w:hAnsi="Arial" w:cs="Arial"/>
          <w:sz w:val="22"/>
          <w:lang w:val="pt-BR"/>
        </w:rPr>
      </w:pPr>
      <w:r w:rsidRPr="004A21D8">
        <w:rPr>
          <w:rFonts w:ascii="Arial" w:eastAsia="Times New Roman" w:hAnsi="Arial" w:cs="Arial"/>
          <w:sz w:val="22"/>
          <w:lang w:val="pt-BR"/>
        </w:rPr>
        <w:t>-</w:t>
      </w:r>
      <w:r w:rsidR="00FC78E9" w:rsidRPr="004A21D8">
        <w:rPr>
          <w:rFonts w:ascii="Arial" w:eastAsia="Times New Roman" w:hAnsi="Arial" w:cs="Arial"/>
          <w:sz w:val="22"/>
          <w:lang w:val="pt-BR"/>
        </w:rPr>
        <w:t xml:space="preserve"> The volume of common subjects/general</w:t>
      </w:r>
      <w:r w:rsidR="004B1D30" w:rsidRPr="004A21D8">
        <w:rPr>
          <w:rFonts w:ascii="Arial" w:eastAsia="Times New Roman" w:hAnsi="Arial" w:cs="Arial"/>
          <w:sz w:val="22"/>
          <w:lang w:val="pt-BR"/>
        </w:rPr>
        <w:t xml:space="preserve">: </w:t>
      </w:r>
      <w:r w:rsidR="004B1D30" w:rsidRPr="004A21D8">
        <w:rPr>
          <w:rFonts w:ascii="Arial" w:eastAsia="Times New Roman" w:hAnsi="Arial" w:cs="Arial"/>
          <w:b/>
          <w:sz w:val="22"/>
          <w:lang w:val="pt-BR"/>
        </w:rPr>
        <w:t>525</w:t>
      </w:r>
      <w:r w:rsidRPr="004A21D8">
        <w:rPr>
          <w:rFonts w:ascii="Arial" w:eastAsia="Times New Roman" w:hAnsi="Arial" w:cs="Arial"/>
          <w:b/>
          <w:sz w:val="22"/>
          <w:lang w:val="pt-BR"/>
        </w:rPr>
        <w:t xml:space="preserve"> </w:t>
      </w:r>
      <w:r w:rsidR="00E939CE" w:rsidRPr="004A21D8">
        <w:rPr>
          <w:rFonts w:ascii="Arial" w:eastAsia="Times New Roman" w:hAnsi="Arial" w:cs="Arial"/>
          <w:sz w:val="22"/>
          <w:lang w:val="pt-BR"/>
        </w:rPr>
        <w:t>sessions</w:t>
      </w:r>
    </w:p>
    <w:p w:rsidR="00465987" w:rsidRPr="004A21D8" w:rsidRDefault="00465987" w:rsidP="009B2B5C">
      <w:pPr>
        <w:spacing w:before="120" w:after="0" w:line="240" w:lineRule="auto"/>
        <w:ind w:firstLine="284"/>
        <w:jc w:val="both"/>
        <w:rPr>
          <w:rFonts w:ascii="Arial" w:eastAsia="Times New Roman" w:hAnsi="Arial" w:cs="Arial"/>
          <w:sz w:val="22"/>
          <w:lang w:val="pt-BR"/>
        </w:rPr>
      </w:pPr>
      <w:r w:rsidRPr="004A21D8">
        <w:rPr>
          <w:rFonts w:ascii="Arial" w:eastAsia="Times New Roman" w:hAnsi="Arial" w:cs="Arial"/>
          <w:sz w:val="22"/>
          <w:lang w:val="pt-BR"/>
        </w:rPr>
        <w:t>-</w:t>
      </w:r>
      <w:r w:rsidR="00FC78E9" w:rsidRPr="004A21D8">
        <w:rPr>
          <w:rFonts w:ascii="Arial" w:eastAsia="Times New Roman" w:hAnsi="Arial" w:cs="Arial"/>
          <w:sz w:val="22"/>
          <w:lang w:val="pt-BR"/>
        </w:rPr>
        <w:t xml:space="preserve"> The volume of professional subjects</w:t>
      </w:r>
      <w:r w:rsidRPr="004A21D8">
        <w:rPr>
          <w:rFonts w:ascii="Arial" w:eastAsia="Times New Roman" w:hAnsi="Arial" w:cs="Arial"/>
          <w:sz w:val="22"/>
          <w:lang w:val="pt-BR"/>
        </w:rPr>
        <w:t>:</w:t>
      </w:r>
      <w:r w:rsidR="00AC02D3" w:rsidRPr="004A21D8">
        <w:rPr>
          <w:rFonts w:ascii="Arial" w:eastAsia="Times New Roman" w:hAnsi="Arial" w:cs="Arial"/>
          <w:sz w:val="22"/>
          <w:lang w:val="pt-BR"/>
        </w:rPr>
        <w:t xml:space="preserve"> </w:t>
      </w:r>
      <w:r w:rsidR="00002BC6" w:rsidRPr="004A21D8">
        <w:rPr>
          <w:rFonts w:ascii="Arial" w:eastAsia="Times New Roman" w:hAnsi="Arial" w:cs="Arial"/>
          <w:b/>
          <w:sz w:val="22"/>
          <w:lang w:val="pt-BR"/>
        </w:rPr>
        <w:t xml:space="preserve">2135 </w:t>
      </w:r>
      <w:r w:rsidR="00E939CE" w:rsidRPr="004A21D8">
        <w:rPr>
          <w:rFonts w:ascii="Arial" w:eastAsia="Times New Roman" w:hAnsi="Arial" w:cs="Arial"/>
          <w:sz w:val="22"/>
          <w:lang w:val="pt-BR"/>
        </w:rPr>
        <w:t>sessions</w:t>
      </w:r>
    </w:p>
    <w:p w:rsidR="00465987" w:rsidRPr="004A21D8" w:rsidRDefault="00465987" w:rsidP="009B2B5C">
      <w:pPr>
        <w:spacing w:before="120" w:after="0" w:line="240" w:lineRule="auto"/>
        <w:ind w:firstLine="284"/>
        <w:jc w:val="both"/>
        <w:rPr>
          <w:rFonts w:ascii="Arial" w:eastAsia="Times New Roman" w:hAnsi="Arial" w:cs="Arial"/>
          <w:sz w:val="22"/>
          <w:lang w:val="pt-BR"/>
        </w:rPr>
      </w:pPr>
      <w:r w:rsidRPr="004A21D8">
        <w:rPr>
          <w:rFonts w:ascii="Arial" w:eastAsia="Times New Roman" w:hAnsi="Arial" w:cs="Arial"/>
          <w:sz w:val="22"/>
          <w:lang w:val="pt-BR"/>
        </w:rPr>
        <w:t>-</w:t>
      </w:r>
      <w:r w:rsidR="00495A0E" w:rsidRPr="004A21D8">
        <w:rPr>
          <w:rFonts w:ascii="Arial" w:eastAsia="Times New Roman" w:hAnsi="Arial" w:cs="Arial"/>
          <w:sz w:val="22"/>
          <w:lang w:val="pt-BR"/>
        </w:rPr>
        <w:t xml:space="preserve"> Theoretical mass</w:t>
      </w:r>
      <w:r w:rsidRPr="004A21D8">
        <w:rPr>
          <w:rFonts w:ascii="Arial" w:eastAsia="Times New Roman" w:hAnsi="Arial" w:cs="Arial"/>
          <w:sz w:val="22"/>
          <w:lang w:val="pt-BR"/>
        </w:rPr>
        <w:t>:</w:t>
      </w:r>
      <w:r w:rsidR="00AC02D3" w:rsidRPr="004A21D8">
        <w:rPr>
          <w:rFonts w:ascii="Arial" w:eastAsia="Times New Roman" w:hAnsi="Arial" w:cs="Arial"/>
          <w:sz w:val="22"/>
          <w:lang w:val="pt-BR"/>
        </w:rPr>
        <w:t xml:space="preserve"> </w:t>
      </w:r>
      <w:r w:rsidR="00002BC6" w:rsidRPr="004A21D8">
        <w:rPr>
          <w:rFonts w:ascii="Arial" w:eastAsia="Times New Roman" w:hAnsi="Arial" w:cs="Arial"/>
          <w:b/>
          <w:sz w:val="22"/>
          <w:lang w:val="pt-BR"/>
        </w:rPr>
        <w:t xml:space="preserve">556 </w:t>
      </w:r>
      <w:r w:rsidR="00E939CE" w:rsidRPr="004A21D8">
        <w:rPr>
          <w:rFonts w:ascii="Arial" w:eastAsia="Times New Roman" w:hAnsi="Arial" w:cs="Arial"/>
          <w:sz w:val="22"/>
          <w:lang w:val="pt-BR"/>
        </w:rPr>
        <w:t>sessions</w:t>
      </w:r>
      <w:r w:rsidRPr="004A21D8">
        <w:rPr>
          <w:rFonts w:ascii="Arial" w:eastAsia="Times New Roman" w:hAnsi="Arial" w:cs="Arial"/>
          <w:sz w:val="22"/>
          <w:lang w:val="pt-BR"/>
        </w:rPr>
        <w:t>;</w:t>
      </w:r>
      <w:r w:rsidR="00495A0E" w:rsidRPr="004A21D8">
        <w:rPr>
          <w:rFonts w:ascii="Arial" w:eastAsia="Times New Roman" w:hAnsi="Arial" w:cs="Arial"/>
          <w:sz w:val="22"/>
          <w:lang w:val="pt-BR"/>
        </w:rPr>
        <w:t xml:space="preserve"> Practice, internship, experiments</w:t>
      </w:r>
      <w:r w:rsidRPr="004A21D8">
        <w:rPr>
          <w:rFonts w:ascii="Arial" w:eastAsia="Times New Roman" w:hAnsi="Arial" w:cs="Arial"/>
          <w:sz w:val="22"/>
          <w:lang w:val="pt-BR"/>
        </w:rPr>
        <w:t xml:space="preserve">: </w:t>
      </w:r>
      <w:r w:rsidR="00002BC6" w:rsidRPr="004A21D8">
        <w:rPr>
          <w:rFonts w:ascii="Arial" w:eastAsia="Times New Roman" w:hAnsi="Arial" w:cs="Arial"/>
          <w:b/>
          <w:sz w:val="22"/>
          <w:lang w:val="pt-BR"/>
        </w:rPr>
        <w:t xml:space="preserve">2104 </w:t>
      </w:r>
      <w:r w:rsidR="00E939CE" w:rsidRPr="004A21D8">
        <w:rPr>
          <w:rFonts w:ascii="Arial" w:eastAsia="Times New Roman" w:hAnsi="Arial" w:cs="Arial"/>
          <w:sz w:val="22"/>
          <w:lang w:val="pt-BR"/>
        </w:rPr>
        <w:t>sessions</w:t>
      </w:r>
    </w:p>
    <w:p w:rsidR="00465987" w:rsidRPr="004A21D8" w:rsidRDefault="00465987" w:rsidP="009B2B5C">
      <w:pPr>
        <w:spacing w:before="120" w:after="0" w:line="240" w:lineRule="auto"/>
        <w:ind w:firstLine="284"/>
        <w:jc w:val="both"/>
        <w:rPr>
          <w:rFonts w:ascii="Arial" w:eastAsia="Times New Roman" w:hAnsi="Arial" w:cs="Arial"/>
          <w:sz w:val="22"/>
          <w:lang w:val="pt-BR"/>
        </w:rPr>
      </w:pPr>
      <w:r w:rsidRPr="004A21D8">
        <w:rPr>
          <w:rFonts w:ascii="Arial" w:eastAsia="Times New Roman" w:hAnsi="Arial" w:cs="Arial"/>
          <w:sz w:val="22"/>
          <w:lang w:val="pt-BR"/>
        </w:rPr>
        <w:t>-</w:t>
      </w:r>
      <w:r w:rsidR="00495A0E" w:rsidRPr="004A21D8">
        <w:rPr>
          <w:rFonts w:ascii="Arial" w:eastAsia="Times New Roman" w:hAnsi="Arial" w:cs="Arial"/>
          <w:sz w:val="22"/>
          <w:lang w:val="pt-BR"/>
        </w:rPr>
        <w:t xml:space="preserve"> Course Time</w:t>
      </w:r>
      <w:r w:rsidRPr="004A21D8">
        <w:rPr>
          <w:rFonts w:ascii="Arial" w:eastAsia="Times New Roman" w:hAnsi="Arial" w:cs="Arial"/>
          <w:sz w:val="22"/>
          <w:lang w:val="pt-BR"/>
        </w:rPr>
        <w:t xml:space="preserve">: </w:t>
      </w:r>
      <w:r w:rsidR="00DA5BF7" w:rsidRPr="004A21D8">
        <w:rPr>
          <w:rFonts w:ascii="Arial" w:eastAsia="Times New Roman" w:hAnsi="Arial" w:cs="Arial"/>
          <w:b/>
          <w:sz w:val="22"/>
          <w:lang w:val="pt-BR"/>
        </w:rPr>
        <w:t>2,5</w:t>
      </w:r>
      <w:r w:rsidRPr="004A21D8">
        <w:rPr>
          <w:rFonts w:ascii="Arial" w:eastAsia="Times New Roman" w:hAnsi="Arial" w:cs="Arial"/>
          <w:sz w:val="22"/>
          <w:lang w:val="pt-BR"/>
        </w:rPr>
        <w:t xml:space="preserve"> </w:t>
      </w:r>
      <w:r w:rsidR="00495A0E" w:rsidRPr="004A21D8">
        <w:rPr>
          <w:rFonts w:ascii="Arial" w:eastAsia="Times New Roman" w:hAnsi="Arial" w:cs="Arial"/>
          <w:sz w:val="22"/>
          <w:lang w:val="pt-BR"/>
        </w:rPr>
        <w:t>years</w:t>
      </w:r>
    </w:p>
    <w:p w:rsidR="00465987" w:rsidRPr="004A21D8" w:rsidRDefault="00465987" w:rsidP="009B2B5C">
      <w:pPr>
        <w:spacing w:before="120" w:after="120" w:line="240" w:lineRule="auto"/>
        <w:jc w:val="both"/>
        <w:outlineLvl w:val="0"/>
        <w:rPr>
          <w:rFonts w:ascii="Arial" w:eastAsia="Times New Roman" w:hAnsi="Arial" w:cs="Arial"/>
          <w:b/>
          <w:iCs/>
          <w:sz w:val="22"/>
          <w:lang w:val="pt-BR"/>
        </w:rPr>
      </w:pPr>
      <w:r w:rsidRPr="004A21D8">
        <w:rPr>
          <w:rFonts w:ascii="Arial" w:eastAsia="Times New Roman" w:hAnsi="Arial" w:cs="Arial"/>
          <w:b/>
          <w:iCs/>
          <w:sz w:val="24"/>
          <w:szCs w:val="24"/>
          <w:lang w:val="pt-BR"/>
        </w:rPr>
        <w:t>3</w:t>
      </w:r>
      <w:r w:rsidRPr="004A21D8">
        <w:rPr>
          <w:rFonts w:ascii="Arial" w:eastAsia="Times New Roman" w:hAnsi="Arial" w:cs="Arial"/>
          <w:b/>
          <w:iCs/>
          <w:sz w:val="22"/>
          <w:lang w:val="pt-BR"/>
        </w:rPr>
        <w:t>.</w:t>
      </w:r>
      <w:r w:rsidR="00DA0BAB" w:rsidRPr="004A21D8">
        <w:rPr>
          <w:rFonts w:ascii="Arial" w:eastAsia="Times New Roman" w:hAnsi="Arial" w:cs="Arial"/>
          <w:b/>
          <w:iCs/>
          <w:sz w:val="22"/>
          <w:lang w:val="pt-BR"/>
        </w:rPr>
        <w:t xml:space="preserve"> Program content</w:t>
      </w:r>
      <w:r w:rsidRPr="004A21D8">
        <w:rPr>
          <w:rFonts w:ascii="Arial" w:eastAsia="Times New Roman" w:hAnsi="Arial" w:cs="Arial"/>
          <w:b/>
          <w:iCs/>
          <w:sz w:val="22"/>
          <w:lang w:val="pt-BR"/>
        </w:rPr>
        <w:t xml:space="preserve">: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7"/>
        <w:gridCol w:w="2467"/>
        <w:gridCol w:w="1040"/>
        <w:gridCol w:w="1183"/>
        <w:gridCol w:w="950"/>
        <w:gridCol w:w="1771"/>
        <w:gridCol w:w="8"/>
        <w:gridCol w:w="831"/>
      </w:tblGrid>
      <w:tr w:rsidR="004A21D8" w:rsidRPr="004A21D8" w:rsidTr="00022EB5">
        <w:trPr>
          <w:trHeight w:val="454"/>
          <w:tblHeader/>
        </w:trPr>
        <w:tc>
          <w:tcPr>
            <w:tcW w:w="1347" w:type="dxa"/>
            <w:vMerge w:val="restart"/>
            <w:shd w:val="clear" w:color="auto" w:fill="auto"/>
            <w:vAlign w:val="center"/>
          </w:tcPr>
          <w:p w:rsidR="004F6981" w:rsidRPr="004A21D8" w:rsidRDefault="004F6981" w:rsidP="00D61942">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lastRenderedPageBreak/>
              <w:t>Course Code</w:t>
            </w:r>
          </w:p>
        </w:tc>
        <w:tc>
          <w:tcPr>
            <w:tcW w:w="2467" w:type="dxa"/>
            <w:vMerge w:val="restart"/>
            <w:shd w:val="clear" w:color="auto" w:fill="auto"/>
            <w:vAlign w:val="center"/>
          </w:tcPr>
          <w:p w:rsidR="004F6981" w:rsidRPr="004A21D8" w:rsidRDefault="004F6981" w:rsidP="00465987">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Subject Name</w:t>
            </w:r>
          </w:p>
        </w:tc>
        <w:tc>
          <w:tcPr>
            <w:tcW w:w="1040" w:type="dxa"/>
            <w:vMerge w:val="restart"/>
            <w:vAlign w:val="center"/>
          </w:tcPr>
          <w:p w:rsidR="004F6981" w:rsidRPr="004A21D8" w:rsidRDefault="004F6981" w:rsidP="00465987">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Credits</w:t>
            </w:r>
          </w:p>
        </w:tc>
        <w:tc>
          <w:tcPr>
            <w:tcW w:w="3912" w:type="dxa"/>
            <w:gridSpan w:val="4"/>
            <w:shd w:val="clear" w:color="auto" w:fill="auto"/>
            <w:vAlign w:val="center"/>
          </w:tcPr>
          <w:p w:rsidR="004F6981" w:rsidRPr="004A21D8" w:rsidRDefault="004F6981" w:rsidP="00DC4D73">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 xml:space="preserve">Study time </w:t>
            </w:r>
          </w:p>
          <w:p w:rsidR="004F6981" w:rsidRPr="004A21D8" w:rsidRDefault="004F6981" w:rsidP="00DC4D73">
            <w:pPr>
              <w:spacing w:before="0" w:after="0" w:line="240" w:lineRule="auto"/>
              <w:jc w:val="center"/>
              <w:rPr>
                <w:rFonts w:ascii="Arial" w:eastAsia="Times New Roman" w:hAnsi="Arial" w:cs="Arial"/>
                <w:bCs/>
                <w:sz w:val="22"/>
              </w:rPr>
            </w:pPr>
            <w:r w:rsidRPr="004A21D8">
              <w:rPr>
                <w:rFonts w:ascii="Arial" w:eastAsia="Times New Roman" w:hAnsi="Arial" w:cs="Arial"/>
                <w:bCs/>
                <w:sz w:val="22"/>
              </w:rPr>
              <w:t xml:space="preserve">(45 minutes per session) </w:t>
            </w:r>
          </w:p>
        </w:tc>
        <w:tc>
          <w:tcPr>
            <w:tcW w:w="831" w:type="dxa"/>
            <w:vMerge w:val="restart"/>
            <w:shd w:val="clear" w:color="auto" w:fill="auto"/>
            <w:vAlign w:val="center"/>
          </w:tcPr>
          <w:p w:rsidR="004F6981" w:rsidRPr="004A21D8" w:rsidRDefault="004F6981" w:rsidP="00DA0BAB">
            <w:pPr>
              <w:spacing w:before="0" w:after="0" w:line="240" w:lineRule="auto"/>
              <w:jc w:val="center"/>
              <w:rPr>
                <w:rFonts w:ascii="Arial" w:eastAsia="Times New Roman" w:hAnsi="Arial" w:cs="Arial"/>
                <w:b/>
                <w:bCs/>
                <w:sz w:val="22"/>
              </w:rPr>
            </w:pPr>
          </w:p>
        </w:tc>
      </w:tr>
      <w:tr w:rsidR="004A21D8" w:rsidRPr="004A21D8" w:rsidTr="00022EB5">
        <w:trPr>
          <w:trHeight w:val="454"/>
          <w:tblHeader/>
        </w:trPr>
        <w:tc>
          <w:tcPr>
            <w:tcW w:w="1347" w:type="dxa"/>
            <w:vMerge/>
            <w:vAlign w:val="center"/>
          </w:tcPr>
          <w:p w:rsidR="004F6981" w:rsidRPr="004A21D8" w:rsidRDefault="004F6981" w:rsidP="00465987">
            <w:pPr>
              <w:spacing w:before="0" w:after="0" w:line="240" w:lineRule="auto"/>
              <w:jc w:val="center"/>
              <w:rPr>
                <w:rFonts w:ascii="Arial" w:eastAsia="Times New Roman" w:hAnsi="Arial" w:cs="Arial"/>
                <w:b/>
                <w:bCs/>
                <w:sz w:val="22"/>
              </w:rPr>
            </w:pPr>
          </w:p>
        </w:tc>
        <w:tc>
          <w:tcPr>
            <w:tcW w:w="2467" w:type="dxa"/>
            <w:vMerge/>
            <w:vAlign w:val="center"/>
          </w:tcPr>
          <w:p w:rsidR="004F6981" w:rsidRPr="004A21D8" w:rsidRDefault="004F6981" w:rsidP="00465987">
            <w:pPr>
              <w:spacing w:before="0" w:after="0" w:line="240" w:lineRule="auto"/>
              <w:rPr>
                <w:rFonts w:ascii="Arial" w:eastAsia="Times New Roman" w:hAnsi="Arial" w:cs="Arial"/>
                <w:b/>
                <w:bCs/>
                <w:sz w:val="22"/>
              </w:rPr>
            </w:pPr>
          </w:p>
        </w:tc>
        <w:tc>
          <w:tcPr>
            <w:tcW w:w="1040" w:type="dxa"/>
            <w:vMerge/>
            <w:vAlign w:val="center"/>
          </w:tcPr>
          <w:p w:rsidR="004F6981" w:rsidRPr="004A21D8" w:rsidRDefault="004F6981" w:rsidP="00465987">
            <w:pPr>
              <w:spacing w:before="0" w:after="0" w:line="240" w:lineRule="auto"/>
              <w:jc w:val="center"/>
              <w:rPr>
                <w:rFonts w:ascii="Arial" w:eastAsia="Times New Roman" w:hAnsi="Arial" w:cs="Arial"/>
                <w:sz w:val="22"/>
              </w:rPr>
            </w:pPr>
          </w:p>
        </w:tc>
        <w:tc>
          <w:tcPr>
            <w:tcW w:w="1183" w:type="dxa"/>
            <w:vMerge w:val="restart"/>
            <w:shd w:val="clear" w:color="auto" w:fill="auto"/>
            <w:vAlign w:val="center"/>
          </w:tcPr>
          <w:p w:rsidR="004F6981" w:rsidRPr="004A21D8" w:rsidRDefault="004F6981" w:rsidP="00D61942">
            <w:pPr>
              <w:spacing w:before="0" w:after="0" w:line="240" w:lineRule="auto"/>
              <w:jc w:val="center"/>
              <w:rPr>
                <w:rFonts w:ascii="Arial" w:eastAsia="Times New Roman" w:hAnsi="Arial" w:cs="Arial"/>
                <w:b/>
                <w:sz w:val="22"/>
              </w:rPr>
            </w:pPr>
            <w:r w:rsidRPr="004A21D8">
              <w:rPr>
                <w:rFonts w:ascii="Arial" w:eastAsia="Times New Roman" w:hAnsi="Arial" w:cs="Arial"/>
                <w:b/>
                <w:sz w:val="22"/>
              </w:rPr>
              <w:t>Total number of</w:t>
            </w:r>
          </w:p>
          <w:p w:rsidR="004F6981" w:rsidRPr="004A21D8" w:rsidRDefault="00E939CE" w:rsidP="00D61942">
            <w:pPr>
              <w:spacing w:before="0" w:after="0" w:line="240" w:lineRule="auto"/>
              <w:jc w:val="center"/>
              <w:rPr>
                <w:rFonts w:ascii="Arial" w:eastAsia="Times New Roman" w:hAnsi="Arial" w:cs="Arial"/>
                <w:b/>
                <w:sz w:val="22"/>
              </w:rPr>
            </w:pPr>
            <w:r w:rsidRPr="004A21D8">
              <w:rPr>
                <w:rFonts w:ascii="Arial" w:eastAsia="Times New Roman" w:hAnsi="Arial" w:cs="Arial"/>
                <w:b/>
                <w:sz w:val="22"/>
              </w:rPr>
              <w:t>Sessions</w:t>
            </w:r>
            <w:r w:rsidR="004F6981" w:rsidRPr="004A21D8">
              <w:rPr>
                <w:rFonts w:ascii="Arial" w:eastAsia="Times New Roman" w:hAnsi="Arial" w:cs="Arial"/>
                <w:b/>
                <w:sz w:val="22"/>
              </w:rPr>
              <w:t xml:space="preserve"> </w:t>
            </w:r>
          </w:p>
        </w:tc>
        <w:tc>
          <w:tcPr>
            <w:tcW w:w="2729" w:type="dxa"/>
            <w:gridSpan w:val="3"/>
            <w:shd w:val="clear" w:color="auto" w:fill="auto"/>
            <w:vAlign w:val="center"/>
          </w:tcPr>
          <w:p w:rsidR="004F6981" w:rsidRPr="004A21D8" w:rsidRDefault="004F6981" w:rsidP="00465987">
            <w:pPr>
              <w:spacing w:before="0" w:after="0" w:line="240" w:lineRule="auto"/>
              <w:jc w:val="center"/>
              <w:rPr>
                <w:rFonts w:ascii="Arial" w:eastAsia="Times New Roman" w:hAnsi="Arial" w:cs="Arial"/>
                <w:b/>
                <w:sz w:val="22"/>
              </w:rPr>
            </w:pPr>
            <w:r w:rsidRPr="004A21D8">
              <w:rPr>
                <w:rFonts w:ascii="Arial" w:eastAsia="Times New Roman" w:hAnsi="Arial" w:cs="Arial"/>
                <w:b/>
                <w:sz w:val="22"/>
              </w:rPr>
              <w:t>In which</w:t>
            </w:r>
          </w:p>
        </w:tc>
        <w:tc>
          <w:tcPr>
            <w:tcW w:w="831" w:type="dxa"/>
            <w:vMerge/>
            <w:shd w:val="clear" w:color="auto" w:fill="auto"/>
            <w:vAlign w:val="center"/>
          </w:tcPr>
          <w:p w:rsidR="004F6981" w:rsidRPr="004A21D8" w:rsidRDefault="004F6981" w:rsidP="00465987">
            <w:pPr>
              <w:spacing w:before="0" w:after="0" w:line="240" w:lineRule="auto"/>
              <w:jc w:val="center"/>
              <w:rPr>
                <w:rFonts w:ascii="Arial" w:eastAsia="Times New Roman" w:hAnsi="Arial" w:cs="Arial"/>
                <w:b/>
                <w:sz w:val="22"/>
              </w:rPr>
            </w:pPr>
          </w:p>
        </w:tc>
      </w:tr>
      <w:tr w:rsidR="004A21D8" w:rsidRPr="004A21D8" w:rsidTr="00022EB5">
        <w:trPr>
          <w:trHeight w:val="454"/>
          <w:tblHeader/>
        </w:trPr>
        <w:tc>
          <w:tcPr>
            <w:tcW w:w="1347" w:type="dxa"/>
            <w:vMerge/>
            <w:vAlign w:val="center"/>
          </w:tcPr>
          <w:p w:rsidR="00465987" w:rsidRPr="004A21D8" w:rsidRDefault="00465987" w:rsidP="00465987">
            <w:pPr>
              <w:spacing w:before="0" w:after="0" w:line="240" w:lineRule="auto"/>
              <w:jc w:val="center"/>
              <w:rPr>
                <w:rFonts w:ascii="Arial" w:eastAsia="Times New Roman" w:hAnsi="Arial" w:cs="Arial"/>
                <w:b/>
                <w:bCs/>
                <w:sz w:val="22"/>
              </w:rPr>
            </w:pPr>
          </w:p>
        </w:tc>
        <w:tc>
          <w:tcPr>
            <w:tcW w:w="2467" w:type="dxa"/>
            <w:vMerge/>
            <w:vAlign w:val="center"/>
          </w:tcPr>
          <w:p w:rsidR="00465987" w:rsidRPr="004A21D8" w:rsidRDefault="00465987" w:rsidP="00465987">
            <w:pPr>
              <w:spacing w:before="0" w:after="0" w:line="240" w:lineRule="auto"/>
              <w:rPr>
                <w:rFonts w:ascii="Arial" w:eastAsia="Times New Roman" w:hAnsi="Arial" w:cs="Arial"/>
                <w:b/>
                <w:bCs/>
                <w:sz w:val="22"/>
              </w:rPr>
            </w:pPr>
          </w:p>
        </w:tc>
        <w:tc>
          <w:tcPr>
            <w:tcW w:w="1040" w:type="dxa"/>
            <w:vMerge/>
            <w:vAlign w:val="center"/>
          </w:tcPr>
          <w:p w:rsidR="00465987" w:rsidRPr="004A21D8" w:rsidRDefault="00465987" w:rsidP="00465987">
            <w:pPr>
              <w:spacing w:before="0" w:after="0" w:line="240" w:lineRule="auto"/>
              <w:jc w:val="center"/>
              <w:rPr>
                <w:rFonts w:ascii="Arial" w:eastAsia="Times New Roman" w:hAnsi="Arial" w:cs="Arial"/>
                <w:sz w:val="22"/>
              </w:rPr>
            </w:pPr>
          </w:p>
        </w:tc>
        <w:tc>
          <w:tcPr>
            <w:tcW w:w="1183" w:type="dxa"/>
            <w:vMerge/>
            <w:vAlign w:val="center"/>
          </w:tcPr>
          <w:p w:rsidR="00465987" w:rsidRPr="004A21D8" w:rsidRDefault="00465987" w:rsidP="00465987">
            <w:pPr>
              <w:spacing w:before="0" w:after="0" w:line="240" w:lineRule="auto"/>
              <w:jc w:val="center"/>
              <w:rPr>
                <w:rFonts w:ascii="Arial" w:eastAsia="Times New Roman" w:hAnsi="Arial" w:cs="Arial"/>
                <w:b/>
                <w:sz w:val="22"/>
              </w:rPr>
            </w:pPr>
          </w:p>
        </w:tc>
        <w:tc>
          <w:tcPr>
            <w:tcW w:w="950" w:type="dxa"/>
            <w:shd w:val="clear" w:color="auto" w:fill="auto"/>
            <w:vAlign w:val="center"/>
          </w:tcPr>
          <w:p w:rsidR="00465987" w:rsidRPr="004A21D8" w:rsidRDefault="00DA0BAB" w:rsidP="00465987">
            <w:pPr>
              <w:spacing w:before="0" w:after="0" w:line="240" w:lineRule="auto"/>
              <w:jc w:val="center"/>
              <w:rPr>
                <w:rFonts w:ascii="Arial" w:eastAsia="Times New Roman" w:hAnsi="Arial" w:cs="Arial"/>
                <w:b/>
                <w:sz w:val="22"/>
              </w:rPr>
            </w:pPr>
            <w:r w:rsidRPr="004A21D8">
              <w:rPr>
                <w:rFonts w:ascii="Arial" w:eastAsia="Times New Roman" w:hAnsi="Arial" w:cs="Arial"/>
                <w:b/>
                <w:sz w:val="22"/>
              </w:rPr>
              <w:t>Theory</w:t>
            </w:r>
          </w:p>
        </w:tc>
        <w:tc>
          <w:tcPr>
            <w:tcW w:w="1779" w:type="dxa"/>
            <w:gridSpan w:val="2"/>
            <w:shd w:val="clear" w:color="auto" w:fill="auto"/>
            <w:vAlign w:val="center"/>
          </w:tcPr>
          <w:p w:rsidR="00465987" w:rsidRPr="004A21D8" w:rsidRDefault="00DA0BAB" w:rsidP="00465987">
            <w:pPr>
              <w:spacing w:before="0" w:after="0" w:line="240" w:lineRule="auto"/>
              <w:jc w:val="center"/>
              <w:rPr>
                <w:rFonts w:ascii="Arial" w:eastAsia="Times New Roman" w:hAnsi="Arial" w:cs="Arial"/>
                <w:b/>
                <w:sz w:val="22"/>
              </w:rPr>
            </w:pPr>
            <w:r w:rsidRPr="004A21D8">
              <w:rPr>
                <w:rFonts w:ascii="Arial" w:eastAsia="Times New Roman" w:hAnsi="Arial" w:cs="Arial"/>
                <w:b/>
                <w:sz w:val="22"/>
              </w:rPr>
              <w:t>Practice/ internship/ experiments/ exercises/ discussion</w:t>
            </w:r>
          </w:p>
        </w:tc>
        <w:tc>
          <w:tcPr>
            <w:tcW w:w="831" w:type="dxa"/>
            <w:shd w:val="clear" w:color="auto" w:fill="auto"/>
            <w:vAlign w:val="center"/>
          </w:tcPr>
          <w:p w:rsidR="00465987" w:rsidRPr="004A21D8" w:rsidRDefault="00DA0BAB" w:rsidP="00D61942">
            <w:pPr>
              <w:spacing w:before="0" w:after="0" w:line="240" w:lineRule="auto"/>
              <w:jc w:val="center"/>
              <w:rPr>
                <w:rFonts w:ascii="Arial" w:eastAsia="Times New Roman" w:hAnsi="Arial" w:cs="Arial"/>
                <w:b/>
                <w:sz w:val="22"/>
              </w:rPr>
            </w:pPr>
            <w:r w:rsidRPr="004A21D8">
              <w:rPr>
                <w:rFonts w:ascii="Arial" w:eastAsia="Times New Roman" w:hAnsi="Arial" w:cs="Arial"/>
                <w:b/>
                <w:sz w:val="22"/>
              </w:rPr>
              <w:t>Exam</w:t>
            </w:r>
          </w:p>
          <w:p w:rsidR="004F6981" w:rsidRPr="004A21D8" w:rsidRDefault="004F6981" w:rsidP="00D61942">
            <w:pPr>
              <w:spacing w:before="0" w:after="0" w:line="240" w:lineRule="auto"/>
              <w:jc w:val="center"/>
              <w:rPr>
                <w:rFonts w:ascii="Arial" w:eastAsia="Times New Roman" w:hAnsi="Arial" w:cs="Arial"/>
                <w:b/>
                <w:sz w:val="22"/>
              </w:rPr>
            </w:pPr>
          </w:p>
        </w:tc>
      </w:tr>
      <w:tr w:rsidR="004A21D8" w:rsidRPr="004A21D8" w:rsidTr="00022EB5">
        <w:trPr>
          <w:trHeight w:val="754"/>
        </w:trPr>
        <w:tc>
          <w:tcPr>
            <w:tcW w:w="1347" w:type="dxa"/>
            <w:shd w:val="clear" w:color="auto" w:fill="auto"/>
            <w:vAlign w:val="center"/>
          </w:tcPr>
          <w:p w:rsidR="00EE4266" w:rsidRPr="004A21D8" w:rsidRDefault="00EE4266" w:rsidP="00472B7C">
            <w:pPr>
              <w:spacing w:before="0" w:after="0" w:line="240" w:lineRule="auto"/>
              <w:jc w:val="center"/>
              <w:rPr>
                <w:rFonts w:ascii="Arial" w:eastAsia="Times New Roman" w:hAnsi="Arial" w:cs="Arial"/>
                <w:b/>
                <w:sz w:val="22"/>
              </w:rPr>
            </w:pPr>
            <w:r w:rsidRPr="004A21D8">
              <w:rPr>
                <w:rFonts w:ascii="Arial" w:eastAsia="Times New Roman" w:hAnsi="Arial" w:cs="Arial"/>
                <w:b/>
                <w:sz w:val="22"/>
              </w:rPr>
              <w:t>I</w:t>
            </w:r>
          </w:p>
        </w:tc>
        <w:tc>
          <w:tcPr>
            <w:tcW w:w="2467" w:type="dxa"/>
            <w:shd w:val="clear" w:color="auto" w:fill="auto"/>
            <w:vAlign w:val="center"/>
          </w:tcPr>
          <w:p w:rsidR="00EE4266" w:rsidRPr="004A21D8" w:rsidRDefault="00DA0BAB" w:rsidP="00472B7C">
            <w:pPr>
              <w:spacing w:before="0" w:after="0" w:line="240" w:lineRule="auto"/>
              <w:rPr>
                <w:rFonts w:ascii="Arial" w:eastAsia="Times New Roman" w:hAnsi="Arial" w:cs="Arial"/>
                <w:b/>
                <w:bCs/>
                <w:sz w:val="22"/>
              </w:rPr>
            </w:pPr>
            <w:r w:rsidRPr="004A21D8">
              <w:rPr>
                <w:rFonts w:ascii="Arial" w:eastAsia="Times New Roman" w:hAnsi="Arial" w:cs="Arial"/>
                <w:b/>
                <w:bCs/>
                <w:sz w:val="22"/>
              </w:rPr>
              <w:t>General Courses/Outlines</w:t>
            </w:r>
          </w:p>
        </w:tc>
        <w:tc>
          <w:tcPr>
            <w:tcW w:w="1040" w:type="dxa"/>
            <w:vAlign w:val="center"/>
          </w:tcPr>
          <w:p w:rsidR="00EE4266" w:rsidRPr="004A21D8" w:rsidRDefault="0014284C"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30</w:t>
            </w:r>
          </w:p>
        </w:tc>
        <w:tc>
          <w:tcPr>
            <w:tcW w:w="1183" w:type="dxa"/>
            <w:shd w:val="clear" w:color="auto" w:fill="auto"/>
            <w:vAlign w:val="center"/>
          </w:tcPr>
          <w:p w:rsidR="00EE4266" w:rsidRPr="004A21D8" w:rsidRDefault="00544E3C"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525</w:t>
            </w:r>
          </w:p>
        </w:tc>
        <w:tc>
          <w:tcPr>
            <w:tcW w:w="950" w:type="dxa"/>
            <w:shd w:val="clear" w:color="auto" w:fill="auto"/>
            <w:vAlign w:val="center"/>
          </w:tcPr>
          <w:p w:rsidR="00EE4266" w:rsidRPr="004A21D8" w:rsidRDefault="00544E3C"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240</w:t>
            </w:r>
          </w:p>
        </w:tc>
        <w:tc>
          <w:tcPr>
            <w:tcW w:w="1779" w:type="dxa"/>
            <w:gridSpan w:val="2"/>
            <w:shd w:val="clear" w:color="auto" w:fill="auto"/>
            <w:vAlign w:val="center"/>
          </w:tcPr>
          <w:p w:rsidR="00EE4266" w:rsidRPr="004A21D8" w:rsidRDefault="00544E3C"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255</w:t>
            </w:r>
          </w:p>
        </w:tc>
        <w:tc>
          <w:tcPr>
            <w:tcW w:w="831" w:type="dxa"/>
            <w:shd w:val="clear" w:color="auto" w:fill="auto"/>
            <w:vAlign w:val="center"/>
          </w:tcPr>
          <w:p w:rsidR="00EE4266" w:rsidRPr="004A21D8" w:rsidRDefault="00544E3C"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30</w:t>
            </w:r>
          </w:p>
        </w:tc>
      </w:tr>
      <w:tr w:rsidR="004A21D8" w:rsidRPr="004A21D8" w:rsidTr="00022EB5">
        <w:trPr>
          <w:trHeight w:val="454"/>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CTC704</w:t>
            </w:r>
          </w:p>
        </w:tc>
        <w:tc>
          <w:tcPr>
            <w:tcW w:w="2467" w:type="dxa"/>
            <w:shd w:val="clear" w:color="auto" w:fill="auto"/>
            <w:vAlign w:val="center"/>
          </w:tcPr>
          <w:p w:rsidR="00002BC6" w:rsidRPr="004A21D8" w:rsidRDefault="00F85F3D"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Political E</w:t>
            </w:r>
            <w:r w:rsidR="00002BC6" w:rsidRPr="004A21D8">
              <w:rPr>
                <w:rFonts w:ascii="Arial" w:eastAsia="Times New Roman" w:hAnsi="Arial" w:cs="Arial"/>
                <w:sz w:val="22"/>
              </w:rPr>
              <w:t>ducation</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4(3,1,7)</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75</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41</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29</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w:t>
            </w:r>
          </w:p>
        </w:tc>
      </w:tr>
      <w:tr w:rsidR="004A21D8" w:rsidRPr="004A21D8" w:rsidTr="00022EB5">
        <w:trPr>
          <w:trHeight w:val="454"/>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CTC705</w:t>
            </w:r>
          </w:p>
        </w:tc>
        <w:tc>
          <w:tcPr>
            <w:tcW w:w="2467" w:type="dxa"/>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Law</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18</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10</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CBC705</w:t>
            </w:r>
          </w:p>
        </w:tc>
        <w:tc>
          <w:tcPr>
            <w:tcW w:w="2467" w:type="dxa"/>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Physical Education (*)</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51</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w:t>
            </w:r>
          </w:p>
        </w:tc>
      </w:tr>
      <w:tr w:rsidR="004A21D8" w:rsidRPr="004A21D8" w:rsidTr="00022EB5">
        <w:trPr>
          <w:trHeight w:val="680"/>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CBC707</w:t>
            </w:r>
          </w:p>
        </w:tc>
        <w:tc>
          <w:tcPr>
            <w:tcW w:w="2467" w:type="dxa"/>
            <w:shd w:val="clear" w:color="auto" w:fill="auto"/>
            <w:vAlign w:val="center"/>
          </w:tcPr>
          <w:p w:rsidR="00002BC6" w:rsidRPr="004A21D8" w:rsidRDefault="00F85F3D"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National Defense and Security E</w:t>
            </w:r>
            <w:r w:rsidR="00002BC6" w:rsidRPr="004A21D8">
              <w:rPr>
                <w:rFonts w:ascii="Arial" w:eastAsia="Times New Roman" w:hAnsi="Arial" w:cs="Arial"/>
                <w:sz w:val="22"/>
              </w:rPr>
              <w:t>ducation (*)</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4(3,1,7)</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75</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36</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35</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w:t>
            </w:r>
          </w:p>
        </w:tc>
      </w:tr>
      <w:tr w:rsidR="004A21D8" w:rsidRPr="004A21D8" w:rsidTr="00022EB5">
        <w:trPr>
          <w:trHeight w:val="454"/>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TTC701</w:t>
            </w:r>
          </w:p>
        </w:tc>
        <w:tc>
          <w:tcPr>
            <w:tcW w:w="2467" w:type="dxa"/>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Information Science</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4(1,3,4)</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75</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15</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58</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1</w:t>
            </w:r>
          </w:p>
        </w:tc>
        <w:tc>
          <w:tcPr>
            <w:tcW w:w="1040" w:type="dxa"/>
            <w:tcBorders>
              <w:top w:val="single" w:sz="4" w:space="0" w:color="auto"/>
              <w:left w:val="single" w:sz="4" w:space="0" w:color="auto"/>
              <w:bottom w:val="single" w:sz="4" w:space="0" w:color="auto"/>
              <w:right w:val="single" w:sz="4" w:space="0" w:color="auto"/>
            </w:tcBorders>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3(1,2,3)</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14</w:t>
            </w: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24</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2</w:t>
            </w:r>
          </w:p>
        </w:tc>
        <w:tc>
          <w:tcPr>
            <w:tcW w:w="1040" w:type="dxa"/>
            <w:tcBorders>
              <w:top w:val="single" w:sz="4" w:space="0" w:color="auto"/>
              <w:left w:val="single" w:sz="4" w:space="0" w:color="auto"/>
              <w:bottom w:val="single" w:sz="4" w:space="0" w:color="auto"/>
              <w:right w:val="single" w:sz="4" w:space="0" w:color="auto"/>
            </w:tcBorders>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3(1,2,3)</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14</w:t>
            </w: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24</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CBC703</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3</w:t>
            </w:r>
          </w:p>
        </w:tc>
        <w:tc>
          <w:tcPr>
            <w:tcW w:w="1040" w:type="dxa"/>
            <w:tcBorders>
              <w:top w:val="single" w:sz="4" w:space="0" w:color="auto"/>
              <w:left w:val="single" w:sz="4" w:space="0" w:color="auto"/>
              <w:bottom w:val="single" w:sz="4" w:space="0" w:color="auto"/>
              <w:right w:val="single" w:sz="4" w:space="0" w:color="auto"/>
            </w:tcBorders>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14</w:t>
            </w: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24</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CBC704</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4</w:t>
            </w:r>
          </w:p>
        </w:tc>
        <w:tc>
          <w:tcPr>
            <w:tcW w:w="1040" w:type="dxa"/>
            <w:tcBorders>
              <w:top w:val="single" w:sz="4" w:space="0" w:color="auto"/>
              <w:left w:val="single" w:sz="4" w:space="0" w:color="auto"/>
              <w:bottom w:val="single" w:sz="4" w:space="0" w:color="auto"/>
              <w:right w:val="single" w:sz="4" w:space="0" w:color="auto"/>
            </w:tcBorders>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KTC701</w:t>
            </w:r>
          </w:p>
        </w:tc>
        <w:tc>
          <w:tcPr>
            <w:tcW w:w="2467" w:type="dxa"/>
            <w:shd w:val="clear" w:color="auto" w:fill="auto"/>
            <w:vAlign w:val="center"/>
          </w:tcPr>
          <w:p w:rsidR="00002BC6" w:rsidRPr="004A21D8" w:rsidRDefault="00002BC6" w:rsidP="00002BC6">
            <w:pPr>
              <w:spacing w:before="0" w:after="0" w:line="240" w:lineRule="auto"/>
              <w:contextualSpacing/>
              <w:rPr>
                <w:rFonts w:ascii="Arial" w:eastAsia="Times New Roman" w:hAnsi="Arial" w:cs="Arial"/>
                <w:sz w:val="22"/>
              </w:rPr>
            </w:pPr>
            <w:r w:rsidRPr="004A21D8">
              <w:rPr>
                <w:rFonts w:ascii="Arial" w:eastAsia="Times New Roman" w:hAnsi="Arial" w:cs="Arial"/>
                <w:sz w:val="22"/>
              </w:rPr>
              <w:t>Soft Skills</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4(4,0,8)</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55</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sz w:val="22"/>
              </w:rPr>
            </w:pPr>
            <w:r w:rsidRPr="004A21D8">
              <w:rPr>
                <w:rFonts w:ascii="Arial" w:eastAsia="Times New Roman" w:hAnsi="Arial" w:cs="Arial"/>
                <w:sz w:val="22"/>
              </w:rPr>
              <w:t>5</w:t>
            </w:r>
          </w:p>
        </w:tc>
      </w:tr>
      <w:tr w:rsidR="004A21D8" w:rsidRPr="004A21D8" w:rsidTr="00022EB5">
        <w:trPr>
          <w:trHeight w:val="737"/>
        </w:trPr>
        <w:tc>
          <w:tcPr>
            <w:tcW w:w="1347"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b/>
                <w:sz w:val="22"/>
              </w:rPr>
            </w:pPr>
            <w:r w:rsidRPr="004A21D8">
              <w:rPr>
                <w:rFonts w:ascii="Arial" w:eastAsia="Times New Roman" w:hAnsi="Arial" w:cs="Arial"/>
                <w:b/>
                <w:sz w:val="22"/>
              </w:rPr>
              <w:t>II</w:t>
            </w:r>
          </w:p>
        </w:tc>
        <w:tc>
          <w:tcPr>
            <w:tcW w:w="2467" w:type="dxa"/>
            <w:shd w:val="clear" w:color="auto" w:fill="auto"/>
            <w:vAlign w:val="center"/>
          </w:tcPr>
          <w:p w:rsidR="00002BC6" w:rsidRPr="004A21D8" w:rsidRDefault="00002BC6" w:rsidP="00002BC6">
            <w:pPr>
              <w:spacing w:before="0" w:after="0" w:line="240" w:lineRule="auto"/>
              <w:rPr>
                <w:rFonts w:ascii="Arial" w:eastAsia="Times New Roman" w:hAnsi="Arial" w:cs="Arial"/>
                <w:b/>
                <w:bCs/>
                <w:sz w:val="22"/>
              </w:rPr>
            </w:pPr>
            <w:r w:rsidRPr="004A21D8">
              <w:rPr>
                <w:rFonts w:ascii="Arial" w:eastAsia="Times New Roman" w:hAnsi="Arial" w:cs="Arial"/>
                <w:b/>
                <w:bCs/>
                <w:sz w:val="22"/>
              </w:rPr>
              <w:t>Specialized subjects, vocational</w:t>
            </w:r>
          </w:p>
        </w:tc>
        <w:tc>
          <w:tcPr>
            <w:tcW w:w="1040" w:type="dxa"/>
            <w:vAlign w:val="center"/>
          </w:tcPr>
          <w:p w:rsidR="00002BC6" w:rsidRPr="004A21D8" w:rsidRDefault="00002BC6" w:rsidP="00002BC6">
            <w:pPr>
              <w:spacing w:before="0" w:after="0" w:line="240" w:lineRule="auto"/>
              <w:jc w:val="center"/>
              <w:rPr>
                <w:rFonts w:ascii="Arial" w:eastAsia="Times New Roman" w:hAnsi="Arial" w:cs="Arial"/>
                <w:b/>
                <w:bCs/>
                <w:iCs/>
                <w:sz w:val="22"/>
              </w:rPr>
            </w:pPr>
            <w:r w:rsidRPr="004A21D8">
              <w:rPr>
                <w:rFonts w:ascii="Arial" w:eastAsia="Times New Roman" w:hAnsi="Arial" w:cs="Arial"/>
                <w:b/>
                <w:bCs/>
                <w:iCs/>
                <w:sz w:val="22"/>
              </w:rPr>
              <w:t>70</w:t>
            </w:r>
          </w:p>
        </w:tc>
        <w:tc>
          <w:tcPr>
            <w:tcW w:w="1183"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b/>
                <w:bCs/>
                <w:iCs/>
                <w:sz w:val="22"/>
              </w:rPr>
            </w:pPr>
            <w:r w:rsidRPr="004A21D8">
              <w:rPr>
                <w:rFonts w:ascii="Arial" w:eastAsia="Times New Roman" w:hAnsi="Arial" w:cs="Arial"/>
                <w:b/>
                <w:bCs/>
                <w:iCs/>
                <w:sz w:val="22"/>
              </w:rPr>
              <w:t>2135</w:t>
            </w:r>
          </w:p>
        </w:tc>
        <w:tc>
          <w:tcPr>
            <w:tcW w:w="950"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b/>
                <w:bCs/>
                <w:iCs/>
                <w:sz w:val="22"/>
              </w:rPr>
            </w:pPr>
            <w:r w:rsidRPr="004A21D8">
              <w:rPr>
                <w:rFonts w:ascii="Arial" w:eastAsia="Times New Roman" w:hAnsi="Arial" w:cs="Arial"/>
                <w:b/>
                <w:bCs/>
                <w:iCs/>
                <w:sz w:val="22"/>
              </w:rPr>
              <w:t>316</w:t>
            </w:r>
          </w:p>
        </w:tc>
        <w:tc>
          <w:tcPr>
            <w:tcW w:w="1779" w:type="dxa"/>
            <w:gridSpan w:val="2"/>
            <w:shd w:val="clear" w:color="auto" w:fill="auto"/>
            <w:vAlign w:val="center"/>
          </w:tcPr>
          <w:p w:rsidR="00002BC6" w:rsidRPr="004A21D8" w:rsidRDefault="00002BC6" w:rsidP="00002BC6">
            <w:pPr>
              <w:spacing w:before="0" w:after="0" w:line="240" w:lineRule="auto"/>
              <w:jc w:val="center"/>
              <w:rPr>
                <w:rFonts w:ascii="Arial" w:eastAsia="Times New Roman" w:hAnsi="Arial" w:cs="Arial"/>
                <w:b/>
                <w:bCs/>
                <w:iCs/>
                <w:sz w:val="22"/>
              </w:rPr>
            </w:pPr>
            <w:r w:rsidRPr="004A21D8">
              <w:rPr>
                <w:rFonts w:ascii="Arial" w:eastAsia="Times New Roman" w:hAnsi="Arial" w:cs="Arial"/>
                <w:b/>
                <w:bCs/>
                <w:iCs/>
                <w:sz w:val="22"/>
              </w:rPr>
              <w:t>1792</w:t>
            </w:r>
          </w:p>
        </w:tc>
        <w:tc>
          <w:tcPr>
            <w:tcW w:w="831" w:type="dxa"/>
            <w:shd w:val="clear" w:color="auto" w:fill="auto"/>
            <w:vAlign w:val="center"/>
          </w:tcPr>
          <w:p w:rsidR="00002BC6" w:rsidRPr="004A21D8" w:rsidRDefault="00002BC6" w:rsidP="00002BC6">
            <w:pPr>
              <w:spacing w:before="0" w:after="0" w:line="240" w:lineRule="auto"/>
              <w:jc w:val="center"/>
              <w:rPr>
                <w:rFonts w:ascii="Arial" w:eastAsia="Times New Roman" w:hAnsi="Arial" w:cs="Arial"/>
                <w:b/>
                <w:bCs/>
                <w:iCs/>
                <w:sz w:val="22"/>
              </w:rPr>
            </w:pPr>
            <w:r w:rsidRPr="004A21D8">
              <w:rPr>
                <w:rFonts w:ascii="Arial" w:eastAsia="Times New Roman" w:hAnsi="Arial" w:cs="Arial"/>
                <w:b/>
                <w:bCs/>
                <w:iCs/>
                <w:sz w:val="22"/>
              </w:rPr>
              <w:t>27</w:t>
            </w:r>
          </w:p>
        </w:tc>
      </w:tr>
      <w:tr w:rsidR="004A21D8" w:rsidRPr="004A21D8" w:rsidTr="00022EB5">
        <w:trPr>
          <w:trHeight w:val="454"/>
        </w:trPr>
        <w:tc>
          <w:tcPr>
            <w:tcW w:w="1347"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II.1</w:t>
            </w:r>
          </w:p>
        </w:tc>
        <w:tc>
          <w:tcPr>
            <w:tcW w:w="2467" w:type="dxa"/>
            <w:shd w:val="clear" w:color="auto" w:fill="auto"/>
            <w:vAlign w:val="center"/>
          </w:tcPr>
          <w:p w:rsidR="009B7D82" w:rsidRPr="004A21D8" w:rsidRDefault="009B7D82" w:rsidP="009B7D82">
            <w:pPr>
              <w:spacing w:before="0" w:after="0" w:line="240" w:lineRule="auto"/>
              <w:rPr>
                <w:rFonts w:ascii="Arial" w:eastAsia="Times New Roman" w:hAnsi="Arial" w:cs="Arial"/>
                <w:b/>
                <w:i/>
                <w:sz w:val="22"/>
              </w:rPr>
            </w:pPr>
            <w:r w:rsidRPr="004A21D8">
              <w:rPr>
                <w:rFonts w:ascii="Arial" w:eastAsia="Times New Roman" w:hAnsi="Arial" w:cs="Arial"/>
                <w:b/>
                <w:i/>
                <w:sz w:val="22"/>
              </w:rPr>
              <w:t>Academic subjects</w:t>
            </w:r>
          </w:p>
        </w:tc>
        <w:tc>
          <w:tcPr>
            <w:tcW w:w="1040" w:type="dxa"/>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17</w:t>
            </w:r>
          </w:p>
        </w:tc>
        <w:tc>
          <w:tcPr>
            <w:tcW w:w="1183"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406</w:t>
            </w:r>
          </w:p>
        </w:tc>
        <w:tc>
          <w:tcPr>
            <w:tcW w:w="950"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121</w:t>
            </w:r>
          </w:p>
        </w:tc>
        <w:tc>
          <w:tcPr>
            <w:tcW w:w="1779" w:type="dxa"/>
            <w:gridSpan w:val="2"/>
            <w:shd w:val="clear" w:color="auto" w:fill="auto"/>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276</w:t>
            </w:r>
          </w:p>
        </w:tc>
        <w:tc>
          <w:tcPr>
            <w:tcW w:w="831"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9</w:t>
            </w:r>
          </w:p>
        </w:tc>
      </w:tr>
      <w:tr w:rsidR="004A21D8" w:rsidRPr="004A21D8" w:rsidTr="00022EB5">
        <w:trPr>
          <w:trHeight w:val="454"/>
        </w:trPr>
        <w:tc>
          <w:tcPr>
            <w:tcW w:w="1347" w:type="dxa"/>
            <w:shd w:val="clear" w:color="auto" w:fill="FFFFFF" w:themeFill="background1"/>
            <w:vAlign w:val="center"/>
          </w:tcPr>
          <w:p w:rsidR="009B7D82" w:rsidRPr="004A21D8" w:rsidRDefault="009B7D82" w:rsidP="009B7D82">
            <w:pPr>
              <w:jc w:val="center"/>
              <w:rPr>
                <w:rFonts w:ascii="Arial" w:hAnsi="Arial" w:cs="Arial"/>
                <w:sz w:val="22"/>
              </w:rPr>
            </w:pPr>
            <w:r w:rsidRPr="004A21D8">
              <w:rPr>
                <w:rFonts w:ascii="Arial" w:hAnsi="Arial" w:cs="Arial"/>
                <w:sz w:val="22"/>
              </w:rPr>
              <w:t>TTC7700</w:t>
            </w:r>
          </w:p>
        </w:tc>
        <w:tc>
          <w:tcPr>
            <w:tcW w:w="2467" w:type="dxa"/>
            <w:shd w:val="clear" w:color="auto" w:fill="auto"/>
            <w:vAlign w:val="center"/>
          </w:tcPr>
          <w:p w:rsidR="009B7D82" w:rsidRPr="004A21D8" w:rsidRDefault="00F85F3D" w:rsidP="009B7D82">
            <w:pPr>
              <w:spacing w:before="0" w:after="0" w:line="240" w:lineRule="auto"/>
              <w:contextualSpacing/>
              <w:rPr>
                <w:rFonts w:ascii="Arial" w:eastAsia="Times New Roman" w:hAnsi="Arial" w:cs="Arial"/>
                <w:sz w:val="22"/>
              </w:rPr>
            </w:pPr>
            <w:r w:rsidRPr="004A21D8">
              <w:rPr>
                <w:rFonts w:ascii="Arial" w:eastAsia="Times New Roman" w:hAnsi="Arial" w:cs="Arial"/>
                <w:sz w:val="22"/>
              </w:rPr>
              <w:t>Protecting the Environment, Using Energy and Resources E</w:t>
            </w:r>
            <w:r w:rsidR="009B7D82" w:rsidRPr="004A21D8">
              <w:rPr>
                <w:rFonts w:ascii="Arial" w:eastAsia="Times New Roman" w:hAnsi="Arial" w:cs="Arial"/>
                <w:sz w:val="22"/>
              </w:rPr>
              <w:t>fficiently</w:t>
            </w:r>
          </w:p>
        </w:tc>
        <w:tc>
          <w:tcPr>
            <w:tcW w:w="1040" w:type="dxa"/>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9</w:t>
            </w:r>
          </w:p>
        </w:tc>
        <w:tc>
          <w:tcPr>
            <w:tcW w:w="1779" w:type="dxa"/>
            <w:gridSpan w:val="2"/>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20</w:t>
            </w:r>
          </w:p>
        </w:tc>
        <w:tc>
          <w:tcPr>
            <w:tcW w:w="831"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1</w:t>
            </w:r>
          </w:p>
        </w:tc>
      </w:tr>
      <w:tr w:rsidR="004A21D8" w:rsidRPr="004A21D8" w:rsidTr="00022EB5">
        <w:trPr>
          <w:trHeight w:val="454"/>
        </w:trPr>
        <w:tc>
          <w:tcPr>
            <w:tcW w:w="1347" w:type="dxa"/>
            <w:shd w:val="clear" w:color="auto" w:fill="FFFFFF" w:themeFill="background1"/>
            <w:vAlign w:val="center"/>
          </w:tcPr>
          <w:p w:rsidR="009B7D82" w:rsidRPr="004A21D8" w:rsidRDefault="009B7D82" w:rsidP="009B7D82">
            <w:pPr>
              <w:jc w:val="center"/>
              <w:rPr>
                <w:rFonts w:ascii="Arial" w:hAnsi="Arial" w:cs="Arial"/>
                <w:sz w:val="22"/>
              </w:rPr>
            </w:pPr>
            <w:r w:rsidRPr="004A21D8">
              <w:rPr>
                <w:rFonts w:ascii="Arial" w:hAnsi="Arial" w:cs="Arial"/>
                <w:sz w:val="22"/>
              </w:rPr>
              <w:t>TTC7263</w:t>
            </w:r>
          </w:p>
        </w:tc>
        <w:tc>
          <w:tcPr>
            <w:tcW w:w="2467" w:type="dxa"/>
            <w:shd w:val="clear" w:color="auto" w:fill="auto"/>
            <w:vAlign w:val="center"/>
          </w:tcPr>
          <w:p w:rsidR="009B7D82" w:rsidRPr="004A21D8" w:rsidRDefault="00F85F3D" w:rsidP="009B7D82">
            <w:pPr>
              <w:spacing w:before="0" w:after="0" w:line="240" w:lineRule="auto"/>
              <w:contextualSpacing/>
              <w:jc w:val="both"/>
              <w:rPr>
                <w:rFonts w:ascii="Arial" w:hAnsi="Arial" w:cs="Arial"/>
                <w:sz w:val="22"/>
              </w:rPr>
            </w:pPr>
            <w:r w:rsidRPr="004A21D8">
              <w:rPr>
                <w:rFonts w:ascii="Arial" w:hAnsi="Arial" w:cs="Arial"/>
                <w:sz w:val="22"/>
              </w:rPr>
              <w:t>Programming T</w:t>
            </w:r>
            <w:r w:rsidR="009B7D82" w:rsidRPr="004A21D8">
              <w:rPr>
                <w:rFonts w:ascii="Arial" w:hAnsi="Arial" w:cs="Arial"/>
                <w:sz w:val="22"/>
              </w:rPr>
              <w:t>echniques</w:t>
            </w:r>
          </w:p>
        </w:tc>
        <w:tc>
          <w:tcPr>
            <w:tcW w:w="1040" w:type="dxa"/>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p>
        </w:tc>
        <w:tc>
          <w:tcPr>
            <w:tcW w:w="831"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shd w:val="clear" w:color="auto" w:fill="FFFFFF" w:themeFill="background1"/>
            <w:vAlign w:val="center"/>
          </w:tcPr>
          <w:p w:rsidR="009B7D82" w:rsidRPr="004A21D8" w:rsidRDefault="009B7D82" w:rsidP="009B7D82">
            <w:pPr>
              <w:jc w:val="center"/>
              <w:rPr>
                <w:rFonts w:ascii="Arial" w:hAnsi="Arial" w:cs="Arial"/>
                <w:sz w:val="22"/>
              </w:rPr>
            </w:pPr>
            <w:r w:rsidRPr="004A21D8">
              <w:rPr>
                <w:rFonts w:ascii="Arial" w:hAnsi="Arial" w:cs="Arial"/>
                <w:sz w:val="22"/>
              </w:rPr>
              <w:t>TTC7273</w:t>
            </w:r>
          </w:p>
        </w:tc>
        <w:tc>
          <w:tcPr>
            <w:tcW w:w="2467" w:type="dxa"/>
            <w:shd w:val="clear" w:color="auto" w:fill="auto"/>
            <w:vAlign w:val="center"/>
          </w:tcPr>
          <w:p w:rsidR="009B7D82" w:rsidRPr="004A21D8" w:rsidRDefault="00030BA5" w:rsidP="00030BA5">
            <w:pPr>
              <w:spacing w:before="0" w:after="0" w:line="240" w:lineRule="auto"/>
              <w:contextualSpacing/>
              <w:rPr>
                <w:rFonts w:ascii="Arial" w:hAnsi="Arial" w:cs="Arial"/>
                <w:sz w:val="22"/>
              </w:rPr>
            </w:pPr>
            <w:r w:rsidRPr="004A21D8">
              <w:rPr>
                <w:rFonts w:ascii="Arial" w:hAnsi="Arial" w:cs="Arial"/>
                <w:sz w:val="22"/>
              </w:rPr>
              <w:t xml:space="preserve">Practice with </w:t>
            </w:r>
            <w:r w:rsidR="00F85F3D" w:rsidRPr="004A21D8">
              <w:rPr>
                <w:rFonts w:ascii="Arial" w:hAnsi="Arial" w:cs="Arial"/>
                <w:sz w:val="22"/>
              </w:rPr>
              <w:t>Programming T</w:t>
            </w:r>
            <w:r w:rsidRPr="004A21D8">
              <w:rPr>
                <w:rFonts w:ascii="Arial" w:hAnsi="Arial" w:cs="Arial"/>
                <w:sz w:val="22"/>
              </w:rPr>
              <w:t>echniques</w:t>
            </w:r>
          </w:p>
        </w:tc>
        <w:tc>
          <w:tcPr>
            <w:tcW w:w="1040" w:type="dxa"/>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auto"/>
            <w:vAlign w:val="center"/>
          </w:tcPr>
          <w:p w:rsidR="009B7D82" w:rsidRPr="004A21D8" w:rsidRDefault="009B7D82" w:rsidP="009B7D82">
            <w:pPr>
              <w:spacing w:before="0" w:after="0" w:line="240" w:lineRule="auto"/>
              <w:jc w:val="center"/>
              <w:rPr>
                <w:rFonts w:ascii="Arial" w:eastAsia="Times New Roman" w:hAnsi="Arial" w:cs="Arial"/>
                <w:sz w:val="22"/>
              </w:rPr>
            </w:pPr>
          </w:p>
        </w:tc>
      </w:tr>
      <w:tr w:rsidR="004A21D8" w:rsidRPr="004A21D8" w:rsidTr="00022EB5">
        <w:trPr>
          <w:trHeight w:val="454"/>
        </w:trPr>
        <w:tc>
          <w:tcPr>
            <w:tcW w:w="1347" w:type="dxa"/>
            <w:shd w:val="clear" w:color="auto" w:fill="FFFFFF" w:themeFill="background1"/>
            <w:vAlign w:val="center"/>
          </w:tcPr>
          <w:p w:rsidR="00030BA5" w:rsidRPr="004A21D8" w:rsidRDefault="00030BA5" w:rsidP="00030BA5">
            <w:pPr>
              <w:jc w:val="center"/>
              <w:rPr>
                <w:rFonts w:ascii="Arial" w:hAnsi="Arial" w:cs="Arial"/>
                <w:sz w:val="22"/>
              </w:rPr>
            </w:pPr>
            <w:r w:rsidRPr="004A21D8">
              <w:rPr>
                <w:rFonts w:ascii="Arial" w:hAnsi="Arial" w:cs="Arial"/>
                <w:sz w:val="22"/>
              </w:rPr>
              <w:t>TTC7259</w:t>
            </w:r>
          </w:p>
        </w:tc>
        <w:tc>
          <w:tcPr>
            <w:tcW w:w="2467" w:type="dxa"/>
            <w:shd w:val="clear" w:color="auto" w:fill="auto"/>
            <w:vAlign w:val="center"/>
          </w:tcPr>
          <w:p w:rsidR="00030BA5" w:rsidRPr="004A21D8" w:rsidRDefault="00030BA5" w:rsidP="00030BA5">
            <w:pPr>
              <w:spacing w:before="0" w:after="0" w:line="240" w:lineRule="auto"/>
              <w:contextualSpacing/>
              <w:jc w:val="both"/>
              <w:rPr>
                <w:rFonts w:ascii="Arial" w:hAnsi="Arial" w:cs="Arial"/>
                <w:sz w:val="22"/>
              </w:rPr>
            </w:pPr>
            <w:r w:rsidRPr="004A21D8">
              <w:rPr>
                <w:rFonts w:ascii="Arial" w:hAnsi="Arial" w:cs="Arial"/>
                <w:sz w:val="22"/>
              </w:rPr>
              <w:t>Database</w:t>
            </w:r>
          </w:p>
        </w:tc>
        <w:tc>
          <w:tcPr>
            <w:tcW w:w="1040" w:type="dxa"/>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3(3,0,6)</w:t>
            </w:r>
          </w:p>
        </w:tc>
        <w:tc>
          <w:tcPr>
            <w:tcW w:w="1183"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45</w:t>
            </w:r>
          </w:p>
        </w:tc>
        <w:tc>
          <w:tcPr>
            <w:tcW w:w="950"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43</w:t>
            </w:r>
          </w:p>
        </w:tc>
        <w:tc>
          <w:tcPr>
            <w:tcW w:w="1779" w:type="dxa"/>
            <w:gridSpan w:val="2"/>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p>
        </w:tc>
        <w:tc>
          <w:tcPr>
            <w:tcW w:w="831"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22EB5">
        <w:trPr>
          <w:trHeight w:val="454"/>
        </w:trPr>
        <w:tc>
          <w:tcPr>
            <w:tcW w:w="1347" w:type="dxa"/>
            <w:shd w:val="clear" w:color="auto" w:fill="FFFFFF" w:themeFill="background1"/>
            <w:vAlign w:val="center"/>
          </w:tcPr>
          <w:p w:rsidR="00030BA5" w:rsidRPr="004A21D8" w:rsidRDefault="00030BA5" w:rsidP="009904BE">
            <w:pPr>
              <w:jc w:val="center"/>
              <w:rPr>
                <w:rFonts w:ascii="Arial" w:hAnsi="Arial" w:cs="Arial"/>
                <w:sz w:val="22"/>
              </w:rPr>
            </w:pPr>
            <w:r w:rsidRPr="004A21D8">
              <w:rPr>
                <w:rFonts w:ascii="Arial" w:hAnsi="Arial" w:cs="Arial"/>
                <w:sz w:val="22"/>
              </w:rPr>
              <w:t>TTC72</w:t>
            </w:r>
            <w:r w:rsidR="009904BE" w:rsidRPr="004A21D8">
              <w:rPr>
                <w:rFonts w:ascii="Arial" w:hAnsi="Arial" w:cs="Arial"/>
                <w:sz w:val="22"/>
              </w:rPr>
              <w:t>58</w:t>
            </w:r>
          </w:p>
        </w:tc>
        <w:tc>
          <w:tcPr>
            <w:tcW w:w="2467" w:type="dxa"/>
            <w:shd w:val="clear" w:color="auto" w:fill="auto"/>
            <w:vAlign w:val="center"/>
          </w:tcPr>
          <w:p w:rsidR="00030BA5" w:rsidRPr="004A21D8" w:rsidRDefault="00F85F3D" w:rsidP="00030BA5">
            <w:pPr>
              <w:spacing w:before="0" w:after="0" w:line="240" w:lineRule="auto"/>
              <w:contextualSpacing/>
              <w:jc w:val="both"/>
              <w:rPr>
                <w:rFonts w:ascii="Arial" w:hAnsi="Arial" w:cs="Arial"/>
                <w:sz w:val="22"/>
              </w:rPr>
            </w:pPr>
            <w:r w:rsidRPr="004A21D8">
              <w:rPr>
                <w:rFonts w:ascii="Arial" w:hAnsi="Arial" w:cs="Arial"/>
                <w:sz w:val="22"/>
              </w:rPr>
              <w:t>Database Management S</w:t>
            </w:r>
            <w:r w:rsidR="00030BA5" w:rsidRPr="004A21D8">
              <w:rPr>
                <w:rFonts w:ascii="Arial" w:hAnsi="Arial" w:cs="Arial"/>
                <w:sz w:val="22"/>
              </w:rPr>
              <w:t>ystem</w:t>
            </w:r>
          </w:p>
        </w:tc>
        <w:tc>
          <w:tcPr>
            <w:tcW w:w="1040" w:type="dxa"/>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auto"/>
            <w:vAlign w:val="center"/>
          </w:tcPr>
          <w:p w:rsidR="00030BA5" w:rsidRPr="004A21D8" w:rsidRDefault="00030BA5" w:rsidP="00022EB5">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022EB5" w:rsidRPr="004A21D8" w:rsidRDefault="007A306D" w:rsidP="00022EB5">
            <w:pPr>
              <w:jc w:val="center"/>
              <w:rPr>
                <w:rFonts w:ascii="Arial" w:hAnsi="Arial" w:cs="Arial"/>
                <w:sz w:val="22"/>
              </w:rPr>
            </w:pPr>
            <w:r w:rsidRPr="004A21D8">
              <w:rPr>
                <w:rFonts w:ascii="Arial" w:hAnsi="Arial" w:cs="Arial"/>
                <w:sz w:val="22"/>
              </w:rPr>
              <w:t>TTC7204</w:t>
            </w:r>
          </w:p>
        </w:tc>
        <w:tc>
          <w:tcPr>
            <w:tcW w:w="2467" w:type="dxa"/>
            <w:shd w:val="clear" w:color="auto" w:fill="FFFFFF" w:themeFill="background1"/>
            <w:vAlign w:val="center"/>
          </w:tcPr>
          <w:p w:rsidR="00022EB5" w:rsidRPr="004A21D8" w:rsidRDefault="00022EB5" w:rsidP="00022EB5">
            <w:pPr>
              <w:spacing w:before="0" w:after="0" w:line="240" w:lineRule="auto"/>
              <w:contextualSpacing/>
              <w:jc w:val="both"/>
              <w:rPr>
                <w:rFonts w:ascii="Arial" w:hAnsi="Arial" w:cs="Arial"/>
                <w:sz w:val="22"/>
              </w:rPr>
            </w:pPr>
            <w:r w:rsidRPr="004A21D8">
              <w:rPr>
                <w:rFonts w:ascii="Arial" w:hAnsi="Arial" w:cs="Arial"/>
                <w:sz w:val="22"/>
              </w:rPr>
              <w:t>E-Commerce Solutions</w:t>
            </w:r>
          </w:p>
          <w:p w:rsidR="00022EB5" w:rsidRPr="004A21D8" w:rsidRDefault="00022EB5" w:rsidP="00022EB5">
            <w:pPr>
              <w:spacing w:before="0" w:after="0" w:line="240" w:lineRule="auto"/>
              <w:contextualSpacing/>
              <w:jc w:val="both"/>
              <w:rPr>
                <w:szCs w:val="26"/>
              </w:rPr>
            </w:pPr>
            <w:r w:rsidRPr="004A21D8">
              <w:rPr>
                <w:rFonts w:ascii="Arial" w:hAnsi="Arial" w:cs="Arial"/>
                <w:sz w:val="22"/>
              </w:rPr>
              <w:t>(replaced with CoGC curriculum)</w:t>
            </w:r>
          </w:p>
        </w:tc>
        <w:tc>
          <w:tcPr>
            <w:tcW w:w="1040" w:type="dxa"/>
            <w:vAlign w:val="center"/>
          </w:tcPr>
          <w:p w:rsidR="00022EB5" w:rsidRPr="004A21D8" w:rsidRDefault="00022EB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shd w:val="clear" w:color="auto" w:fill="auto"/>
            <w:vAlign w:val="center"/>
          </w:tcPr>
          <w:p w:rsidR="00022EB5" w:rsidRPr="004A21D8" w:rsidRDefault="00022EB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31</w:t>
            </w:r>
          </w:p>
        </w:tc>
        <w:tc>
          <w:tcPr>
            <w:tcW w:w="950" w:type="dxa"/>
            <w:shd w:val="clear" w:color="auto" w:fill="auto"/>
            <w:vAlign w:val="center"/>
          </w:tcPr>
          <w:p w:rsidR="00022EB5" w:rsidRPr="004A21D8" w:rsidRDefault="00022EB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13</w:t>
            </w:r>
          </w:p>
        </w:tc>
        <w:tc>
          <w:tcPr>
            <w:tcW w:w="1779" w:type="dxa"/>
            <w:gridSpan w:val="2"/>
            <w:shd w:val="clear" w:color="auto" w:fill="auto"/>
            <w:vAlign w:val="center"/>
          </w:tcPr>
          <w:p w:rsidR="00022EB5" w:rsidRPr="004A21D8" w:rsidRDefault="00022EB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16</w:t>
            </w:r>
          </w:p>
        </w:tc>
        <w:tc>
          <w:tcPr>
            <w:tcW w:w="831" w:type="dxa"/>
            <w:shd w:val="clear" w:color="auto" w:fill="auto"/>
            <w:vAlign w:val="center"/>
          </w:tcPr>
          <w:p w:rsidR="00022EB5" w:rsidRPr="004A21D8" w:rsidRDefault="00022EB5" w:rsidP="00022EB5">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380BB8" w:rsidRPr="004A21D8" w:rsidRDefault="00380BB8" w:rsidP="00380BB8">
            <w:pPr>
              <w:jc w:val="center"/>
              <w:rPr>
                <w:rFonts w:ascii="Arial" w:hAnsi="Arial" w:cs="Arial"/>
                <w:sz w:val="22"/>
              </w:rPr>
            </w:pPr>
            <w:r w:rsidRPr="004A21D8">
              <w:rPr>
                <w:rFonts w:ascii="Arial" w:hAnsi="Arial" w:cs="Arial"/>
                <w:sz w:val="22"/>
              </w:rPr>
              <w:t>TTC7334</w:t>
            </w:r>
          </w:p>
        </w:tc>
        <w:tc>
          <w:tcPr>
            <w:tcW w:w="2467" w:type="dxa"/>
            <w:shd w:val="clear" w:color="auto" w:fill="FFFFFF" w:themeFill="background1"/>
            <w:vAlign w:val="center"/>
          </w:tcPr>
          <w:p w:rsidR="00380BB8" w:rsidRPr="004A21D8" w:rsidRDefault="00F85F3D" w:rsidP="00380BB8">
            <w:pPr>
              <w:spacing w:before="0" w:after="0" w:line="240" w:lineRule="auto"/>
              <w:contextualSpacing/>
              <w:jc w:val="both"/>
              <w:rPr>
                <w:rFonts w:ascii="Arial" w:hAnsi="Arial" w:cs="Arial"/>
                <w:sz w:val="22"/>
              </w:rPr>
            </w:pPr>
            <w:r w:rsidRPr="004A21D8">
              <w:rPr>
                <w:rFonts w:ascii="Arial" w:hAnsi="Arial" w:cs="Arial"/>
                <w:sz w:val="22"/>
              </w:rPr>
              <w:t>Computer H</w:t>
            </w:r>
            <w:r w:rsidR="00380BB8" w:rsidRPr="004A21D8">
              <w:rPr>
                <w:rFonts w:ascii="Arial" w:hAnsi="Arial" w:cs="Arial"/>
                <w:sz w:val="22"/>
              </w:rPr>
              <w:t>ardware</w:t>
            </w:r>
          </w:p>
        </w:tc>
        <w:tc>
          <w:tcPr>
            <w:tcW w:w="104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380BB8" w:rsidRPr="004A21D8" w:rsidRDefault="00380BB8" w:rsidP="00380BB8">
            <w:pPr>
              <w:jc w:val="center"/>
              <w:rPr>
                <w:rFonts w:ascii="Arial" w:hAnsi="Arial" w:cs="Arial"/>
                <w:sz w:val="22"/>
              </w:rPr>
            </w:pPr>
            <w:r w:rsidRPr="004A21D8">
              <w:rPr>
                <w:rFonts w:ascii="Arial" w:hAnsi="Arial" w:cs="Arial"/>
                <w:sz w:val="22"/>
              </w:rPr>
              <w:t>TTC7332</w:t>
            </w:r>
          </w:p>
        </w:tc>
        <w:tc>
          <w:tcPr>
            <w:tcW w:w="2467" w:type="dxa"/>
            <w:shd w:val="clear" w:color="auto" w:fill="FFFFFF" w:themeFill="background1"/>
            <w:vAlign w:val="center"/>
          </w:tcPr>
          <w:p w:rsidR="00380BB8" w:rsidRPr="004A21D8" w:rsidRDefault="00F85F3D" w:rsidP="00380BB8">
            <w:pPr>
              <w:spacing w:before="0" w:after="0" w:line="240" w:lineRule="auto"/>
              <w:contextualSpacing/>
              <w:rPr>
                <w:rFonts w:ascii="Arial" w:hAnsi="Arial" w:cs="Arial"/>
                <w:sz w:val="22"/>
              </w:rPr>
            </w:pPr>
            <w:r w:rsidRPr="004A21D8">
              <w:rPr>
                <w:rFonts w:ascii="Arial" w:hAnsi="Arial" w:cs="Arial"/>
                <w:sz w:val="22"/>
              </w:rPr>
              <w:t>Computer N</w:t>
            </w:r>
            <w:r w:rsidR="00E03532" w:rsidRPr="004A21D8">
              <w:rPr>
                <w:rFonts w:ascii="Arial" w:hAnsi="Arial" w:cs="Arial"/>
                <w:sz w:val="22"/>
              </w:rPr>
              <w:t xml:space="preserve">etwork </w:t>
            </w:r>
            <w:r w:rsidRPr="004A21D8">
              <w:rPr>
                <w:rFonts w:ascii="Arial" w:hAnsi="Arial" w:cs="Arial"/>
                <w:sz w:val="22"/>
              </w:rPr>
              <w:t>and Network A</w:t>
            </w:r>
            <w:r w:rsidR="00E03532" w:rsidRPr="004A21D8">
              <w:rPr>
                <w:rFonts w:ascii="Arial" w:hAnsi="Arial" w:cs="Arial"/>
                <w:sz w:val="22"/>
              </w:rPr>
              <w:t>dministration</w:t>
            </w:r>
          </w:p>
        </w:tc>
        <w:tc>
          <w:tcPr>
            <w:tcW w:w="104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380BB8" w:rsidRPr="004A21D8" w:rsidRDefault="00380BB8" w:rsidP="00380BB8">
            <w:pPr>
              <w:jc w:val="center"/>
              <w:rPr>
                <w:rFonts w:ascii="Arial" w:hAnsi="Arial" w:cs="Arial"/>
                <w:sz w:val="22"/>
              </w:rPr>
            </w:pPr>
            <w:r w:rsidRPr="004A21D8">
              <w:rPr>
                <w:rFonts w:ascii="Arial" w:hAnsi="Arial" w:cs="Arial"/>
                <w:sz w:val="22"/>
              </w:rPr>
              <w:lastRenderedPageBreak/>
              <w:t>TTC7339</w:t>
            </w:r>
          </w:p>
        </w:tc>
        <w:tc>
          <w:tcPr>
            <w:tcW w:w="2467" w:type="dxa"/>
            <w:shd w:val="clear" w:color="auto" w:fill="FFFFFF" w:themeFill="background1"/>
            <w:vAlign w:val="center"/>
          </w:tcPr>
          <w:p w:rsidR="00380BB8" w:rsidRPr="004A21D8" w:rsidRDefault="00380BB8" w:rsidP="00E03532">
            <w:pPr>
              <w:spacing w:before="0" w:after="0" w:line="240" w:lineRule="auto"/>
              <w:contextualSpacing/>
              <w:rPr>
                <w:rFonts w:ascii="Arial" w:hAnsi="Arial" w:cs="Arial"/>
                <w:sz w:val="22"/>
              </w:rPr>
            </w:pPr>
            <w:r w:rsidRPr="004A21D8">
              <w:rPr>
                <w:rFonts w:ascii="Arial" w:hAnsi="Arial" w:cs="Arial"/>
                <w:sz w:val="22"/>
              </w:rPr>
              <w:t xml:space="preserve">Practice with </w:t>
            </w:r>
            <w:r w:rsidR="00E03532" w:rsidRPr="004A21D8">
              <w:rPr>
                <w:rFonts w:ascii="Arial" w:hAnsi="Arial" w:cs="Arial"/>
                <w:sz w:val="22"/>
              </w:rPr>
              <w:t>C</w:t>
            </w:r>
            <w:r w:rsidR="00F85F3D" w:rsidRPr="004A21D8">
              <w:rPr>
                <w:rFonts w:ascii="Arial" w:hAnsi="Arial" w:cs="Arial"/>
                <w:sz w:val="22"/>
              </w:rPr>
              <w:t>omputer N</w:t>
            </w:r>
            <w:r w:rsidR="00E03532" w:rsidRPr="004A21D8">
              <w:rPr>
                <w:rFonts w:ascii="Arial" w:hAnsi="Arial" w:cs="Arial"/>
                <w:sz w:val="22"/>
              </w:rPr>
              <w:t xml:space="preserve">etwork </w:t>
            </w:r>
            <w:r w:rsidR="00F85F3D" w:rsidRPr="004A21D8">
              <w:rPr>
                <w:rFonts w:ascii="Arial" w:hAnsi="Arial" w:cs="Arial"/>
                <w:sz w:val="22"/>
              </w:rPr>
              <w:t>and Network A</w:t>
            </w:r>
            <w:r w:rsidR="00E03532" w:rsidRPr="004A21D8">
              <w:rPr>
                <w:rFonts w:ascii="Arial" w:hAnsi="Arial" w:cs="Arial"/>
                <w:sz w:val="22"/>
              </w:rPr>
              <w:t>dministration</w:t>
            </w:r>
          </w:p>
        </w:tc>
        <w:tc>
          <w:tcPr>
            <w:tcW w:w="104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380BB8" w:rsidRPr="004A21D8" w:rsidRDefault="00380BB8" w:rsidP="00380BB8">
            <w:pPr>
              <w:spacing w:before="0" w:after="0" w:line="240" w:lineRule="auto"/>
              <w:jc w:val="center"/>
              <w:rPr>
                <w:rFonts w:ascii="Arial" w:eastAsia="Times New Roman" w:hAnsi="Arial" w:cs="Arial"/>
                <w:sz w:val="22"/>
              </w:rPr>
            </w:pPr>
          </w:p>
        </w:tc>
      </w:tr>
      <w:tr w:rsidR="004A21D8" w:rsidRPr="004A21D8" w:rsidTr="000B0331">
        <w:trPr>
          <w:trHeight w:val="680"/>
        </w:trPr>
        <w:tc>
          <w:tcPr>
            <w:tcW w:w="1347" w:type="dxa"/>
            <w:shd w:val="clear" w:color="auto" w:fill="auto"/>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II.2</w:t>
            </w:r>
          </w:p>
        </w:tc>
        <w:tc>
          <w:tcPr>
            <w:tcW w:w="2467" w:type="dxa"/>
            <w:shd w:val="clear" w:color="auto" w:fill="auto"/>
            <w:vAlign w:val="center"/>
          </w:tcPr>
          <w:p w:rsidR="00A370E1" w:rsidRPr="004A21D8" w:rsidRDefault="00A370E1" w:rsidP="0087795E">
            <w:pPr>
              <w:spacing w:before="0" w:after="0" w:line="240" w:lineRule="auto"/>
              <w:rPr>
                <w:rFonts w:ascii="Arial" w:eastAsia="Times New Roman" w:hAnsi="Arial" w:cs="Arial"/>
                <w:b/>
                <w:i/>
                <w:sz w:val="22"/>
              </w:rPr>
            </w:pPr>
            <w:r w:rsidRPr="004A21D8">
              <w:rPr>
                <w:rFonts w:ascii="Arial" w:eastAsia="Times New Roman" w:hAnsi="Arial" w:cs="Arial"/>
                <w:b/>
                <w:i/>
                <w:sz w:val="22"/>
              </w:rPr>
              <w:t>Specialization Course</w:t>
            </w:r>
            <w:r w:rsidR="007155CC" w:rsidRPr="004A21D8">
              <w:rPr>
                <w:rFonts w:ascii="Arial" w:eastAsia="Times New Roman" w:hAnsi="Arial" w:cs="Arial"/>
                <w:b/>
                <w:i/>
                <w:sz w:val="22"/>
              </w:rPr>
              <w:t>s</w:t>
            </w:r>
          </w:p>
        </w:tc>
        <w:tc>
          <w:tcPr>
            <w:tcW w:w="1040" w:type="dxa"/>
            <w:shd w:val="clear" w:color="auto" w:fill="FFFFFF" w:themeFill="background1"/>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43</w:t>
            </w:r>
          </w:p>
        </w:tc>
        <w:tc>
          <w:tcPr>
            <w:tcW w:w="1183" w:type="dxa"/>
            <w:shd w:val="clear" w:color="auto" w:fill="FFFFFF" w:themeFill="background1"/>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1519</w:t>
            </w:r>
          </w:p>
        </w:tc>
        <w:tc>
          <w:tcPr>
            <w:tcW w:w="950" w:type="dxa"/>
            <w:shd w:val="clear" w:color="auto" w:fill="FFFFFF" w:themeFill="background1"/>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167</w:t>
            </w:r>
          </w:p>
        </w:tc>
        <w:tc>
          <w:tcPr>
            <w:tcW w:w="1779" w:type="dxa"/>
            <w:gridSpan w:val="2"/>
            <w:shd w:val="clear" w:color="auto" w:fill="FFFFFF" w:themeFill="background1"/>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1336</w:t>
            </w:r>
          </w:p>
        </w:tc>
        <w:tc>
          <w:tcPr>
            <w:tcW w:w="831" w:type="dxa"/>
            <w:shd w:val="clear" w:color="auto" w:fill="FFFFFF" w:themeFill="background1"/>
            <w:vAlign w:val="center"/>
          </w:tcPr>
          <w:p w:rsidR="00A370E1" w:rsidRPr="004A21D8" w:rsidRDefault="00A370E1" w:rsidP="00A370E1">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16</w:t>
            </w:r>
          </w:p>
        </w:tc>
      </w:tr>
      <w:tr w:rsidR="004A21D8" w:rsidRPr="004A21D8" w:rsidTr="000B0331">
        <w:trPr>
          <w:trHeight w:val="454"/>
        </w:trPr>
        <w:tc>
          <w:tcPr>
            <w:tcW w:w="1347" w:type="dxa"/>
            <w:shd w:val="clear" w:color="auto" w:fill="FFFFFF" w:themeFill="background1"/>
            <w:vAlign w:val="center"/>
          </w:tcPr>
          <w:p w:rsidR="001C6EE2" w:rsidRPr="004A21D8" w:rsidRDefault="001C6EE2" w:rsidP="001C6EE2">
            <w:pPr>
              <w:jc w:val="center"/>
              <w:rPr>
                <w:rFonts w:ascii="Arial" w:hAnsi="Arial" w:cs="Arial"/>
                <w:sz w:val="22"/>
              </w:rPr>
            </w:pPr>
            <w:r w:rsidRPr="004A21D8">
              <w:rPr>
                <w:rFonts w:ascii="Arial" w:hAnsi="Arial" w:cs="Arial"/>
                <w:sz w:val="22"/>
              </w:rPr>
              <w:t>TTC7346</w:t>
            </w:r>
          </w:p>
        </w:tc>
        <w:tc>
          <w:tcPr>
            <w:tcW w:w="2467" w:type="dxa"/>
            <w:shd w:val="clear" w:color="auto" w:fill="FFFFFF" w:themeFill="background1"/>
            <w:vAlign w:val="center"/>
          </w:tcPr>
          <w:p w:rsidR="001C6EE2" w:rsidRPr="004A21D8" w:rsidRDefault="00F85F3D" w:rsidP="001C6EE2">
            <w:pPr>
              <w:spacing w:before="0" w:after="0" w:line="240" w:lineRule="auto"/>
              <w:contextualSpacing/>
              <w:rPr>
                <w:rFonts w:ascii="Arial" w:hAnsi="Arial" w:cs="Arial"/>
                <w:sz w:val="22"/>
              </w:rPr>
            </w:pPr>
            <w:r w:rsidRPr="004A21D8">
              <w:rPr>
                <w:rFonts w:ascii="Arial" w:hAnsi="Arial" w:cs="Arial"/>
                <w:sz w:val="22"/>
              </w:rPr>
              <w:t>Network System S</w:t>
            </w:r>
            <w:r w:rsidR="001C6EE2" w:rsidRPr="004A21D8">
              <w:rPr>
                <w:rFonts w:ascii="Arial" w:hAnsi="Arial" w:cs="Arial"/>
                <w:sz w:val="22"/>
              </w:rPr>
              <w:t>ettings</w:t>
            </w:r>
          </w:p>
        </w:tc>
        <w:tc>
          <w:tcPr>
            <w:tcW w:w="1040"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1C6EE2" w:rsidRPr="004A21D8" w:rsidRDefault="001C6EE2" w:rsidP="001C6EE2">
            <w:pPr>
              <w:jc w:val="center"/>
              <w:rPr>
                <w:rFonts w:ascii="Arial" w:hAnsi="Arial" w:cs="Arial"/>
                <w:sz w:val="22"/>
              </w:rPr>
            </w:pPr>
            <w:r w:rsidRPr="004A21D8">
              <w:rPr>
                <w:rFonts w:ascii="Arial" w:hAnsi="Arial" w:cs="Arial"/>
                <w:sz w:val="22"/>
              </w:rPr>
              <w:t>TTC7344</w:t>
            </w:r>
          </w:p>
        </w:tc>
        <w:tc>
          <w:tcPr>
            <w:tcW w:w="2467" w:type="dxa"/>
            <w:shd w:val="clear" w:color="auto" w:fill="FFFFFF" w:themeFill="background1"/>
            <w:vAlign w:val="center"/>
          </w:tcPr>
          <w:p w:rsidR="001C6EE2" w:rsidRPr="004A21D8" w:rsidRDefault="001C6EE2" w:rsidP="001C6EE2">
            <w:pPr>
              <w:spacing w:before="0" w:after="0" w:line="240" w:lineRule="auto"/>
              <w:contextualSpacing/>
              <w:rPr>
                <w:rFonts w:ascii="Arial" w:hAnsi="Arial" w:cs="Arial"/>
                <w:sz w:val="22"/>
              </w:rPr>
            </w:pPr>
            <w:r w:rsidRPr="004A21D8">
              <w:rPr>
                <w:rFonts w:ascii="Arial" w:hAnsi="Arial" w:cs="Arial"/>
                <w:sz w:val="22"/>
              </w:rPr>
              <w:t xml:space="preserve">Practice with </w:t>
            </w:r>
            <w:r w:rsidR="00F85F3D" w:rsidRPr="004A21D8">
              <w:rPr>
                <w:rFonts w:ascii="Arial" w:hAnsi="Arial" w:cs="Arial"/>
                <w:sz w:val="22"/>
              </w:rPr>
              <w:t>Network System S</w:t>
            </w:r>
            <w:r w:rsidRPr="004A21D8">
              <w:rPr>
                <w:rFonts w:ascii="Arial" w:hAnsi="Arial" w:cs="Arial"/>
                <w:sz w:val="22"/>
              </w:rPr>
              <w:t>ettings</w:t>
            </w:r>
          </w:p>
        </w:tc>
        <w:tc>
          <w:tcPr>
            <w:tcW w:w="1040"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1C6EE2" w:rsidRPr="004A21D8" w:rsidRDefault="001C6EE2" w:rsidP="001C6EE2">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F5590F" w:rsidRPr="004A21D8" w:rsidRDefault="00F5590F" w:rsidP="00F5590F">
            <w:pPr>
              <w:jc w:val="center"/>
              <w:rPr>
                <w:rFonts w:ascii="Arial" w:hAnsi="Arial" w:cs="Arial"/>
                <w:sz w:val="22"/>
              </w:rPr>
            </w:pPr>
            <w:r w:rsidRPr="004A21D8">
              <w:rPr>
                <w:rFonts w:ascii="Arial" w:hAnsi="Arial" w:cs="Arial"/>
                <w:sz w:val="22"/>
              </w:rPr>
              <w:t>TTC7333</w:t>
            </w:r>
          </w:p>
        </w:tc>
        <w:tc>
          <w:tcPr>
            <w:tcW w:w="2467" w:type="dxa"/>
            <w:shd w:val="clear" w:color="auto" w:fill="FFFFFF" w:themeFill="background1"/>
            <w:vAlign w:val="center"/>
          </w:tcPr>
          <w:p w:rsidR="00F5590F" w:rsidRPr="004A21D8" w:rsidRDefault="00F85F3D" w:rsidP="00F5590F">
            <w:pPr>
              <w:spacing w:before="0" w:after="0" w:line="240" w:lineRule="auto"/>
              <w:contextualSpacing/>
              <w:rPr>
                <w:rFonts w:ascii="Arial" w:hAnsi="Arial" w:cs="Arial"/>
                <w:sz w:val="22"/>
              </w:rPr>
            </w:pPr>
            <w:r w:rsidRPr="004A21D8">
              <w:rPr>
                <w:rFonts w:ascii="Arial" w:hAnsi="Arial" w:cs="Arial"/>
                <w:sz w:val="22"/>
              </w:rPr>
              <w:t>Network A</w:t>
            </w:r>
            <w:r w:rsidR="00E03532" w:rsidRPr="004A21D8">
              <w:rPr>
                <w:rFonts w:ascii="Arial" w:hAnsi="Arial" w:cs="Arial"/>
                <w:sz w:val="22"/>
              </w:rPr>
              <w:t>dministration</w:t>
            </w:r>
            <w:r w:rsidR="00F5590F" w:rsidRPr="004A21D8">
              <w:rPr>
                <w:rFonts w:ascii="Arial" w:hAnsi="Arial" w:cs="Arial"/>
                <w:sz w:val="22"/>
              </w:rPr>
              <w:t xml:space="preserve"> on Microsoft</w:t>
            </w:r>
          </w:p>
        </w:tc>
        <w:tc>
          <w:tcPr>
            <w:tcW w:w="1040"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F5590F" w:rsidRPr="004A21D8" w:rsidRDefault="00F5590F" w:rsidP="00F5590F">
            <w:pPr>
              <w:jc w:val="center"/>
              <w:rPr>
                <w:rFonts w:ascii="Arial" w:hAnsi="Arial" w:cs="Arial"/>
                <w:sz w:val="22"/>
              </w:rPr>
            </w:pPr>
            <w:r w:rsidRPr="004A21D8">
              <w:rPr>
                <w:rFonts w:ascii="Arial" w:hAnsi="Arial" w:cs="Arial"/>
                <w:sz w:val="22"/>
              </w:rPr>
              <w:t>TTC7340</w:t>
            </w:r>
          </w:p>
        </w:tc>
        <w:tc>
          <w:tcPr>
            <w:tcW w:w="2467" w:type="dxa"/>
            <w:shd w:val="clear" w:color="auto" w:fill="FFFFFF" w:themeFill="background1"/>
            <w:vAlign w:val="center"/>
          </w:tcPr>
          <w:p w:rsidR="00F5590F" w:rsidRPr="004A21D8" w:rsidRDefault="00F5590F" w:rsidP="00F5590F">
            <w:pPr>
              <w:spacing w:before="0" w:after="0" w:line="240" w:lineRule="auto"/>
              <w:contextualSpacing/>
              <w:rPr>
                <w:rFonts w:ascii="Arial" w:hAnsi="Arial" w:cs="Arial"/>
                <w:sz w:val="22"/>
              </w:rPr>
            </w:pPr>
            <w:r w:rsidRPr="004A21D8">
              <w:rPr>
                <w:rFonts w:ascii="Arial" w:hAnsi="Arial" w:cs="Arial"/>
                <w:sz w:val="22"/>
              </w:rPr>
              <w:t xml:space="preserve">Practice with </w:t>
            </w:r>
            <w:r w:rsidR="00F85F3D" w:rsidRPr="004A21D8">
              <w:rPr>
                <w:rFonts w:ascii="Arial" w:hAnsi="Arial" w:cs="Arial"/>
                <w:sz w:val="22"/>
              </w:rPr>
              <w:t>Network A</w:t>
            </w:r>
            <w:r w:rsidR="00E03532" w:rsidRPr="004A21D8">
              <w:rPr>
                <w:rFonts w:ascii="Arial" w:hAnsi="Arial" w:cs="Arial"/>
                <w:sz w:val="22"/>
              </w:rPr>
              <w:t>dministration</w:t>
            </w:r>
            <w:r w:rsidRPr="004A21D8">
              <w:rPr>
                <w:rFonts w:ascii="Arial" w:hAnsi="Arial" w:cs="Arial"/>
                <w:sz w:val="22"/>
              </w:rPr>
              <w:t xml:space="preserve"> on Microsoft</w:t>
            </w:r>
          </w:p>
        </w:tc>
        <w:tc>
          <w:tcPr>
            <w:tcW w:w="1040"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F5590F" w:rsidRPr="004A21D8" w:rsidRDefault="00F5590F" w:rsidP="00F5590F">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E03532" w:rsidRPr="004A21D8" w:rsidRDefault="00E03532" w:rsidP="00E03532">
            <w:pPr>
              <w:jc w:val="center"/>
              <w:rPr>
                <w:rFonts w:ascii="Arial" w:hAnsi="Arial" w:cs="Arial"/>
                <w:sz w:val="22"/>
              </w:rPr>
            </w:pPr>
            <w:r w:rsidRPr="004A21D8">
              <w:rPr>
                <w:rFonts w:ascii="Arial" w:hAnsi="Arial" w:cs="Arial"/>
                <w:sz w:val="22"/>
              </w:rPr>
              <w:t>TTC7345</w:t>
            </w:r>
          </w:p>
        </w:tc>
        <w:tc>
          <w:tcPr>
            <w:tcW w:w="2467" w:type="dxa"/>
            <w:shd w:val="clear" w:color="auto" w:fill="FFFFFF" w:themeFill="background1"/>
            <w:vAlign w:val="center"/>
          </w:tcPr>
          <w:p w:rsidR="00E03532" w:rsidRPr="004A21D8" w:rsidRDefault="00F85F3D" w:rsidP="00E03532">
            <w:pPr>
              <w:spacing w:before="0" w:after="0" w:line="240" w:lineRule="auto"/>
              <w:contextualSpacing/>
              <w:rPr>
                <w:rFonts w:ascii="Arial" w:hAnsi="Arial" w:cs="Arial"/>
                <w:sz w:val="22"/>
              </w:rPr>
            </w:pPr>
            <w:r w:rsidRPr="004A21D8">
              <w:rPr>
                <w:rFonts w:ascii="Arial" w:hAnsi="Arial" w:cs="Arial"/>
                <w:sz w:val="22"/>
              </w:rPr>
              <w:t>Network D</w:t>
            </w:r>
            <w:r w:rsidR="00E03532" w:rsidRPr="004A21D8">
              <w:rPr>
                <w:rFonts w:ascii="Arial" w:hAnsi="Arial" w:cs="Arial"/>
                <w:sz w:val="22"/>
              </w:rPr>
              <w:t>evices</w:t>
            </w:r>
          </w:p>
        </w:tc>
        <w:tc>
          <w:tcPr>
            <w:tcW w:w="104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E03532" w:rsidRPr="004A21D8" w:rsidRDefault="00E03532" w:rsidP="00E03532">
            <w:pPr>
              <w:jc w:val="center"/>
              <w:rPr>
                <w:rFonts w:ascii="Arial" w:hAnsi="Arial" w:cs="Arial"/>
                <w:sz w:val="22"/>
              </w:rPr>
            </w:pPr>
            <w:r w:rsidRPr="004A21D8">
              <w:rPr>
                <w:rFonts w:ascii="Arial" w:hAnsi="Arial" w:cs="Arial"/>
                <w:sz w:val="22"/>
              </w:rPr>
              <w:t>TTC7343</w:t>
            </w:r>
          </w:p>
        </w:tc>
        <w:tc>
          <w:tcPr>
            <w:tcW w:w="2467" w:type="dxa"/>
            <w:shd w:val="clear" w:color="auto" w:fill="FFFFFF" w:themeFill="background1"/>
            <w:vAlign w:val="center"/>
          </w:tcPr>
          <w:p w:rsidR="00E03532" w:rsidRPr="004A21D8" w:rsidRDefault="00E03532" w:rsidP="00E03532">
            <w:pPr>
              <w:spacing w:before="0" w:after="0" w:line="240" w:lineRule="auto"/>
              <w:contextualSpacing/>
              <w:rPr>
                <w:rFonts w:ascii="Arial" w:hAnsi="Arial" w:cs="Arial"/>
                <w:sz w:val="22"/>
              </w:rPr>
            </w:pPr>
            <w:r w:rsidRPr="004A21D8">
              <w:rPr>
                <w:rFonts w:ascii="Arial" w:hAnsi="Arial" w:cs="Arial"/>
                <w:sz w:val="22"/>
              </w:rPr>
              <w:t xml:space="preserve">Practice with </w:t>
            </w:r>
            <w:r w:rsidR="00F85F3D" w:rsidRPr="004A21D8">
              <w:rPr>
                <w:rFonts w:ascii="Arial" w:hAnsi="Arial" w:cs="Arial"/>
                <w:sz w:val="22"/>
              </w:rPr>
              <w:t>Network D</w:t>
            </w:r>
            <w:r w:rsidRPr="004A21D8">
              <w:rPr>
                <w:rFonts w:ascii="Arial" w:hAnsi="Arial" w:cs="Arial"/>
                <w:sz w:val="22"/>
              </w:rPr>
              <w:t>evices</w:t>
            </w:r>
          </w:p>
        </w:tc>
        <w:tc>
          <w:tcPr>
            <w:tcW w:w="104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E03532" w:rsidRPr="004A21D8" w:rsidRDefault="00E03532" w:rsidP="00E03532">
            <w:pPr>
              <w:jc w:val="center"/>
              <w:rPr>
                <w:rFonts w:ascii="Arial" w:hAnsi="Arial" w:cs="Arial"/>
                <w:sz w:val="22"/>
              </w:rPr>
            </w:pPr>
            <w:r w:rsidRPr="004A21D8">
              <w:rPr>
                <w:rFonts w:ascii="Arial" w:hAnsi="Arial" w:cs="Arial"/>
                <w:sz w:val="22"/>
              </w:rPr>
              <w:t>TTC7337</w:t>
            </w:r>
          </w:p>
        </w:tc>
        <w:tc>
          <w:tcPr>
            <w:tcW w:w="2467" w:type="dxa"/>
            <w:shd w:val="clear" w:color="auto" w:fill="FFFFFF" w:themeFill="background1"/>
            <w:vAlign w:val="center"/>
          </w:tcPr>
          <w:p w:rsidR="00E03532" w:rsidRPr="004A21D8" w:rsidRDefault="00F85F3D" w:rsidP="00E03532">
            <w:pPr>
              <w:spacing w:before="0" w:after="0" w:line="240" w:lineRule="auto"/>
              <w:contextualSpacing/>
              <w:rPr>
                <w:rFonts w:ascii="Arial" w:hAnsi="Arial" w:cs="Arial"/>
                <w:sz w:val="22"/>
              </w:rPr>
            </w:pPr>
            <w:r w:rsidRPr="004A21D8">
              <w:rPr>
                <w:rFonts w:ascii="Arial" w:hAnsi="Arial" w:cs="Arial"/>
                <w:sz w:val="22"/>
              </w:rPr>
              <w:t>Network A</w:t>
            </w:r>
            <w:r w:rsidR="00E03532" w:rsidRPr="004A21D8">
              <w:rPr>
                <w:rFonts w:ascii="Arial" w:hAnsi="Arial" w:cs="Arial"/>
                <w:sz w:val="22"/>
              </w:rPr>
              <w:t>dministration on Linux</w:t>
            </w:r>
          </w:p>
        </w:tc>
        <w:tc>
          <w:tcPr>
            <w:tcW w:w="104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E03532" w:rsidRPr="004A21D8" w:rsidRDefault="00E03532" w:rsidP="00E03532">
            <w:pPr>
              <w:jc w:val="center"/>
              <w:rPr>
                <w:rFonts w:ascii="Arial" w:hAnsi="Arial" w:cs="Arial"/>
                <w:sz w:val="22"/>
              </w:rPr>
            </w:pPr>
            <w:r w:rsidRPr="004A21D8">
              <w:rPr>
                <w:rFonts w:ascii="Arial" w:hAnsi="Arial" w:cs="Arial"/>
                <w:sz w:val="22"/>
              </w:rPr>
              <w:t>TTC7342</w:t>
            </w:r>
          </w:p>
        </w:tc>
        <w:tc>
          <w:tcPr>
            <w:tcW w:w="2467" w:type="dxa"/>
            <w:shd w:val="clear" w:color="auto" w:fill="FFFFFF" w:themeFill="background1"/>
            <w:vAlign w:val="center"/>
          </w:tcPr>
          <w:p w:rsidR="00E03532" w:rsidRPr="004A21D8" w:rsidRDefault="000B0331" w:rsidP="00E03532">
            <w:pPr>
              <w:spacing w:before="0" w:after="0" w:line="240" w:lineRule="auto"/>
              <w:contextualSpacing/>
              <w:rPr>
                <w:rFonts w:ascii="Arial" w:hAnsi="Arial" w:cs="Arial"/>
                <w:sz w:val="22"/>
              </w:rPr>
            </w:pPr>
            <w:r w:rsidRPr="004A21D8">
              <w:rPr>
                <w:rFonts w:ascii="Arial" w:hAnsi="Arial" w:cs="Arial"/>
                <w:sz w:val="22"/>
              </w:rPr>
              <w:t xml:space="preserve">Practice with </w:t>
            </w:r>
            <w:r w:rsidR="00F85F3D" w:rsidRPr="004A21D8">
              <w:rPr>
                <w:rFonts w:ascii="Arial" w:hAnsi="Arial" w:cs="Arial"/>
                <w:sz w:val="22"/>
              </w:rPr>
              <w:t>Network A</w:t>
            </w:r>
            <w:r w:rsidR="00E03532" w:rsidRPr="004A21D8">
              <w:rPr>
                <w:rFonts w:ascii="Arial" w:hAnsi="Arial" w:cs="Arial"/>
                <w:sz w:val="22"/>
              </w:rPr>
              <w:t>dministration on Linux</w:t>
            </w:r>
          </w:p>
        </w:tc>
        <w:tc>
          <w:tcPr>
            <w:tcW w:w="104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E03532" w:rsidRPr="004A21D8" w:rsidRDefault="00E03532" w:rsidP="00E03532">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6B5656" w:rsidRPr="004A21D8" w:rsidRDefault="006B5656" w:rsidP="006B5656">
            <w:pPr>
              <w:jc w:val="center"/>
              <w:rPr>
                <w:szCs w:val="26"/>
              </w:rPr>
            </w:pPr>
            <w:r w:rsidRPr="004A21D8">
              <w:rPr>
                <w:rFonts w:ascii="Arial" w:hAnsi="Arial" w:cs="Arial"/>
                <w:sz w:val="22"/>
              </w:rPr>
              <w:t>TTC7327</w:t>
            </w:r>
          </w:p>
        </w:tc>
        <w:tc>
          <w:tcPr>
            <w:tcW w:w="2467" w:type="dxa"/>
            <w:shd w:val="clear" w:color="auto" w:fill="FFFFFF" w:themeFill="background1"/>
            <w:vAlign w:val="center"/>
          </w:tcPr>
          <w:p w:rsidR="006B5656" w:rsidRPr="004A21D8" w:rsidRDefault="00F85F3D" w:rsidP="006B5656">
            <w:pPr>
              <w:spacing w:before="0" w:after="0" w:line="240" w:lineRule="auto"/>
              <w:contextualSpacing/>
            </w:pPr>
            <w:r w:rsidRPr="004A21D8">
              <w:rPr>
                <w:rFonts w:ascii="Arial" w:hAnsi="Arial" w:cs="Arial"/>
                <w:sz w:val="22"/>
              </w:rPr>
              <w:t>Network C</w:t>
            </w:r>
            <w:r w:rsidR="006B5656" w:rsidRPr="004A21D8">
              <w:rPr>
                <w:rFonts w:ascii="Arial" w:hAnsi="Arial" w:cs="Arial"/>
                <w:sz w:val="22"/>
              </w:rPr>
              <w:t>onfiguration</w:t>
            </w:r>
          </w:p>
        </w:tc>
        <w:tc>
          <w:tcPr>
            <w:tcW w:w="1040" w:type="dxa"/>
            <w:shd w:val="clear" w:color="auto" w:fill="FFFFFF" w:themeFill="background1"/>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noWrap/>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6B5656" w:rsidRPr="004A21D8" w:rsidRDefault="006B5656" w:rsidP="006B5656">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6B5656" w:rsidRPr="004A21D8" w:rsidRDefault="006B5656" w:rsidP="006B5656">
            <w:pPr>
              <w:spacing w:before="0" w:after="0" w:line="240" w:lineRule="auto"/>
              <w:jc w:val="center"/>
              <w:rPr>
                <w:rFonts w:ascii="Arial" w:eastAsia="Times New Roman" w:hAnsi="Arial" w:cs="Arial"/>
                <w:sz w:val="22"/>
              </w:rPr>
            </w:pPr>
          </w:p>
        </w:tc>
      </w:tr>
      <w:tr w:rsidR="004A21D8" w:rsidRPr="004A21D8" w:rsidTr="00022EB5">
        <w:trPr>
          <w:trHeight w:val="454"/>
        </w:trPr>
        <w:tc>
          <w:tcPr>
            <w:tcW w:w="1347" w:type="dxa"/>
            <w:shd w:val="clear" w:color="auto" w:fill="auto"/>
            <w:vAlign w:val="center"/>
          </w:tcPr>
          <w:p w:rsidR="006B5656" w:rsidRPr="004A21D8" w:rsidRDefault="00BD73A9" w:rsidP="006B5656">
            <w:pPr>
              <w:jc w:val="center"/>
              <w:rPr>
                <w:rFonts w:ascii="Arial" w:eastAsia="Times New Roman" w:hAnsi="Arial" w:cs="Arial"/>
                <w:sz w:val="22"/>
              </w:rPr>
            </w:pPr>
            <w:r w:rsidRPr="004A21D8">
              <w:rPr>
                <w:rFonts w:ascii="Arial" w:hAnsi="Arial" w:cs="Arial"/>
                <w:sz w:val="22"/>
              </w:rPr>
              <w:t>TTC7206</w:t>
            </w:r>
          </w:p>
        </w:tc>
        <w:tc>
          <w:tcPr>
            <w:tcW w:w="2467" w:type="dxa"/>
            <w:shd w:val="clear" w:color="auto" w:fill="auto"/>
            <w:vAlign w:val="center"/>
          </w:tcPr>
          <w:p w:rsidR="006B5656" w:rsidRPr="004A21D8" w:rsidRDefault="006B5656" w:rsidP="006B5656">
            <w:pPr>
              <w:spacing w:before="0" w:after="0" w:line="240" w:lineRule="auto"/>
              <w:contextualSpacing/>
              <w:rPr>
                <w:rFonts w:ascii="Arial" w:hAnsi="Arial" w:cs="Arial"/>
                <w:sz w:val="18"/>
                <w:szCs w:val="18"/>
              </w:rPr>
            </w:pPr>
            <w:r w:rsidRPr="004A21D8">
              <w:rPr>
                <w:rFonts w:ascii="Arial" w:hAnsi="Arial" w:cs="Arial"/>
                <w:sz w:val="22"/>
              </w:rPr>
              <w:t>Data Security (replaced with CoGC curriculum)</w:t>
            </w:r>
          </w:p>
        </w:tc>
        <w:tc>
          <w:tcPr>
            <w:tcW w:w="1040" w:type="dxa"/>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shd w:val="clear" w:color="auto" w:fill="auto"/>
            <w:noWrap/>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31</w:t>
            </w:r>
          </w:p>
        </w:tc>
        <w:tc>
          <w:tcPr>
            <w:tcW w:w="950"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16</w:t>
            </w:r>
          </w:p>
        </w:tc>
        <w:tc>
          <w:tcPr>
            <w:tcW w:w="1779" w:type="dxa"/>
            <w:gridSpan w:val="2"/>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13</w:t>
            </w:r>
          </w:p>
        </w:tc>
        <w:tc>
          <w:tcPr>
            <w:tcW w:w="831"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auto"/>
            <w:vAlign w:val="center"/>
          </w:tcPr>
          <w:p w:rsidR="006B5656" w:rsidRPr="004A21D8" w:rsidRDefault="00BD73A9" w:rsidP="006B5656">
            <w:pPr>
              <w:jc w:val="center"/>
              <w:rPr>
                <w:rFonts w:ascii="Arial" w:hAnsi="Arial" w:cs="Arial"/>
                <w:sz w:val="22"/>
              </w:rPr>
            </w:pPr>
            <w:r w:rsidRPr="004A21D8">
              <w:rPr>
                <w:rFonts w:ascii="Arial" w:hAnsi="Arial" w:cs="Arial"/>
                <w:sz w:val="22"/>
              </w:rPr>
              <w:t>TTC7208</w:t>
            </w:r>
          </w:p>
        </w:tc>
        <w:tc>
          <w:tcPr>
            <w:tcW w:w="2467" w:type="dxa"/>
            <w:shd w:val="clear" w:color="auto" w:fill="auto"/>
            <w:vAlign w:val="center"/>
          </w:tcPr>
          <w:p w:rsidR="006B5656" w:rsidRPr="004A21D8" w:rsidRDefault="006B5656" w:rsidP="006B5656">
            <w:pPr>
              <w:spacing w:before="0" w:after="0" w:line="240" w:lineRule="auto"/>
              <w:contextualSpacing/>
              <w:rPr>
                <w:rFonts w:ascii="Arial" w:hAnsi="Arial" w:cs="Arial"/>
                <w:sz w:val="22"/>
              </w:rPr>
            </w:pPr>
            <w:r w:rsidRPr="004A21D8">
              <w:rPr>
                <w:rFonts w:ascii="Arial" w:hAnsi="Arial" w:cs="Arial"/>
                <w:sz w:val="22"/>
              </w:rPr>
              <w:t>Mobile Technology</w:t>
            </w:r>
          </w:p>
          <w:p w:rsidR="006B5656" w:rsidRPr="004A21D8" w:rsidRDefault="006B5656" w:rsidP="006B5656">
            <w:pPr>
              <w:spacing w:before="0" w:after="0" w:line="240" w:lineRule="auto"/>
              <w:contextualSpacing/>
              <w:rPr>
                <w:rFonts w:ascii="Arial" w:hAnsi="Arial" w:cs="Arial"/>
                <w:sz w:val="22"/>
              </w:rPr>
            </w:pPr>
            <w:r w:rsidRPr="004A21D8">
              <w:rPr>
                <w:rFonts w:ascii="Arial" w:hAnsi="Arial" w:cs="Arial"/>
                <w:sz w:val="22"/>
              </w:rPr>
              <w:t>(replaced with CoGC curriculum)</w:t>
            </w:r>
          </w:p>
        </w:tc>
        <w:tc>
          <w:tcPr>
            <w:tcW w:w="1040" w:type="dxa"/>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shd w:val="clear" w:color="auto" w:fill="auto"/>
            <w:noWrap/>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31</w:t>
            </w:r>
          </w:p>
        </w:tc>
        <w:tc>
          <w:tcPr>
            <w:tcW w:w="950"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13</w:t>
            </w:r>
          </w:p>
        </w:tc>
        <w:tc>
          <w:tcPr>
            <w:tcW w:w="1779" w:type="dxa"/>
            <w:gridSpan w:val="2"/>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16</w:t>
            </w:r>
          </w:p>
        </w:tc>
        <w:tc>
          <w:tcPr>
            <w:tcW w:w="831"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auto"/>
            <w:vAlign w:val="center"/>
          </w:tcPr>
          <w:p w:rsidR="006B5656" w:rsidRPr="004A21D8" w:rsidRDefault="006B5656" w:rsidP="006B5656">
            <w:pPr>
              <w:jc w:val="center"/>
              <w:rPr>
                <w:rFonts w:ascii="Arial" w:hAnsi="Arial" w:cs="Arial"/>
                <w:sz w:val="22"/>
              </w:rPr>
            </w:pPr>
            <w:r w:rsidRPr="004A21D8">
              <w:rPr>
                <w:rFonts w:ascii="Arial" w:hAnsi="Arial" w:cs="Arial"/>
                <w:sz w:val="22"/>
              </w:rPr>
              <w:t>TTC7355</w:t>
            </w:r>
          </w:p>
        </w:tc>
        <w:tc>
          <w:tcPr>
            <w:tcW w:w="2467" w:type="dxa"/>
            <w:shd w:val="clear" w:color="auto" w:fill="auto"/>
            <w:vAlign w:val="center"/>
          </w:tcPr>
          <w:p w:rsidR="006B5656" w:rsidRPr="004A21D8" w:rsidRDefault="006B5656" w:rsidP="006B5656">
            <w:pPr>
              <w:spacing w:before="0" w:after="0" w:line="240" w:lineRule="auto"/>
              <w:contextualSpacing/>
              <w:rPr>
                <w:rFonts w:ascii="Arial" w:hAnsi="Arial" w:cs="Arial"/>
                <w:sz w:val="22"/>
              </w:rPr>
            </w:pPr>
            <w:r w:rsidRPr="004A21D8">
              <w:rPr>
                <w:rFonts w:ascii="Arial" w:hAnsi="Arial" w:cs="Arial"/>
                <w:sz w:val="22"/>
              </w:rPr>
              <w:t>Practice with Advanced Network Admin on Linux</w:t>
            </w:r>
          </w:p>
        </w:tc>
        <w:tc>
          <w:tcPr>
            <w:tcW w:w="1040" w:type="dxa"/>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auto"/>
            <w:noWrap/>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auto"/>
            <w:vAlign w:val="center"/>
          </w:tcPr>
          <w:p w:rsidR="006B5656" w:rsidRPr="004A21D8" w:rsidRDefault="00BD73A9" w:rsidP="006B5656">
            <w:pPr>
              <w:jc w:val="center"/>
              <w:rPr>
                <w:szCs w:val="26"/>
              </w:rPr>
            </w:pPr>
            <w:r w:rsidRPr="004A21D8">
              <w:rPr>
                <w:rFonts w:ascii="Arial" w:hAnsi="Arial" w:cs="Arial"/>
                <w:sz w:val="22"/>
              </w:rPr>
              <w:t>TTC7202</w:t>
            </w:r>
          </w:p>
        </w:tc>
        <w:tc>
          <w:tcPr>
            <w:tcW w:w="2467" w:type="dxa"/>
            <w:shd w:val="clear" w:color="auto" w:fill="auto"/>
            <w:vAlign w:val="center"/>
          </w:tcPr>
          <w:p w:rsidR="006B5656" w:rsidRPr="004A21D8" w:rsidRDefault="006B5656" w:rsidP="006B5656">
            <w:pPr>
              <w:spacing w:before="0" w:after="0" w:line="240" w:lineRule="auto"/>
              <w:contextualSpacing/>
              <w:rPr>
                <w:rFonts w:ascii="Arial" w:hAnsi="Arial" w:cs="Arial"/>
                <w:sz w:val="22"/>
              </w:rPr>
            </w:pPr>
            <w:r w:rsidRPr="004A21D8">
              <w:rPr>
                <w:rFonts w:ascii="Arial" w:hAnsi="Arial" w:cs="Arial"/>
                <w:sz w:val="22"/>
              </w:rPr>
              <w:t>Big Data</w:t>
            </w:r>
          </w:p>
          <w:p w:rsidR="006B5656" w:rsidRPr="004A21D8" w:rsidRDefault="00F85F3D" w:rsidP="006B5656">
            <w:pPr>
              <w:spacing w:before="0" w:after="0" w:line="240" w:lineRule="auto"/>
              <w:contextualSpacing/>
            </w:pPr>
            <w:r w:rsidRPr="004A21D8">
              <w:rPr>
                <w:rFonts w:ascii="Arial" w:hAnsi="Arial" w:cs="Arial"/>
                <w:sz w:val="22"/>
              </w:rPr>
              <w:t>(replaced with CoGC curriculum)</w:t>
            </w:r>
          </w:p>
        </w:tc>
        <w:tc>
          <w:tcPr>
            <w:tcW w:w="1040" w:type="dxa"/>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shd w:val="clear" w:color="auto" w:fill="auto"/>
            <w:noWrap/>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31</w:t>
            </w:r>
          </w:p>
        </w:tc>
        <w:tc>
          <w:tcPr>
            <w:tcW w:w="950"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16</w:t>
            </w:r>
          </w:p>
        </w:tc>
        <w:tc>
          <w:tcPr>
            <w:tcW w:w="1779" w:type="dxa"/>
            <w:gridSpan w:val="2"/>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13</w:t>
            </w:r>
          </w:p>
        </w:tc>
        <w:tc>
          <w:tcPr>
            <w:tcW w:w="831" w:type="dxa"/>
            <w:shd w:val="clear" w:color="auto" w:fill="auto"/>
            <w:vAlign w:val="center"/>
          </w:tcPr>
          <w:p w:rsidR="006B5656" w:rsidRPr="004A21D8" w:rsidRDefault="006B5656" w:rsidP="006B5656">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auto"/>
            <w:vAlign w:val="center"/>
          </w:tcPr>
          <w:p w:rsidR="00BF5D64" w:rsidRPr="004A21D8" w:rsidRDefault="00BD73A9" w:rsidP="00BF5D64">
            <w:pPr>
              <w:jc w:val="center"/>
              <w:rPr>
                <w:rFonts w:ascii="Arial" w:hAnsi="Arial" w:cs="Arial"/>
                <w:sz w:val="22"/>
              </w:rPr>
            </w:pPr>
            <w:r w:rsidRPr="004A21D8">
              <w:rPr>
                <w:rFonts w:ascii="Arial" w:hAnsi="Arial" w:cs="Arial"/>
                <w:sz w:val="22"/>
              </w:rPr>
              <w:t>TTC7210</w:t>
            </w:r>
          </w:p>
        </w:tc>
        <w:tc>
          <w:tcPr>
            <w:tcW w:w="2467" w:type="dxa"/>
            <w:shd w:val="clear" w:color="auto" w:fill="auto"/>
            <w:vAlign w:val="center"/>
          </w:tcPr>
          <w:p w:rsidR="00BF5D64" w:rsidRPr="004A21D8" w:rsidRDefault="00BF5D64" w:rsidP="00BF5D64">
            <w:pPr>
              <w:spacing w:before="0" w:after="0" w:line="240" w:lineRule="auto"/>
              <w:contextualSpacing/>
              <w:rPr>
                <w:rFonts w:ascii="Arial" w:hAnsi="Arial" w:cs="Arial"/>
                <w:sz w:val="22"/>
              </w:rPr>
            </w:pPr>
            <w:r w:rsidRPr="004A21D8">
              <w:rPr>
                <w:rFonts w:ascii="Arial" w:hAnsi="Arial" w:cs="Arial"/>
                <w:sz w:val="22"/>
              </w:rPr>
              <w:t>Ethical Hacking</w:t>
            </w:r>
          </w:p>
          <w:p w:rsidR="00BF5D64" w:rsidRPr="004A21D8" w:rsidRDefault="00BF5D64" w:rsidP="00BF5D64">
            <w:pPr>
              <w:spacing w:before="0" w:after="0" w:line="240" w:lineRule="auto"/>
              <w:contextualSpacing/>
              <w:rPr>
                <w:rFonts w:ascii="Arial" w:hAnsi="Arial" w:cs="Arial"/>
                <w:sz w:val="22"/>
              </w:rPr>
            </w:pPr>
            <w:r w:rsidRPr="004A21D8">
              <w:rPr>
                <w:rFonts w:ascii="Arial" w:hAnsi="Arial" w:cs="Arial"/>
                <w:sz w:val="22"/>
              </w:rPr>
              <w:t>(replaced with CoGC curriculum)</w:t>
            </w:r>
          </w:p>
        </w:tc>
        <w:tc>
          <w:tcPr>
            <w:tcW w:w="1040" w:type="dxa"/>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183" w:type="dxa"/>
            <w:shd w:val="clear" w:color="auto" w:fill="auto"/>
            <w:noWrap/>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31</w:t>
            </w:r>
          </w:p>
        </w:tc>
        <w:tc>
          <w:tcPr>
            <w:tcW w:w="950" w:type="dxa"/>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10</w:t>
            </w:r>
          </w:p>
        </w:tc>
        <w:tc>
          <w:tcPr>
            <w:tcW w:w="1779" w:type="dxa"/>
            <w:gridSpan w:val="2"/>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19</w:t>
            </w:r>
          </w:p>
        </w:tc>
        <w:tc>
          <w:tcPr>
            <w:tcW w:w="831" w:type="dxa"/>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auto"/>
            <w:vAlign w:val="center"/>
          </w:tcPr>
          <w:p w:rsidR="00BF5D64" w:rsidRPr="004A21D8" w:rsidRDefault="00BF5D64" w:rsidP="00BF5D64">
            <w:pPr>
              <w:jc w:val="center"/>
              <w:rPr>
                <w:rFonts w:ascii="Arial" w:hAnsi="Arial" w:cs="Arial"/>
                <w:sz w:val="22"/>
              </w:rPr>
            </w:pPr>
            <w:r w:rsidRPr="004A21D8">
              <w:rPr>
                <w:rFonts w:ascii="Arial" w:hAnsi="Arial" w:cs="Arial"/>
                <w:sz w:val="22"/>
              </w:rPr>
              <w:t>TTC7338</w:t>
            </w:r>
          </w:p>
        </w:tc>
        <w:tc>
          <w:tcPr>
            <w:tcW w:w="2467" w:type="dxa"/>
            <w:shd w:val="clear" w:color="auto" w:fill="auto"/>
            <w:vAlign w:val="center"/>
          </w:tcPr>
          <w:p w:rsidR="00BF5D64" w:rsidRPr="004A21D8" w:rsidRDefault="00BF5D64" w:rsidP="00BF5D64">
            <w:pPr>
              <w:spacing w:before="0" w:after="0" w:line="240" w:lineRule="auto"/>
              <w:contextualSpacing/>
              <w:rPr>
                <w:rFonts w:ascii="Arial" w:hAnsi="Arial" w:cs="Arial"/>
                <w:sz w:val="22"/>
              </w:rPr>
            </w:pPr>
            <w:r w:rsidRPr="004A21D8">
              <w:rPr>
                <w:rFonts w:ascii="Arial" w:hAnsi="Arial" w:cs="Arial"/>
                <w:sz w:val="22"/>
              </w:rPr>
              <w:t>Practice with Ethical Hacking</w:t>
            </w:r>
          </w:p>
        </w:tc>
        <w:tc>
          <w:tcPr>
            <w:tcW w:w="1040" w:type="dxa"/>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auto"/>
            <w:noWrap/>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auto"/>
            <w:vAlign w:val="center"/>
          </w:tcPr>
          <w:p w:rsidR="00BF5D64" w:rsidRPr="004A21D8" w:rsidRDefault="00BF5D64" w:rsidP="00BF5D64">
            <w:pPr>
              <w:spacing w:before="0" w:after="0" w:line="240" w:lineRule="auto"/>
              <w:jc w:val="center"/>
              <w:rPr>
                <w:rFonts w:ascii="Arial" w:eastAsia="Times New Roman" w:hAnsi="Arial" w:cs="Arial"/>
                <w:sz w:val="22"/>
              </w:rPr>
            </w:pPr>
          </w:p>
        </w:tc>
      </w:tr>
      <w:tr w:rsidR="004A21D8" w:rsidRPr="004A21D8" w:rsidTr="00022EB5">
        <w:trPr>
          <w:trHeight w:val="454"/>
        </w:trPr>
        <w:tc>
          <w:tcPr>
            <w:tcW w:w="1347" w:type="dxa"/>
            <w:shd w:val="clear" w:color="auto" w:fill="auto"/>
            <w:vAlign w:val="center"/>
          </w:tcPr>
          <w:p w:rsidR="00BF5D64" w:rsidRPr="004A21D8" w:rsidRDefault="0087795E" w:rsidP="00BF5D64">
            <w:pPr>
              <w:jc w:val="center"/>
              <w:rPr>
                <w:rFonts w:ascii="Arial" w:hAnsi="Arial" w:cs="Arial"/>
                <w:sz w:val="22"/>
              </w:rPr>
            </w:pPr>
            <w:r w:rsidRPr="004A21D8">
              <w:rPr>
                <w:rFonts w:ascii="Arial" w:hAnsi="Arial" w:cs="Arial"/>
                <w:sz w:val="22"/>
              </w:rPr>
              <w:t>TTC7577</w:t>
            </w:r>
          </w:p>
        </w:tc>
        <w:tc>
          <w:tcPr>
            <w:tcW w:w="2467" w:type="dxa"/>
            <w:shd w:val="clear" w:color="auto" w:fill="auto"/>
            <w:vAlign w:val="center"/>
          </w:tcPr>
          <w:p w:rsidR="00BF5D64" w:rsidRPr="004A21D8" w:rsidRDefault="0087795E" w:rsidP="00BF5D64">
            <w:pPr>
              <w:spacing w:before="0" w:after="0" w:line="240" w:lineRule="auto"/>
              <w:contextualSpacing/>
              <w:rPr>
                <w:rFonts w:ascii="Arial" w:hAnsi="Arial" w:cs="Arial"/>
                <w:sz w:val="22"/>
              </w:rPr>
            </w:pPr>
            <w:r w:rsidRPr="004A21D8">
              <w:rPr>
                <w:rFonts w:ascii="Arial" w:hAnsi="Arial" w:cs="Arial"/>
                <w:sz w:val="22"/>
              </w:rPr>
              <w:t>I</w:t>
            </w:r>
            <w:r w:rsidR="00F85F3D" w:rsidRPr="004A21D8">
              <w:rPr>
                <w:rFonts w:ascii="Arial" w:hAnsi="Arial" w:cs="Arial"/>
                <w:sz w:val="22"/>
              </w:rPr>
              <w:t>ndustry Base P</w:t>
            </w:r>
            <w:r w:rsidRPr="004A21D8">
              <w:rPr>
                <w:rFonts w:ascii="Arial" w:hAnsi="Arial" w:cs="Arial"/>
                <w:sz w:val="22"/>
              </w:rPr>
              <w:t>roject</w:t>
            </w:r>
          </w:p>
        </w:tc>
        <w:tc>
          <w:tcPr>
            <w:tcW w:w="1040" w:type="dxa"/>
            <w:vAlign w:val="center"/>
          </w:tcPr>
          <w:p w:rsidR="00BF5D64" w:rsidRPr="004A21D8" w:rsidRDefault="00BF5D64" w:rsidP="00BF5D64">
            <w:pPr>
              <w:jc w:val="center"/>
              <w:rPr>
                <w:rFonts w:ascii="Arial" w:hAnsi="Arial" w:cs="Arial"/>
                <w:sz w:val="22"/>
              </w:rPr>
            </w:pPr>
            <w:r w:rsidRPr="004A21D8">
              <w:rPr>
                <w:rFonts w:ascii="Arial" w:hAnsi="Arial" w:cs="Arial"/>
                <w:sz w:val="22"/>
              </w:rPr>
              <w:t>1(0,1,0)</w:t>
            </w:r>
          </w:p>
        </w:tc>
        <w:tc>
          <w:tcPr>
            <w:tcW w:w="1183" w:type="dxa"/>
            <w:shd w:val="clear" w:color="auto" w:fill="auto"/>
            <w:noWrap/>
            <w:vAlign w:val="center"/>
          </w:tcPr>
          <w:p w:rsidR="00BF5D64" w:rsidRPr="004A21D8" w:rsidRDefault="00BF5D64" w:rsidP="00BF5D64">
            <w:pPr>
              <w:jc w:val="center"/>
              <w:rPr>
                <w:rFonts w:ascii="Arial" w:hAnsi="Arial" w:cs="Arial"/>
                <w:sz w:val="22"/>
              </w:rPr>
            </w:pPr>
            <w:r w:rsidRPr="004A21D8">
              <w:rPr>
                <w:rFonts w:ascii="Arial" w:hAnsi="Arial" w:cs="Arial"/>
                <w:sz w:val="22"/>
              </w:rPr>
              <w:t>45</w:t>
            </w:r>
          </w:p>
        </w:tc>
        <w:tc>
          <w:tcPr>
            <w:tcW w:w="950" w:type="dxa"/>
            <w:shd w:val="clear" w:color="auto" w:fill="auto"/>
            <w:vAlign w:val="center"/>
          </w:tcPr>
          <w:p w:rsidR="00BF5D64" w:rsidRPr="004A21D8" w:rsidRDefault="00BF5D64" w:rsidP="00BF5D64">
            <w:pPr>
              <w:jc w:val="center"/>
              <w:rPr>
                <w:rFonts w:ascii="Arial" w:hAnsi="Arial" w:cs="Arial"/>
                <w:sz w:val="22"/>
              </w:rPr>
            </w:pPr>
          </w:p>
        </w:tc>
        <w:tc>
          <w:tcPr>
            <w:tcW w:w="1779" w:type="dxa"/>
            <w:gridSpan w:val="2"/>
            <w:shd w:val="clear" w:color="auto" w:fill="auto"/>
            <w:vAlign w:val="center"/>
          </w:tcPr>
          <w:p w:rsidR="00BF5D64" w:rsidRPr="004A21D8" w:rsidRDefault="00BF5D64" w:rsidP="00BF5D64">
            <w:pPr>
              <w:jc w:val="center"/>
              <w:rPr>
                <w:rFonts w:ascii="Arial" w:hAnsi="Arial" w:cs="Arial"/>
                <w:sz w:val="22"/>
              </w:rPr>
            </w:pPr>
            <w:r w:rsidRPr="004A21D8">
              <w:rPr>
                <w:rFonts w:ascii="Arial" w:hAnsi="Arial" w:cs="Arial"/>
                <w:sz w:val="22"/>
              </w:rPr>
              <w:t>45</w:t>
            </w:r>
          </w:p>
        </w:tc>
        <w:tc>
          <w:tcPr>
            <w:tcW w:w="831" w:type="dxa"/>
            <w:shd w:val="clear" w:color="auto" w:fill="auto"/>
            <w:vAlign w:val="center"/>
          </w:tcPr>
          <w:p w:rsidR="00BF5D64" w:rsidRPr="004A21D8" w:rsidRDefault="00BF5D64" w:rsidP="00BF5D64">
            <w:pPr>
              <w:jc w:val="center"/>
              <w:rPr>
                <w:rFonts w:ascii="Arial" w:hAnsi="Arial" w:cs="Arial"/>
                <w:sz w:val="22"/>
              </w:rPr>
            </w:pPr>
          </w:p>
        </w:tc>
      </w:tr>
      <w:tr w:rsidR="004A21D8" w:rsidRPr="004A21D8" w:rsidTr="00022EB5">
        <w:trPr>
          <w:trHeight w:val="454"/>
        </w:trPr>
        <w:tc>
          <w:tcPr>
            <w:tcW w:w="1347" w:type="dxa"/>
            <w:shd w:val="clear" w:color="auto" w:fill="auto"/>
            <w:vAlign w:val="center"/>
          </w:tcPr>
          <w:p w:rsidR="00BF5D64" w:rsidRPr="004A21D8" w:rsidRDefault="0087795E" w:rsidP="00BF5D64">
            <w:pPr>
              <w:jc w:val="center"/>
              <w:rPr>
                <w:rFonts w:ascii="Arial" w:hAnsi="Arial" w:cs="Arial"/>
                <w:sz w:val="22"/>
              </w:rPr>
            </w:pPr>
            <w:r w:rsidRPr="004A21D8">
              <w:rPr>
                <w:rFonts w:ascii="Arial" w:hAnsi="Arial" w:cs="Arial"/>
                <w:sz w:val="22"/>
              </w:rPr>
              <w:lastRenderedPageBreak/>
              <w:t>TTC7578</w:t>
            </w:r>
          </w:p>
        </w:tc>
        <w:tc>
          <w:tcPr>
            <w:tcW w:w="2467" w:type="dxa"/>
            <w:shd w:val="clear" w:color="auto" w:fill="auto"/>
            <w:vAlign w:val="center"/>
          </w:tcPr>
          <w:p w:rsidR="00BF5D64" w:rsidRPr="004A21D8" w:rsidRDefault="00F85F3D" w:rsidP="00BF5D64">
            <w:pPr>
              <w:spacing w:before="0" w:after="0" w:line="240" w:lineRule="auto"/>
              <w:contextualSpacing/>
              <w:rPr>
                <w:rFonts w:ascii="Arial" w:hAnsi="Arial" w:cs="Arial"/>
                <w:sz w:val="22"/>
              </w:rPr>
            </w:pPr>
            <w:r w:rsidRPr="004A21D8">
              <w:rPr>
                <w:rFonts w:ascii="Arial" w:hAnsi="Arial" w:cs="Arial"/>
                <w:sz w:val="22"/>
              </w:rPr>
              <w:t>Specialized P</w:t>
            </w:r>
            <w:r w:rsidR="0087795E" w:rsidRPr="004A21D8">
              <w:rPr>
                <w:rFonts w:ascii="Arial" w:hAnsi="Arial" w:cs="Arial"/>
                <w:sz w:val="22"/>
              </w:rPr>
              <w:t>roject (**)</w:t>
            </w:r>
          </w:p>
        </w:tc>
        <w:tc>
          <w:tcPr>
            <w:tcW w:w="1040" w:type="dxa"/>
            <w:vAlign w:val="center"/>
          </w:tcPr>
          <w:p w:rsidR="00BF5D64" w:rsidRPr="004A21D8" w:rsidRDefault="00BF5D64" w:rsidP="00BF5D64">
            <w:pPr>
              <w:jc w:val="center"/>
              <w:rPr>
                <w:rFonts w:ascii="Arial" w:hAnsi="Arial" w:cs="Arial"/>
                <w:sz w:val="22"/>
              </w:rPr>
            </w:pPr>
            <w:r w:rsidRPr="004A21D8">
              <w:rPr>
                <w:rFonts w:ascii="Arial" w:hAnsi="Arial" w:cs="Arial"/>
                <w:sz w:val="22"/>
              </w:rPr>
              <w:t>1(0,1,0)</w:t>
            </w:r>
          </w:p>
        </w:tc>
        <w:tc>
          <w:tcPr>
            <w:tcW w:w="1183" w:type="dxa"/>
            <w:shd w:val="clear" w:color="auto" w:fill="auto"/>
            <w:vAlign w:val="center"/>
          </w:tcPr>
          <w:p w:rsidR="00BF5D64" w:rsidRPr="004A21D8" w:rsidRDefault="00BF5D64" w:rsidP="00BF5D64">
            <w:pPr>
              <w:jc w:val="center"/>
              <w:rPr>
                <w:rFonts w:ascii="Arial" w:hAnsi="Arial" w:cs="Arial"/>
                <w:sz w:val="22"/>
              </w:rPr>
            </w:pPr>
            <w:r w:rsidRPr="004A21D8">
              <w:rPr>
                <w:rFonts w:ascii="Arial" w:hAnsi="Arial" w:cs="Arial"/>
                <w:sz w:val="22"/>
              </w:rPr>
              <w:t>45</w:t>
            </w:r>
          </w:p>
        </w:tc>
        <w:tc>
          <w:tcPr>
            <w:tcW w:w="950" w:type="dxa"/>
            <w:shd w:val="clear" w:color="auto" w:fill="auto"/>
            <w:vAlign w:val="center"/>
          </w:tcPr>
          <w:p w:rsidR="00BF5D64" w:rsidRPr="004A21D8" w:rsidRDefault="00BF5D64" w:rsidP="00BF5D64">
            <w:pPr>
              <w:jc w:val="center"/>
              <w:rPr>
                <w:rFonts w:ascii="Arial" w:hAnsi="Arial" w:cs="Arial"/>
                <w:sz w:val="22"/>
              </w:rPr>
            </w:pPr>
          </w:p>
        </w:tc>
        <w:tc>
          <w:tcPr>
            <w:tcW w:w="1779" w:type="dxa"/>
            <w:gridSpan w:val="2"/>
            <w:shd w:val="clear" w:color="auto" w:fill="auto"/>
            <w:vAlign w:val="center"/>
          </w:tcPr>
          <w:p w:rsidR="00BF5D64" w:rsidRPr="004A21D8" w:rsidRDefault="00BF5D64" w:rsidP="00BF5D64">
            <w:pPr>
              <w:jc w:val="center"/>
              <w:rPr>
                <w:rFonts w:ascii="Arial" w:hAnsi="Arial" w:cs="Arial"/>
                <w:sz w:val="22"/>
              </w:rPr>
            </w:pPr>
            <w:r w:rsidRPr="004A21D8">
              <w:rPr>
                <w:rFonts w:ascii="Arial" w:hAnsi="Arial" w:cs="Arial"/>
                <w:sz w:val="22"/>
              </w:rPr>
              <w:t>45</w:t>
            </w:r>
          </w:p>
        </w:tc>
        <w:tc>
          <w:tcPr>
            <w:tcW w:w="831" w:type="dxa"/>
            <w:shd w:val="clear" w:color="auto" w:fill="auto"/>
            <w:vAlign w:val="center"/>
          </w:tcPr>
          <w:p w:rsidR="00BF5D64" w:rsidRPr="004A21D8" w:rsidRDefault="00BF5D64" w:rsidP="00BF5D64">
            <w:pPr>
              <w:jc w:val="center"/>
              <w:rPr>
                <w:rFonts w:ascii="Arial" w:hAnsi="Arial" w:cs="Arial"/>
                <w:sz w:val="22"/>
              </w:rPr>
            </w:pPr>
          </w:p>
        </w:tc>
      </w:tr>
      <w:tr w:rsidR="004A21D8" w:rsidRPr="004A21D8" w:rsidTr="00022EB5">
        <w:trPr>
          <w:trHeight w:val="454"/>
        </w:trPr>
        <w:tc>
          <w:tcPr>
            <w:tcW w:w="1347" w:type="dxa"/>
            <w:shd w:val="clear" w:color="auto" w:fill="auto"/>
            <w:vAlign w:val="center"/>
          </w:tcPr>
          <w:p w:rsidR="00BF5D64" w:rsidRPr="004A21D8" w:rsidRDefault="008E6F0B" w:rsidP="00BF5D64">
            <w:pPr>
              <w:jc w:val="center"/>
              <w:rPr>
                <w:rFonts w:ascii="Arial" w:eastAsia="Times New Roman" w:hAnsi="Arial" w:cs="Arial"/>
                <w:sz w:val="22"/>
              </w:rPr>
            </w:pPr>
            <w:r w:rsidRPr="004A21D8">
              <w:rPr>
                <w:rFonts w:ascii="Arial" w:hAnsi="Arial" w:cs="Arial"/>
                <w:sz w:val="22"/>
              </w:rPr>
              <w:t>TTC7579</w:t>
            </w:r>
          </w:p>
        </w:tc>
        <w:tc>
          <w:tcPr>
            <w:tcW w:w="2467" w:type="dxa"/>
            <w:shd w:val="clear" w:color="auto" w:fill="auto"/>
            <w:vAlign w:val="center"/>
          </w:tcPr>
          <w:p w:rsidR="00BF5D64" w:rsidRPr="004A21D8" w:rsidRDefault="008E6F0B" w:rsidP="00BF5D64">
            <w:pPr>
              <w:spacing w:before="0" w:after="0" w:line="240" w:lineRule="auto"/>
              <w:contextualSpacing/>
              <w:rPr>
                <w:rFonts w:ascii="Arial" w:eastAsia="Times New Roman" w:hAnsi="Arial" w:cs="Arial"/>
                <w:sz w:val="22"/>
              </w:rPr>
            </w:pPr>
            <w:r w:rsidRPr="004A21D8">
              <w:rPr>
                <w:rFonts w:ascii="Arial" w:eastAsia="Times New Roman" w:hAnsi="Arial" w:cs="Arial"/>
                <w:sz w:val="22"/>
              </w:rPr>
              <w:t xml:space="preserve">Graduation Project </w:t>
            </w:r>
            <w:r w:rsidR="00BF5D64" w:rsidRPr="004A21D8">
              <w:rPr>
                <w:rFonts w:ascii="Arial" w:eastAsia="Times New Roman" w:hAnsi="Arial" w:cs="Arial"/>
                <w:sz w:val="22"/>
              </w:rPr>
              <w:t>(**)</w:t>
            </w:r>
          </w:p>
        </w:tc>
        <w:tc>
          <w:tcPr>
            <w:tcW w:w="1040" w:type="dxa"/>
            <w:vAlign w:val="center"/>
          </w:tcPr>
          <w:p w:rsidR="00BF5D64" w:rsidRPr="004A21D8" w:rsidRDefault="00BF5D64" w:rsidP="00BF5D64">
            <w:pPr>
              <w:spacing w:before="40" w:after="40" w:line="240" w:lineRule="auto"/>
              <w:jc w:val="center"/>
              <w:rPr>
                <w:rFonts w:ascii="Arial" w:eastAsia="Times New Roman" w:hAnsi="Arial" w:cs="Arial"/>
                <w:sz w:val="22"/>
              </w:rPr>
            </w:pPr>
            <w:r w:rsidRPr="004A21D8">
              <w:rPr>
                <w:rFonts w:ascii="Arial" w:eastAsia="Times New Roman" w:hAnsi="Arial" w:cs="Arial"/>
                <w:sz w:val="22"/>
              </w:rPr>
              <w:t>5(0,5,0)</w:t>
            </w:r>
          </w:p>
        </w:tc>
        <w:tc>
          <w:tcPr>
            <w:tcW w:w="1183" w:type="dxa"/>
            <w:shd w:val="clear" w:color="auto" w:fill="auto"/>
            <w:vAlign w:val="center"/>
          </w:tcPr>
          <w:p w:rsidR="00BF5D64" w:rsidRPr="004A21D8" w:rsidRDefault="00BF5D64" w:rsidP="00BF5D64">
            <w:pPr>
              <w:spacing w:before="40" w:after="40" w:line="240" w:lineRule="auto"/>
              <w:jc w:val="center"/>
              <w:rPr>
                <w:rFonts w:ascii="Arial" w:eastAsia="Times New Roman" w:hAnsi="Arial" w:cs="Arial"/>
                <w:sz w:val="22"/>
              </w:rPr>
            </w:pPr>
            <w:r w:rsidRPr="004A21D8">
              <w:rPr>
                <w:rFonts w:ascii="Arial" w:eastAsia="Times New Roman" w:hAnsi="Arial" w:cs="Arial"/>
                <w:sz w:val="22"/>
              </w:rPr>
              <w:t>225</w:t>
            </w:r>
          </w:p>
        </w:tc>
        <w:tc>
          <w:tcPr>
            <w:tcW w:w="950" w:type="dxa"/>
            <w:shd w:val="clear" w:color="auto" w:fill="auto"/>
            <w:vAlign w:val="center"/>
          </w:tcPr>
          <w:p w:rsidR="00BF5D64" w:rsidRPr="004A21D8" w:rsidRDefault="00BF5D64" w:rsidP="00BF5D64">
            <w:pPr>
              <w:spacing w:before="40" w:after="40" w:line="240" w:lineRule="auto"/>
              <w:jc w:val="center"/>
              <w:rPr>
                <w:rFonts w:ascii="Arial" w:eastAsia="Times New Roman" w:hAnsi="Arial" w:cs="Arial"/>
                <w:sz w:val="22"/>
              </w:rPr>
            </w:pPr>
          </w:p>
        </w:tc>
        <w:tc>
          <w:tcPr>
            <w:tcW w:w="1779" w:type="dxa"/>
            <w:gridSpan w:val="2"/>
            <w:shd w:val="clear" w:color="auto" w:fill="auto"/>
            <w:vAlign w:val="center"/>
          </w:tcPr>
          <w:p w:rsidR="00BF5D64" w:rsidRPr="004A21D8" w:rsidRDefault="00BF5D64" w:rsidP="00BF5D64">
            <w:pPr>
              <w:spacing w:before="40" w:after="40" w:line="240" w:lineRule="auto"/>
              <w:jc w:val="center"/>
              <w:rPr>
                <w:rFonts w:ascii="Arial" w:eastAsia="Times New Roman" w:hAnsi="Arial" w:cs="Arial"/>
                <w:sz w:val="22"/>
              </w:rPr>
            </w:pPr>
            <w:r w:rsidRPr="004A21D8">
              <w:rPr>
                <w:rFonts w:ascii="Arial" w:eastAsia="Times New Roman" w:hAnsi="Arial" w:cs="Arial"/>
                <w:sz w:val="22"/>
              </w:rPr>
              <w:t>225</w:t>
            </w:r>
          </w:p>
        </w:tc>
        <w:tc>
          <w:tcPr>
            <w:tcW w:w="831" w:type="dxa"/>
            <w:shd w:val="clear" w:color="auto" w:fill="auto"/>
            <w:vAlign w:val="center"/>
          </w:tcPr>
          <w:p w:rsidR="00BF5D64" w:rsidRPr="004A21D8" w:rsidRDefault="00BF5D64" w:rsidP="00BF5D64">
            <w:pPr>
              <w:jc w:val="center"/>
              <w:rPr>
                <w:rFonts w:ascii="Arial" w:hAnsi="Arial" w:cs="Arial"/>
                <w:sz w:val="22"/>
              </w:rPr>
            </w:pPr>
          </w:p>
        </w:tc>
      </w:tr>
      <w:tr w:rsidR="004A21D8" w:rsidRPr="004A21D8" w:rsidTr="000B0331">
        <w:trPr>
          <w:trHeight w:val="454"/>
        </w:trPr>
        <w:tc>
          <w:tcPr>
            <w:tcW w:w="1347" w:type="dxa"/>
            <w:shd w:val="clear" w:color="auto" w:fill="FFFFFF" w:themeFill="background1"/>
            <w:vAlign w:val="center"/>
          </w:tcPr>
          <w:p w:rsidR="008E6F0B" w:rsidRPr="004A21D8" w:rsidRDefault="008E6F0B" w:rsidP="008E6F0B">
            <w:pPr>
              <w:jc w:val="center"/>
              <w:rPr>
                <w:rFonts w:ascii="Arial" w:hAnsi="Arial" w:cs="Arial"/>
                <w:sz w:val="22"/>
              </w:rPr>
            </w:pPr>
            <w:r w:rsidRPr="004A21D8">
              <w:rPr>
                <w:rFonts w:ascii="Arial" w:hAnsi="Arial" w:cs="Arial"/>
                <w:sz w:val="22"/>
              </w:rPr>
              <w:t>TTC7580</w:t>
            </w:r>
          </w:p>
        </w:tc>
        <w:tc>
          <w:tcPr>
            <w:tcW w:w="2467" w:type="dxa"/>
            <w:shd w:val="clear" w:color="auto" w:fill="auto"/>
            <w:vAlign w:val="center"/>
          </w:tcPr>
          <w:p w:rsidR="008E6F0B" w:rsidRPr="004A21D8" w:rsidRDefault="008E6F0B" w:rsidP="008E6F0B">
            <w:pPr>
              <w:spacing w:before="0" w:after="0" w:line="240" w:lineRule="auto"/>
              <w:contextualSpacing/>
              <w:rPr>
                <w:rFonts w:ascii="Arial" w:eastAsia="Times New Roman" w:hAnsi="Arial" w:cs="Arial"/>
                <w:sz w:val="22"/>
              </w:rPr>
            </w:pPr>
            <w:r w:rsidRPr="004A21D8">
              <w:rPr>
                <w:rFonts w:ascii="Arial" w:eastAsia="Times New Roman" w:hAnsi="Arial" w:cs="Arial"/>
                <w:sz w:val="22"/>
              </w:rPr>
              <w:t>Graduation Internship (**)</w:t>
            </w:r>
          </w:p>
        </w:tc>
        <w:tc>
          <w:tcPr>
            <w:tcW w:w="1040" w:type="dxa"/>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6(0,6,0)</w:t>
            </w:r>
          </w:p>
        </w:tc>
        <w:tc>
          <w:tcPr>
            <w:tcW w:w="1183"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270</w:t>
            </w:r>
          </w:p>
        </w:tc>
        <w:tc>
          <w:tcPr>
            <w:tcW w:w="950"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270</w:t>
            </w:r>
          </w:p>
        </w:tc>
        <w:tc>
          <w:tcPr>
            <w:tcW w:w="831"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i/>
                <w:sz w:val="22"/>
              </w:rPr>
            </w:pPr>
          </w:p>
        </w:tc>
      </w:tr>
      <w:tr w:rsidR="004A21D8" w:rsidRPr="004A21D8" w:rsidTr="000B0331">
        <w:trPr>
          <w:trHeight w:val="768"/>
        </w:trPr>
        <w:tc>
          <w:tcPr>
            <w:tcW w:w="1347" w:type="dxa"/>
            <w:shd w:val="clear" w:color="auto" w:fill="FFFFFF" w:themeFill="background1"/>
            <w:vAlign w:val="center"/>
          </w:tcPr>
          <w:p w:rsidR="008E6F0B" w:rsidRPr="004A21D8" w:rsidRDefault="008E6F0B" w:rsidP="008E6F0B">
            <w:pPr>
              <w:jc w:val="center"/>
              <w:rPr>
                <w:rFonts w:ascii="Arial" w:hAnsi="Arial" w:cs="Arial"/>
                <w:sz w:val="22"/>
              </w:rPr>
            </w:pPr>
            <w:r w:rsidRPr="004A21D8">
              <w:rPr>
                <w:rFonts w:ascii="Arial" w:hAnsi="Arial" w:cs="Arial"/>
                <w:sz w:val="22"/>
              </w:rPr>
              <w:t>TTC7581</w:t>
            </w:r>
          </w:p>
        </w:tc>
        <w:tc>
          <w:tcPr>
            <w:tcW w:w="2467" w:type="dxa"/>
            <w:shd w:val="clear" w:color="auto" w:fill="auto"/>
            <w:vAlign w:val="center"/>
          </w:tcPr>
          <w:p w:rsidR="008E6F0B" w:rsidRPr="004A21D8" w:rsidRDefault="008E6F0B" w:rsidP="008E6F0B">
            <w:pPr>
              <w:spacing w:before="0" w:after="0" w:line="240" w:lineRule="auto"/>
              <w:rPr>
                <w:rFonts w:ascii="Arial" w:eastAsia="Times New Roman" w:hAnsi="Arial" w:cs="Arial"/>
                <w:sz w:val="22"/>
              </w:rPr>
            </w:pPr>
            <w:r w:rsidRPr="004A21D8">
              <w:rPr>
                <w:rFonts w:ascii="Arial" w:eastAsia="Times New Roman" w:hAnsi="Arial" w:cs="Arial"/>
                <w:sz w:val="22"/>
              </w:rPr>
              <w:t>Business Internship (**)</w:t>
            </w:r>
          </w:p>
        </w:tc>
        <w:tc>
          <w:tcPr>
            <w:tcW w:w="1040" w:type="dxa"/>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6(0,6,0)</w:t>
            </w:r>
          </w:p>
        </w:tc>
        <w:tc>
          <w:tcPr>
            <w:tcW w:w="1183"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270</w:t>
            </w:r>
          </w:p>
        </w:tc>
        <w:tc>
          <w:tcPr>
            <w:tcW w:w="950"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p>
        </w:tc>
        <w:tc>
          <w:tcPr>
            <w:tcW w:w="1779" w:type="dxa"/>
            <w:gridSpan w:val="2"/>
            <w:shd w:val="clear" w:color="auto" w:fill="auto"/>
            <w:vAlign w:val="center"/>
          </w:tcPr>
          <w:p w:rsidR="008E6F0B" w:rsidRPr="004A21D8" w:rsidRDefault="008E6F0B" w:rsidP="008E6F0B">
            <w:pPr>
              <w:spacing w:before="0" w:after="0" w:line="240" w:lineRule="auto"/>
              <w:jc w:val="center"/>
              <w:rPr>
                <w:rFonts w:ascii="Arial" w:eastAsia="Times New Roman" w:hAnsi="Arial" w:cs="Arial"/>
                <w:sz w:val="22"/>
              </w:rPr>
            </w:pPr>
            <w:r w:rsidRPr="004A21D8">
              <w:rPr>
                <w:rFonts w:ascii="Arial" w:eastAsia="Times New Roman" w:hAnsi="Arial" w:cs="Arial"/>
                <w:sz w:val="22"/>
              </w:rPr>
              <w:t>270</w:t>
            </w:r>
          </w:p>
        </w:tc>
        <w:tc>
          <w:tcPr>
            <w:tcW w:w="831"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i/>
                <w:sz w:val="22"/>
              </w:rPr>
            </w:pPr>
          </w:p>
        </w:tc>
      </w:tr>
      <w:tr w:rsidR="004A21D8" w:rsidRPr="004A21D8" w:rsidTr="000B0331">
        <w:trPr>
          <w:trHeight w:val="680"/>
        </w:trPr>
        <w:tc>
          <w:tcPr>
            <w:tcW w:w="1347" w:type="dxa"/>
            <w:shd w:val="clear" w:color="auto" w:fill="auto"/>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II.3</w:t>
            </w:r>
          </w:p>
        </w:tc>
        <w:tc>
          <w:tcPr>
            <w:tcW w:w="2467" w:type="dxa"/>
            <w:shd w:val="clear" w:color="auto" w:fill="auto"/>
            <w:vAlign w:val="center"/>
          </w:tcPr>
          <w:p w:rsidR="008E6F0B" w:rsidRPr="004A21D8" w:rsidRDefault="008E6F0B" w:rsidP="008E6F0B">
            <w:pPr>
              <w:spacing w:before="0" w:after="0" w:line="240" w:lineRule="auto"/>
              <w:rPr>
                <w:rFonts w:ascii="Arial" w:eastAsia="Times New Roman" w:hAnsi="Arial" w:cs="Arial"/>
                <w:b/>
                <w:i/>
                <w:sz w:val="22"/>
              </w:rPr>
            </w:pPr>
            <w:r w:rsidRPr="004A21D8">
              <w:rPr>
                <w:rFonts w:ascii="Arial" w:eastAsia="Times New Roman" w:hAnsi="Arial" w:cs="Arial"/>
                <w:b/>
                <w:i/>
                <w:sz w:val="22"/>
              </w:rPr>
              <w:t>Subjects of choice</w:t>
            </w:r>
          </w:p>
        </w:tc>
        <w:tc>
          <w:tcPr>
            <w:tcW w:w="1040" w:type="dxa"/>
            <w:shd w:val="clear" w:color="auto" w:fill="FFFFFF" w:themeFill="background1"/>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8</w:t>
            </w:r>
          </w:p>
        </w:tc>
        <w:tc>
          <w:tcPr>
            <w:tcW w:w="1183" w:type="dxa"/>
            <w:shd w:val="clear" w:color="auto" w:fill="FFFFFF" w:themeFill="background1"/>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210</w:t>
            </w:r>
          </w:p>
        </w:tc>
        <w:tc>
          <w:tcPr>
            <w:tcW w:w="950" w:type="dxa"/>
            <w:shd w:val="clear" w:color="auto" w:fill="FFFFFF" w:themeFill="background1"/>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28</w:t>
            </w:r>
          </w:p>
        </w:tc>
        <w:tc>
          <w:tcPr>
            <w:tcW w:w="1779" w:type="dxa"/>
            <w:gridSpan w:val="2"/>
            <w:shd w:val="clear" w:color="auto" w:fill="FFFFFF" w:themeFill="background1"/>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180</w:t>
            </w:r>
          </w:p>
        </w:tc>
        <w:tc>
          <w:tcPr>
            <w:tcW w:w="831" w:type="dxa"/>
            <w:shd w:val="clear" w:color="auto" w:fill="FFFFFF" w:themeFill="background1"/>
            <w:vAlign w:val="center"/>
          </w:tcPr>
          <w:p w:rsidR="008E6F0B" w:rsidRPr="004A21D8" w:rsidRDefault="008E6F0B" w:rsidP="008E6F0B">
            <w:pPr>
              <w:spacing w:before="0" w:after="0" w:line="240" w:lineRule="auto"/>
              <w:jc w:val="center"/>
              <w:rPr>
                <w:rFonts w:ascii="Arial" w:eastAsia="Times New Roman" w:hAnsi="Arial" w:cs="Arial"/>
                <w:b/>
                <w:i/>
                <w:sz w:val="22"/>
              </w:rPr>
            </w:pPr>
            <w:r w:rsidRPr="004A21D8">
              <w:rPr>
                <w:rFonts w:ascii="Arial" w:eastAsia="Times New Roman" w:hAnsi="Arial" w:cs="Arial"/>
                <w:b/>
                <w:i/>
                <w:sz w:val="22"/>
              </w:rPr>
              <w:t>2</w:t>
            </w:r>
          </w:p>
        </w:tc>
      </w:tr>
      <w:tr w:rsidR="004A21D8" w:rsidRPr="004A21D8" w:rsidTr="00871E80">
        <w:trPr>
          <w:trHeight w:val="454"/>
        </w:trPr>
        <w:tc>
          <w:tcPr>
            <w:tcW w:w="1347" w:type="dxa"/>
            <w:shd w:val="clear" w:color="auto" w:fill="FFFFFF" w:themeFill="background1"/>
            <w:vAlign w:val="center"/>
          </w:tcPr>
          <w:p w:rsidR="00871E80" w:rsidRPr="004A21D8" w:rsidRDefault="00871E80" w:rsidP="00D17658">
            <w:pPr>
              <w:spacing w:before="0" w:after="0" w:line="240" w:lineRule="auto"/>
              <w:jc w:val="center"/>
              <w:rPr>
                <w:b/>
                <w:i/>
                <w:iCs/>
                <w:sz w:val="25"/>
                <w:szCs w:val="25"/>
                <w:lang w:val="pt-BR"/>
              </w:rPr>
            </w:pPr>
            <w:r w:rsidRPr="004A21D8">
              <w:rPr>
                <w:rFonts w:ascii="Arial" w:eastAsia="Times New Roman" w:hAnsi="Arial" w:cs="Arial"/>
                <w:b/>
                <w:i/>
                <w:sz w:val="22"/>
              </w:rPr>
              <w:t>II.3.1</w:t>
            </w:r>
          </w:p>
        </w:tc>
        <w:tc>
          <w:tcPr>
            <w:tcW w:w="2467" w:type="dxa"/>
            <w:shd w:val="clear" w:color="auto" w:fill="FFFFFF" w:themeFill="background1"/>
            <w:vAlign w:val="center"/>
          </w:tcPr>
          <w:p w:rsidR="00871E80" w:rsidRPr="004A21D8" w:rsidRDefault="00D17658" w:rsidP="00D17658">
            <w:pPr>
              <w:spacing w:before="0" w:after="0" w:line="240" w:lineRule="auto"/>
              <w:rPr>
                <w:i/>
                <w:szCs w:val="26"/>
              </w:rPr>
            </w:pPr>
            <w:r w:rsidRPr="004A21D8">
              <w:rPr>
                <w:rFonts w:ascii="Arial" w:eastAsia="Times New Roman" w:hAnsi="Arial" w:cs="Arial"/>
                <w:i/>
                <w:sz w:val="22"/>
              </w:rPr>
              <w:t>Group</w:t>
            </w:r>
            <w:r w:rsidR="00871E80" w:rsidRPr="004A21D8">
              <w:rPr>
                <w:rFonts w:ascii="Arial" w:eastAsia="Times New Roman" w:hAnsi="Arial" w:cs="Arial"/>
                <w:i/>
                <w:sz w:val="22"/>
              </w:rPr>
              <w:t xml:space="preserve"> 1 (choose 1 of 3 subjects)</w:t>
            </w:r>
          </w:p>
        </w:tc>
        <w:tc>
          <w:tcPr>
            <w:tcW w:w="1040" w:type="dxa"/>
            <w:shd w:val="clear" w:color="auto" w:fill="FFFFFF" w:themeFill="background1"/>
            <w:vAlign w:val="center"/>
          </w:tcPr>
          <w:p w:rsidR="00871E80" w:rsidRPr="004A21D8" w:rsidRDefault="00871E80" w:rsidP="000B0331">
            <w:pPr>
              <w:jc w:val="center"/>
              <w:rPr>
                <w:i/>
                <w:szCs w:val="26"/>
              </w:rPr>
            </w:pPr>
            <w:r w:rsidRPr="004A21D8">
              <w:rPr>
                <w:i/>
                <w:szCs w:val="26"/>
              </w:rPr>
              <w:t>2</w:t>
            </w:r>
          </w:p>
        </w:tc>
        <w:tc>
          <w:tcPr>
            <w:tcW w:w="1183" w:type="dxa"/>
            <w:shd w:val="clear" w:color="auto" w:fill="FFFFFF" w:themeFill="background1"/>
            <w:vAlign w:val="center"/>
          </w:tcPr>
          <w:p w:rsidR="00871E80" w:rsidRPr="004A21D8" w:rsidRDefault="00871E80" w:rsidP="000B0331">
            <w:pPr>
              <w:jc w:val="center"/>
              <w:rPr>
                <w:i/>
                <w:szCs w:val="26"/>
              </w:rPr>
            </w:pPr>
            <w:r w:rsidRPr="004A21D8">
              <w:rPr>
                <w:i/>
                <w:szCs w:val="26"/>
              </w:rPr>
              <w:t>30</w:t>
            </w:r>
          </w:p>
        </w:tc>
        <w:tc>
          <w:tcPr>
            <w:tcW w:w="950" w:type="dxa"/>
            <w:shd w:val="clear" w:color="auto" w:fill="FFFFFF" w:themeFill="background1"/>
            <w:vAlign w:val="center"/>
          </w:tcPr>
          <w:p w:rsidR="00871E80" w:rsidRPr="004A21D8" w:rsidRDefault="00871E80" w:rsidP="000B0331">
            <w:pPr>
              <w:jc w:val="center"/>
              <w:rPr>
                <w:i/>
                <w:szCs w:val="26"/>
              </w:rPr>
            </w:pPr>
            <w:r w:rsidRPr="004A21D8">
              <w:rPr>
                <w:i/>
                <w:szCs w:val="26"/>
              </w:rPr>
              <w:t>28</w:t>
            </w:r>
          </w:p>
        </w:tc>
        <w:tc>
          <w:tcPr>
            <w:tcW w:w="1771" w:type="dxa"/>
            <w:shd w:val="clear" w:color="auto" w:fill="FFFFFF" w:themeFill="background1"/>
            <w:vAlign w:val="center"/>
          </w:tcPr>
          <w:p w:rsidR="00871E80" w:rsidRPr="004A21D8" w:rsidRDefault="00871E80" w:rsidP="000B0331">
            <w:pPr>
              <w:jc w:val="center"/>
              <w:rPr>
                <w:i/>
                <w:szCs w:val="26"/>
              </w:rPr>
            </w:pPr>
          </w:p>
        </w:tc>
        <w:tc>
          <w:tcPr>
            <w:tcW w:w="839" w:type="dxa"/>
            <w:gridSpan w:val="2"/>
            <w:shd w:val="clear" w:color="auto" w:fill="FFFFFF" w:themeFill="background1"/>
            <w:vAlign w:val="center"/>
          </w:tcPr>
          <w:p w:rsidR="00871E80" w:rsidRPr="004A21D8" w:rsidRDefault="00871E80" w:rsidP="000B0331">
            <w:pPr>
              <w:jc w:val="center"/>
              <w:rPr>
                <w:i/>
                <w:szCs w:val="26"/>
              </w:rPr>
            </w:pPr>
            <w:r w:rsidRPr="004A21D8">
              <w:rPr>
                <w:i/>
                <w:szCs w:val="26"/>
              </w:rPr>
              <w:t>2</w:t>
            </w:r>
          </w:p>
        </w:tc>
      </w:tr>
      <w:tr w:rsidR="004A21D8" w:rsidRPr="004A21D8" w:rsidTr="000B0331">
        <w:trPr>
          <w:trHeight w:val="454"/>
        </w:trPr>
        <w:tc>
          <w:tcPr>
            <w:tcW w:w="1347" w:type="dxa"/>
            <w:shd w:val="clear" w:color="auto" w:fill="FFFFFF" w:themeFill="background1"/>
            <w:vAlign w:val="center"/>
          </w:tcPr>
          <w:p w:rsidR="00871E80" w:rsidRPr="004A21D8" w:rsidRDefault="00871E80" w:rsidP="00D17658">
            <w:pPr>
              <w:jc w:val="center"/>
              <w:rPr>
                <w:rFonts w:ascii="Arial" w:hAnsi="Arial" w:cs="Arial"/>
                <w:sz w:val="22"/>
              </w:rPr>
            </w:pPr>
            <w:r w:rsidRPr="004A21D8">
              <w:rPr>
                <w:rFonts w:ascii="Arial" w:hAnsi="Arial" w:cs="Arial"/>
                <w:sz w:val="22"/>
              </w:rPr>
              <w:t>TTC7389</w:t>
            </w:r>
          </w:p>
        </w:tc>
        <w:tc>
          <w:tcPr>
            <w:tcW w:w="2467" w:type="dxa"/>
            <w:shd w:val="clear" w:color="auto" w:fill="FFFFFF" w:themeFill="background1"/>
            <w:vAlign w:val="center"/>
          </w:tcPr>
          <w:p w:rsidR="00871E80" w:rsidRPr="004A21D8" w:rsidRDefault="00871E80" w:rsidP="00D17658">
            <w:pPr>
              <w:spacing w:before="0" w:after="0" w:line="240" w:lineRule="auto"/>
              <w:rPr>
                <w:rFonts w:ascii="Arial" w:eastAsia="Times New Roman" w:hAnsi="Arial" w:cs="Arial"/>
                <w:sz w:val="22"/>
              </w:rPr>
            </w:pPr>
            <w:r w:rsidRPr="004A21D8">
              <w:rPr>
                <w:rFonts w:ascii="Arial" w:eastAsia="Times New Roman" w:hAnsi="Arial" w:cs="Arial"/>
                <w:sz w:val="22"/>
              </w:rPr>
              <w:t>Website Design</w:t>
            </w:r>
          </w:p>
        </w:tc>
        <w:tc>
          <w:tcPr>
            <w:tcW w:w="1040"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871E80" w:rsidRPr="004A21D8" w:rsidRDefault="00871E80" w:rsidP="00871E80">
            <w:pPr>
              <w:jc w:val="center"/>
              <w:rPr>
                <w:rFonts w:ascii="Arial" w:hAnsi="Arial" w:cs="Arial"/>
                <w:sz w:val="22"/>
              </w:rPr>
            </w:pPr>
            <w:r w:rsidRPr="004A21D8">
              <w:rPr>
                <w:rFonts w:ascii="Arial" w:hAnsi="Arial" w:cs="Arial"/>
                <w:sz w:val="22"/>
              </w:rPr>
              <w:t>TTC7387</w:t>
            </w:r>
          </w:p>
        </w:tc>
        <w:tc>
          <w:tcPr>
            <w:tcW w:w="2467" w:type="dxa"/>
            <w:shd w:val="clear" w:color="auto" w:fill="FFFFFF" w:themeFill="background1"/>
            <w:vAlign w:val="center"/>
          </w:tcPr>
          <w:p w:rsidR="00871E80" w:rsidRPr="004A21D8" w:rsidRDefault="000B0331" w:rsidP="00D17658">
            <w:pPr>
              <w:spacing w:before="0" w:after="0" w:line="240" w:lineRule="auto"/>
              <w:rPr>
                <w:rFonts w:ascii="Arial" w:eastAsia="Times New Roman" w:hAnsi="Arial" w:cs="Arial"/>
                <w:sz w:val="22"/>
              </w:rPr>
            </w:pPr>
            <w:r w:rsidRPr="004A21D8">
              <w:rPr>
                <w:rFonts w:ascii="Arial" w:eastAsia="Times New Roman" w:hAnsi="Arial" w:cs="Arial"/>
                <w:sz w:val="22"/>
              </w:rPr>
              <w:t>Building Network I</w:t>
            </w:r>
            <w:r w:rsidR="00871E80" w:rsidRPr="004A21D8">
              <w:rPr>
                <w:rFonts w:ascii="Arial" w:eastAsia="Times New Roman" w:hAnsi="Arial" w:cs="Arial"/>
                <w:sz w:val="22"/>
              </w:rPr>
              <w:t>nfrastructure</w:t>
            </w:r>
          </w:p>
        </w:tc>
        <w:tc>
          <w:tcPr>
            <w:tcW w:w="1040"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183"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30</w:t>
            </w:r>
          </w:p>
        </w:tc>
        <w:tc>
          <w:tcPr>
            <w:tcW w:w="950"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28</w:t>
            </w:r>
          </w:p>
        </w:tc>
        <w:tc>
          <w:tcPr>
            <w:tcW w:w="1779" w:type="dxa"/>
            <w:gridSpan w:val="2"/>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p>
        </w:tc>
        <w:tc>
          <w:tcPr>
            <w:tcW w:w="831" w:type="dxa"/>
            <w:shd w:val="clear" w:color="auto" w:fill="FFFFFF" w:themeFill="background1"/>
            <w:vAlign w:val="center"/>
          </w:tcPr>
          <w:p w:rsidR="00871E80" w:rsidRPr="004A21D8" w:rsidRDefault="00871E80" w:rsidP="00D17658">
            <w:pPr>
              <w:spacing w:before="0" w:after="0" w:line="240" w:lineRule="auto"/>
              <w:jc w:val="center"/>
              <w:rPr>
                <w:rFonts w:ascii="Arial" w:eastAsia="Times New Roman" w:hAnsi="Arial" w:cs="Arial"/>
                <w:sz w:val="22"/>
              </w:rPr>
            </w:pPr>
            <w:r w:rsidRPr="004A21D8">
              <w:rPr>
                <w:rFonts w:ascii="Arial" w:eastAsia="Times New Roman" w:hAnsi="Arial" w:cs="Arial"/>
                <w:sz w:val="22"/>
              </w:rPr>
              <w:t>2</w:t>
            </w:r>
          </w:p>
        </w:tc>
      </w:tr>
      <w:tr w:rsidR="004A21D8" w:rsidRPr="004A21D8" w:rsidTr="000B0331">
        <w:trPr>
          <w:trHeight w:val="454"/>
        </w:trPr>
        <w:tc>
          <w:tcPr>
            <w:tcW w:w="1347" w:type="dxa"/>
            <w:shd w:val="clear" w:color="auto" w:fill="FFFFFF" w:themeFill="background1"/>
            <w:vAlign w:val="center"/>
          </w:tcPr>
          <w:p w:rsidR="00D17658" w:rsidRPr="004A21D8" w:rsidRDefault="00D17658" w:rsidP="00D17658">
            <w:pPr>
              <w:spacing w:before="0" w:after="0" w:line="240" w:lineRule="auto"/>
              <w:jc w:val="center"/>
              <w:rPr>
                <w:b/>
                <w:i/>
                <w:iCs/>
                <w:sz w:val="25"/>
                <w:szCs w:val="25"/>
                <w:lang w:val="pt-BR"/>
              </w:rPr>
            </w:pPr>
            <w:r w:rsidRPr="004A21D8">
              <w:rPr>
                <w:rFonts w:ascii="Arial" w:eastAsia="Times New Roman" w:hAnsi="Arial" w:cs="Arial"/>
                <w:b/>
                <w:i/>
                <w:sz w:val="22"/>
              </w:rPr>
              <w:t>II.3.2</w:t>
            </w:r>
          </w:p>
        </w:tc>
        <w:tc>
          <w:tcPr>
            <w:tcW w:w="2467" w:type="dxa"/>
            <w:shd w:val="clear" w:color="auto" w:fill="FFFFFF" w:themeFill="background1"/>
            <w:vAlign w:val="center"/>
          </w:tcPr>
          <w:p w:rsidR="00D17658" w:rsidRPr="004A21D8" w:rsidRDefault="00D17658" w:rsidP="00D17658">
            <w:pPr>
              <w:spacing w:before="0" w:after="0" w:line="240" w:lineRule="auto"/>
              <w:rPr>
                <w:b/>
                <w:i/>
                <w:szCs w:val="26"/>
              </w:rPr>
            </w:pPr>
            <w:r w:rsidRPr="004A21D8">
              <w:rPr>
                <w:rFonts w:ascii="Arial" w:eastAsia="Times New Roman" w:hAnsi="Arial" w:cs="Arial"/>
                <w:i/>
                <w:sz w:val="22"/>
              </w:rPr>
              <w:t>Group 2 (choose 3 of 5 subjects)</w:t>
            </w:r>
          </w:p>
        </w:tc>
        <w:tc>
          <w:tcPr>
            <w:tcW w:w="1040" w:type="dxa"/>
            <w:shd w:val="clear" w:color="auto" w:fill="FFFFFF" w:themeFill="background1"/>
            <w:vAlign w:val="center"/>
          </w:tcPr>
          <w:p w:rsidR="00D17658" w:rsidRPr="004A21D8" w:rsidRDefault="00D17658" w:rsidP="00D17658">
            <w:pPr>
              <w:jc w:val="center"/>
              <w:rPr>
                <w:i/>
                <w:iCs/>
                <w:sz w:val="25"/>
                <w:szCs w:val="25"/>
                <w:lang w:val="pt-BR"/>
              </w:rPr>
            </w:pPr>
            <w:r w:rsidRPr="004A21D8">
              <w:rPr>
                <w:i/>
                <w:iCs/>
                <w:sz w:val="25"/>
                <w:szCs w:val="25"/>
                <w:lang w:val="pt-BR"/>
              </w:rPr>
              <w:t>6</w:t>
            </w:r>
          </w:p>
        </w:tc>
        <w:tc>
          <w:tcPr>
            <w:tcW w:w="1183" w:type="dxa"/>
            <w:shd w:val="clear" w:color="auto" w:fill="FFFFFF" w:themeFill="background1"/>
            <w:vAlign w:val="center"/>
          </w:tcPr>
          <w:p w:rsidR="00D17658" w:rsidRPr="004A21D8" w:rsidRDefault="00D17658" w:rsidP="00D17658">
            <w:pPr>
              <w:jc w:val="center"/>
              <w:rPr>
                <w:i/>
                <w:iCs/>
                <w:sz w:val="25"/>
                <w:szCs w:val="25"/>
                <w:lang w:val="pt-BR"/>
              </w:rPr>
            </w:pPr>
            <w:r w:rsidRPr="004A21D8">
              <w:rPr>
                <w:i/>
                <w:iCs/>
                <w:sz w:val="25"/>
                <w:szCs w:val="25"/>
                <w:lang w:val="pt-BR"/>
              </w:rPr>
              <w:t>180</w:t>
            </w:r>
          </w:p>
        </w:tc>
        <w:tc>
          <w:tcPr>
            <w:tcW w:w="950" w:type="dxa"/>
            <w:shd w:val="clear" w:color="auto" w:fill="FFFFFF" w:themeFill="background1"/>
            <w:vAlign w:val="center"/>
          </w:tcPr>
          <w:p w:rsidR="00D17658" w:rsidRPr="004A21D8" w:rsidRDefault="00D17658" w:rsidP="00D17658">
            <w:pPr>
              <w:jc w:val="center"/>
              <w:rPr>
                <w:i/>
                <w:iCs/>
                <w:sz w:val="25"/>
                <w:szCs w:val="25"/>
                <w:lang w:val="pt-BR"/>
              </w:rPr>
            </w:pPr>
          </w:p>
        </w:tc>
        <w:tc>
          <w:tcPr>
            <w:tcW w:w="1771" w:type="dxa"/>
            <w:shd w:val="clear" w:color="auto" w:fill="FFFFFF" w:themeFill="background1"/>
            <w:vAlign w:val="center"/>
          </w:tcPr>
          <w:p w:rsidR="00D17658" w:rsidRPr="004A21D8" w:rsidRDefault="00D17658" w:rsidP="00D17658">
            <w:pPr>
              <w:jc w:val="center"/>
              <w:rPr>
                <w:i/>
                <w:iCs/>
                <w:sz w:val="25"/>
                <w:szCs w:val="25"/>
                <w:lang w:val="pt-BR"/>
              </w:rPr>
            </w:pPr>
            <w:r w:rsidRPr="004A21D8">
              <w:rPr>
                <w:i/>
                <w:iCs/>
                <w:sz w:val="25"/>
                <w:szCs w:val="25"/>
                <w:lang w:val="pt-BR"/>
              </w:rPr>
              <w:t>180</w:t>
            </w:r>
          </w:p>
        </w:tc>
        <w:tc>
          <w:tcPr>
            <w:tcW w:w="839" w:type="dxa"/>
            <w:gridSpan w:val="2"/>
            <w:shd w:val="clear" w:color="auto" w:fill="FFFFFF" w:themeFill="background1"/>
            <w:vAlign w:val="center"/>
          </w:tcPr>
          <w:p w:rsidR="00D17658" w:rsidRPr="004A21D8" w:rsidRDefault="00D17658" w:rsidP="00D17658">
            <w:pPr>
              <w:jc w:val="center"/>
              <w:rPr>
                <w:i/>
                <w:szCs w:val="26"/>
              </w:rPr>
            </w:pPr>
          </w:p>
        </w:tc>
      </w:tr>
      <w:tr w:rsidR="004A21D8" w:rsidRPr="004A21D8" w:rsidTr="000B0331">
        <w:trPr>
          <w:trHeight w:val="454"/>
        </w:trPr>
        <w:tc>
          <w:tcPr>
            <w:tcW w:w="1347" w:type="dxa"/>
            <w:shd w:val="clear" w:color="auto" w:fill="FFFFFF" w:themeFill="background1"/>
            <w:vAlign w:val="center"/>
          </w:tcPr>
          <w:p w:rsidR="002373F4" w:rsidRPr="004A21D8" w:rsidRDefault="002373F4" w:rsidP="002373F4">
            <w:pPr>
              <w:jc w:val="center"/>
              <w:rPr>
                <w:rFonts w:ascii="Arial" w:hAnsi="Arial" w:cs="Arial"/>
                <w:sz w:val="22"/>
              </w:rPr>
            </w:pPr>
            <w:r w:rsidRPr="004A21D8">
              <w:rPr>
                <w:rFonts w:ascii="Arial" w:hAnsi="Arial" w:cs="Arial"/>
                <w:sz w:val="22"/>
              </w:rPr>
              <w:t>TTC7390</w:t>
            </w:r>
          </w:p>
        </w:tc>
        <w:tc>
          <w:tcPr>
            <w:tcW w:w="2467" w:type="dxa"/>
            <w:shd w:val="clear" w:color="auto" w:fill="FFFFFF" w:themeFill="background1"/>
            <w:vAlign w:val="center"/>
          </w:tcPr>
          <w:p w:rsidR="002373F4" w:rsidRPr="004A21D8" w:rsidRDefault="002373F4" w:rsidP="002373F4">
            <w:pPr>
              <w:spacing w:before="0" w:after="0" w:line="240" w:lineRule="auto"/>
              <w:rPr>
                <w:rFonts w:ascii="Arial" w:eastAsia="Times New Roman" w:hAnsi="Arial" w:cs="Arial"/>
                <w:sz w:val="22"/>
              </w:rPr>
            </w:pPr>
            <w:r w:rsidRPr="004A21D8">
              <w:rPr>
                <w:rFonts w:ascii="Arial" w:eastAsia="Times New Roman" w:hAnsi="Arial" w:cs="Arial"/>
                <w:sz w:val="22"/>
              </w:rPr>
              <w:t>Practice with Website Design</w:t>
            </w:r>
          </w:p>
        </w:tc>
        <w:tc>
          <w:tcPr>
            <w:tcW w:w="104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2373F4" w:rsidRPr="004A21D8" w:rsidRDefault="002373F4" w:rsidP="002373F4">
            <w:pPr>
              <w:jc w:val="center"/>
              <w:rPr>
                <w:rFonts w:ascii="Arial" w:hAnsi="Arial" w:cs="Arial"/>
                <w:sz w:val="22"/>
              </w:rPr>
            </w:pPr>
            <w:r w:rsidRPr="004A21D8">
              <w:rPr>
                <w:rFonts w:ascii="Arial" w:hAnsi="Arial" w:cs="Arial"/>
                <w:sz w:val="22"/>
              </w:rPr>
              <w:t>TTC7326</w:t>
            </w:r>
          </w:p>
        </w:tc>
        <w:tc>
          <w:tcPr>
            <w:tcW w:w="2467" w:type="dxa"/>
            <w:shd w:val="clear" w:color="auto" w:fill="FFFFFF" w:themeFill="background1"/>
            <w:vAlign w:val="center"/>
          </w:tcPr>
          <w:p w:rsidR="002373F4" w:rsidRPr="004A21D8" w:rsidRDefault="00F85F3D" w:rsidP="002373F4">
            <w:pPr>
              <w:spacing w:before="0" w:after="0" w:line="240" w:lineRule="auto"/>
              <w:rPr>
                <w:rFonts w:ascii="Arial" w:eastAsia="Times New Roman" w:hAnsi="Arial" w:cs="Arial"/>
                <w:sz w:val="22"/>
              </w:rPr>
            </w:pPr>
            <w:r w:rsidRPr="004A21D8">
              <w:rPr>
                <w:rFonts w:ascii="Arial" w:eastAsia="Times New Roman" w:hAnsi="Arial" w:cs="Arial"/>
                <w:sz w:val="22"/>
              </w:rPr>
              <w:t>Information System S</w:t>
            </w:r>
            <w:r w:rsidR="002373F4" w:rsidRPr="004A21D8">
              <w:rPr>
                <w:rFonts w:ascii="Arial" w:eastAsia="Times New Roman" w:hAnsi="Arial" w:cs="Arial"/>
                <w:sz w:val="22"/>
              </w:rPr>
              <w:t>ecurity</w:t>
            </w:r>
          </w:p>
        </w:tc>
        <w:tc>
          <w:tcPr>
            <w:tcW w:w="104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2373F4" w:rsidRPr="004A21D8" w:rsidRDefault="002373F4" w:rsidP="002373F4">
            <w:pPr>
              <w:jc w:val="center"/>
              <w:rPr>
                <w:rFonts w:ascii="Arial" w:hAnsi="Arial" w:cs="Arial"/>
                <w:sz w:val="22"/>
              </w:rPr>
            </w:pPr>
            <w:r w:rsidRPr="004A21D8">
              <w:rPr>
                <w:rFonts w:ascii="Arial" w:hAnsi="Arial" w:cs="Arial"/>
                <w:sz w:val="22"/>
              </w:rPr>
              <w:t>TTC7328</w:t>
            </w:r>
          </w:p>
        </w:tc>
        <w:tc>
          <w:tcPr>
            <w:tcW w:w="2467" w:type="dxa"/>
            <w:shd w:val="clear" w:color="auto" w:fill="FFFFFF" w:themeFill="background1"/>
            <w:vAlign w:val="center"/>
          </w:tcPr>
          <w:p w:rsidR="002373F4" w:rsidRPr="004A21D8" w:rsidRDefault="00F85F3D" w:rsidP="002373F4">
            <w:pPr>
              <w:spacing w:before="0" w:after="0" w:line="240" w:lineRule="auto"/>
              <w:rPr>
                <w:rFonts w:ascii="Arial" w:eastAsia="Times New Roman" w:hAnsi="Arial" w:cs="Arial"/>
                <w:sz w:val="22"/>
              </w:rPr>
            </w:pPr>
            <w:r w:rsidRPr="004A21D8">
              <w:rPr>
                <w:rFonts w:ascii="Arial" w:eastAsia="Times New Roman" w:hAnsi="Arial" w:cs="Arial"/>
                <w:sz w:val="22"/>
              </w:rPr>
              <w:t>Virtualization T</w:t>
            </w:r>
            <w:r w:rsidR="002373F4" w:rsidRPr="004A21D8">
              <w:rPr>
                <w:rFonts w:ascii="Arial" w:eastAsia="Times New Roman" w:hAnsi="Arial" w:cs="Arial"/>
                <w:sz w:val="22"/>
              </w:rPr>
              <w:t>echnology</w:t>
            </w:r>
          </w:p>
        </w:tc>
        <w:tc>
          <w:tcPr>
            <w:tcW w:w="104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2373F4" w:rsidRPr="004A21D8" w:rsidRDefault="002373F4" w:rsidP="002373F4">
            <w:pPr>
              <w:jc w:val="center"/>
              <w:rPr>
                <w:rFonts w:ascii="Arial" w:hAnsi="Arial" w:cs="Arial"/>
                <w:sz w:val="22"/>
              </w:rPr>
            </w:pPr>
            <w:r w:rsidRPr="004A21D8">
              <w:rPr>
                <w:rFonts w:ascii="Arial" w:hAnsi="Arial" w:cs="Arial"/>
                <w:sz w:val="22"/>
              </w:rPr>
              <w:t>TTC7401</w:t>
            </w:r>
          </w:p>
        </w:tc>
        <w:tc>
          <w:tcPr>
            <w:tcW w:w="2467" w:type="dxa"/>
            <w:shd w:val="clear" w:color="auto" w:fill="FFFFFF" w:themeFill="background1"/>
            <w:vAlign w:val="center"/>
          </w:tcPr>
          <w:p w:rsidR="002373F4" w:rsidRPr="004A21D8" w:rsidRDefault="002373F4" w:rsidP="002373F4">
            <w:pPr>
              <w:spacing w:before="0" w:after="0" w:line="240" w:lineRule="auto"/>
              <w:rPr>
                <w:rFonts w:ascii="Arial" w:eastAsia="Times New Roman" w:hAnsi="Arial" w:cs="Arial"/>
                <w:sz w:val="22"/>
              </w:rPr>
            </w:pPr>
            <w:r w:rsidRPr="004A21D8">
              <w:rPr>
                <w:rFonts w:ascii="Arial" w:eastAsia="Times New Roman" w:hAnsi="Arial" w:cs="Arial"/>
                <w:sz w:val="22"/>
              </w:rPr>
              <w:t xml:space="preserve">Practice with </w:t>
            </w:r>
            <w:r w:rsidR="00F85F3D" w:rsidRPr="004A21D8">
              <w:rPr>
                <w:rFonts w:ascii="Arial" w:eastAsia="Times New Roman" w:hAnsi="Arial" w:cs="Arial"/>
                <w:sz w:val="22"/>
              </w:rPr>
              <w:t>Building Network I</w:t>
            </w:r>
            <w:r w:rsidRPr="004A21D8">
              <w:rPr>
                <w:rFonts w:ascii="Arial" w:eastAsia="Times New Roman" w:hAnsi="Arial" w:cs="Arial"/>
                <w:sz w:val="22"/>
              </w:rPr>
              <w:t>nfrastructure</w:t>
            </w:r>
          </w:p>
        </w:tc>
        <w:tc>
          <w:tcPr>
            <w:tcW w:w="104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r>
      <w:tr w:rsidR="004A21D8" w:rsidRPr="004A21D8" w:rsidTr="000B0331">
        <w:trPr>
          <w:trHeight w:val="454"/>
        </w:trPr>
        <w:tc>
          <w:tcPr>
            <w:tcW w:w="1347" w:type="dxa"/>
            <w:shd w:val="clear" w:color="auto" w:fill="FFFFFF" w:themeFill="background1"/>
            <w:vAlign w:val="center"/>
          </w:tcPr>
          <w:p w:rsidR="002373F4" w:rsidRPr="004A21D8" w:rsidRDefault="002373F4" w:rsidP="002373F4">
            <w:pPr>
              <w:jc w:val="center"/>
              <w:rPr>
                <w:rFonts w:ascii="Arial" w:hAnsi="Arial" w:cs="Arial"/>
                <w:sz w:val="22"/>
              </w:rPr>
            </w:pPr>
            <w:r w:rsidRPr="004A21D8">
              <w:rPr>
                <w:rFonts w:ascii="Arial" w:hAnsi="Arial" w:cs="Arial"/>
                <w:sz w:val="22"/>
              </w:rPr>
              <w:t>TTC7336</w:t>
            </w:r>
          </w:p>
        </w:tc>
        <w:tc>
          <w:tcPr>
            <w:tcW w:w="2467" w:type="dxa"/>
            <w:shd w:val="clear" w:color="auto" w:fill="FFFFFF" w:themeFill="background1"/>
            <w:vAlign w:val="center"/>
          </w:tcPr>
          <w:p w:rsidR="002373F4" w:rsidRPr="004A21D8" w:rsidRDefault="002373F4" w:rsidP="002373F4">
            <w:pPr>
              <w:spacing w:before="0" w:after="0" w:line="240" w:lineRule="auto"/>
              <w:rPr>
                <w:rFonts w:ascii="Arial" w:eastAsia="Times New Roman" w:hAnsi="Arial" w:cs="Arial"/>
                <w:sz w:val="22"/>
              </w:rPr>
            </w:pPr>
            <w:r w:rsidRPr="004A21D8">
              <w:rPr>
                <w:rFonts w:ascii="Arial" w:eastAsia="Times New Roman" w:hAnsi="Arial" w:cs="Arial"/>
                <w:sz w:val="22"/>
              </w:rPr>
              <w:t>Governance Data Center</w:t>
            </w:r>
          </w:p>
        </w:tc>
        <w:tc>
          <w:tcPr>
            <w:tcW w:w="104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183"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950"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c>
          <w:tcPr>
            <w:tcW w:w="1779" w:type="dxa"/>
            <w:gridSpan w:val="2"/>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r w:rsidRPr="004A21D8">
              <w:rPr>
                <w:rFonts w:ascii="Arial" w:eastAsia="Times New Roman" w:hAnsi="Arial" w:cs="Arial"/>
                <w:sz w:val="22"/>
              </w:rPr>
              <w:t>60</w:t>
            </w:r>
          </w:p>
        </w:tc>
        <w:tc>
          <w:tcPr>
            <w:tcW w:w="831" w:type="dxa"/>
            <w:shd w:val="clear" w:color="auto" w:fill="FFFFFF" w:themeFill="background1"/>
            <w:vAlign w:val="center"/>
          </w:tcPr>
          <w:p w:rsidR="002373F4" w:rsidRPr="004A21D8" w:rsidRDefault="002373F4" w:rsidP="002373F4">
            <w:pPr>
              <w:spacing w:before="0" w:after="0" w:line="240" w:lineRule="auto"/>
              <w:jc w:val="center"/>
              <w:rPr>
                <w:rFonts w:ascii="Arial" w:eastAsia="Times New Roman" w:hAnsi="Arial" w:cs="Arial"/>
                <w:sz w:val="22"/>
              </w:rPr>
            </w:pPr>
          </w:p>
        </w:tc>
      </w:tr>
      <w:tr w:rsidR="002373F4" w:rsidRPr="004A21D8" w:rsidTr="00022EB5">
        <w:trPr>
          <w:trHeight w:val="454"/>
        </w:trPr>
        <w:tc>
          <w:tcPr>
            <w:tcW w:w="1347" w:type="dxa"/>
            <w:tcBorders>
              <w:right w:val="nil"/>
            </w:tcBorders>
            <w:shd w:val="clear" w:color="auto" w:fill="auto"/>
            <w:vAlign w:val="center"/>
          </w:tcPr>
          <w:p w:rsidR="002373F4" w:rsidRPr="004A21D8" w:rsidRDefault="002373F4" w:rsidP="002373F4">
            <w:pPr>
              <w:spacing w:before="0" w:after="0" w:line="240" w:lineRule="auto"/>
              <w:jc w:val="center"/>
              <w:rPr>
                <w:rFonts w:ascii="Arial" w:eastAsia="Times New Roman" w:hAnsi="Arial" w:cs="Arial"/>
                <w:b/>
                <w:bCs/>
                <w:sz w:val="22"/>
              </w:rPr>
            </w:pPr>
          </w:p>
        </w:tc>
        <w:tc>
          <w:tcPr>
            <w:tcW w:w="2467" w:type="dxa"/>
            <w:tcBorders>
              <w:left w:val="nil"/>
            </w:tcBorders>
            <w:shd w:val="clear" w:color="auto" w:fill="auto"/>
            <w:vAlign w:val="center"/>
          </w:tcPr>
          <w:p w:rsidR="002373F4" w:rsidRPr="004A21D8" w:rsidRDefault="002373F4" w:rsidP="002373F4">
            <w:pPr>
              <w:spacing w:before="0" w:after="0" w:line="240" w:lineRule="auto"/>
              <w:rPr>
                <w:rFonts w:ascii="Arial" w:eastAsia="Times New Roman" w:hAnsi="Arial" w:cs="Arial"/>
                <w:b/>
                <w:bCs/>
                <w:sz w:val="22"/>
              </w:rPr>
            </w:pPr>
            <w:r w:rsidRPr="004A21D8">
              <w:rPr>
                <w:rFonts w:ascii="Arial" w:eastAsia="Times New Roman" w:hAnsi="Arial" w:cs="Arial"/>
                <w:b/>
                <w:bCs/>
                <w:sz w:val="22"/>
              </w:rPr>
              <w:t>Total</w:t>
            </w:r>
          </w:p>
        </w:tc>
        <w:tc>
          <w:tcPr>
            <w:tcW w:w="1040" w:type="dxa"/>
            <w:vAlign w:val="center"/>
          </w:tcPr>
          <w:p w:rsidR="002373F4" w:rsidRPr="004A21D8" w:rsidRDefault="002373F4" w:rsidP="002373F4">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100</w:t>
            </w:r>
          </w:p>
        </w:tc>
        <w:tc>
          <w:tcPr>
            <w:tcW w:w="1183" w:type="dxa"/>
            <w:shd w:val="clear" w:color="auto" w:fill="auto"/>
            <w:vAlign w:val="center"/>
          </w:tcPr>
          <w:p w:rsidR="002373F4" w:rsidRPr="004A21D8" w:rsidRDefault="002373F4" w:rsidP="002373F4">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2660</w:t>
            </w:r>
          </w:p>
        </w:tc>
        <w:tc>
          <w:tcPr>
            <w:tcW w:w="950" w:type="dxa"/>
            <w:shd w:val="clear" w:color="auto" w:fill="auto"/>
            <w:vAlign w:val="center"/>
          </w:tcPr>
          <w:p w:rsidR="002373F4" w:rsidRPr="004A21D8" w:rsidRDefault="002373F4" w:rsidP="002373F4">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556</w:t>
            </w:r>
          </w:p>
        </w:tc>
        <w:tc>
          <w:tcPr>
            <w:tcW w:w="1779" w:type="dxa"/>
            <w:gridSpan w:val="2"/>
            <w:shd w:val="clear" w:color="auto" w:fill="auto"/>
            <w:vAlign w:val="center"/>
          </w:tcPr>
          <w:p w:rsidR="002373F4" w:rsidRPr="004A21D8" w:rsidRDefault="002373F4" w:rsidP="002373F4">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2047</w:t>
            </w:r>
          </w:p>
        </w:tc>
        <w:tc>
          <w:tcPr>
            <w:tcW w:w="831" w:type="dxa"/>
            <w:shd w:val="clear" w:color="auto" w:fill="auto"/>
            <w:vAlign w:val="center"/>
          </w:tcPr>
          <w:p w:rsidR="002373F4" w:rsidRPr="004A21D8" w:rsidRDefault="002373F4" w:rsidP="002373F4">
            <w:pPr>
              <w:spacing w:before="0" w:after="0" w:line="240" w:lineRule="auto"/>
              <w:jc w:val="center"/>
              <w:rPr>
                <w:rFonts w:ascii="Arial" w:eastAsia="Times New Roman" w:hAnsi="Arial" w:cs="Arial"/>
                <w:b/>
                <w:bCs/>
                <w:sz w:val="22"/>
              </w:rPr>
            </w:pPr>
            <w:r w:rsidRPr="004A21D8">
              <w:rPr>
                <w:rFonts w:ascii="Arial" w:eastAsia="Times New Roman" w:hAnsi="Arial" w:cs="Arial"/>
                <w:b/>
                <w:bCs/>
                <w:sz w:val="22"/>
              </w:rPr>
              <w:t>57</w:t>
            </w:r>
          </w:p>
        </w:tc>
      </w:tr>
    </w:tbl>
    <w:p w:rsidR="00E07227" w:rsidRPr="004A21D8" w:rsidRDefault="00E07227" w:rsidP="002B69B0">
      <w:pPr>
        <w:spacing w:before="120" w:after="120" w:line="288" w:lineRule="auto"/>
        <w:jc w:val="both"/>
        <w:outlineLvl w:val="0"/>
        <w:rPr>
          <w:rFonts w:ascii="Arial" w:eastAsia="Times New Roman" w:hAnsi="Arial" w:cs="Arial"/>
          <w:b/>
          <w:iCs/>
          <w:sz w:val="22"/>
          <w:lang w:val="pt-BR"/>
        </w:rPr>
      </w:pPr>
    </w:p>
    <w:p w:rsidR="009F4D01" w:rsidRPr="004A21D8" w:rsidRDefault="002B69B0" w:rsidP="002B69B0">
      <w:pPr>
        <w:spacing w:before="120" w:after="120" w:line="288" w:lineRule="auto"/>
        <w:jc w:val="both"/>
        <w:outlineLvl w:val="0"/>
        <w:rPr>
          <w:rFonts w:ascii="Arial" w:eastAsia="Times New Roman" w:hAnsi="Arial" w:cs="Arial"/>
          <w:b/>
          <w:iCs/>
          <w:sz w:val="22"/>
          <w:lang w:val="pt-BR"/>
        </w:rPr>
      </w:pPr>
      <w:r w:rsidRPr="004A21D8">
        <w:rPr>
          <w:rFonts w:ascii="Arial" w:eastAsia="Times New Roman" w:hAnsi="Arial" w:cs="Arial"/>
          <w:b/>
          <w:iCs/>
          <w:sz w:val="22"/>
          <w:lang w:val="pt-BR"/>
        </w:rPr>
        <w:t xml:space="preserve">4. </w:t>
      </w:r>
      <w:r w:rsidR="008A6D0E" w:rsidRPr="004A21D8">
        <w:rPr>
          <w:rFonts w:ascii="Arial" w:eastAsia="Times New Roman" w:hAnsi="Arial" w:cs="Arial"/>
          <w:b/>
          <w:iCs/>
          <w:sz w:val="22"/>
          <w:lang w:val="pt-BR"/>
        </w:rPr>
        <w:t>Teaching Plan</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392"/>
        <w:gridCol w:w="3410"/>
        <w:gridCol w:w="1152"/>
        <w:gridCol w:w="1744"/>
        <w:gridCol w:w="1304"/>
      </w:tblGrid>
      <w:tr w:rsidR="004A21D8" w:rsidRPr="004A21D8" w:rsidTr="00051563">
        <w:trPr>
          <w:trHeight w:val="907"/>
          <w:tblHeader/>
        </w:trPr>
        <w:tc>
          <w:tcPr>
            <w:tcW w:w="553" w:type="dxa"/>
            <w:tcBorders>
              <w:bottom w:val="single" w:sz="4" w:space="0" w:color="auto"/>
            </w:tcBorders>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TT</w:t>
            </w:r>
          </w:p>
        </w:tc>
        <w:tc>
          <w:tcPr>
            <w:tcW w:w="1392" w:type="dxa"/>
            <w:tcBorders>
              <w:bottom w:val="single" w:sz="4" w:space="0" w:color="auto"/>
            </w:tcBorders>
            <w:shd w:val="clear" w:color="auto" w:fill="auto"/>
            <w:vAlign w:val="center"/>
          </w:tcPr>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Course Code</w:t>
            </w:r>
          </w:p>
        </w:tc>
        <w:tc>
          <w:tcPr>
            <w:tcW w:w="3410" w:type="dxa"/>
            <w:tcBorders>
              <w:bottom w:val="single" w:sz="4" w:space="0" w:color="auto"/>
            </w:tcBorders>
            <w:shd w:val="clear" w:color="auto" w:fill="auto"/>
            <w:vAlign w:val="center"/>
          </w:tcPr>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Subject Name</w:t>
            </w:r>
          </w:p>
        </w:tc>
        <w:tc>
          <w:tcPr>
            <w:tcW w:w="1152" w:type="dxa"/>
            <w:shd w:val="clear" w:color="auto" w:fill="auto"/>
            <w:vAlign w:val="center"/>
          </w:tcPr>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Credits</w:t>
            </w:r>
          </w:p>
        </w:tc>
        <w:tc>
          <w:tcPr>
            <w:tcW w:w="1744" w:type="dxa"/>
            <w:shd w:val="clear" w:color="auto" w:fill="auto"/>
            <w:vAlign w:val="center"/>
          </w:tcPr>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Course Code:</w:t>
            </w:r>
          </w:p>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Previous study</w:t>
            </w:r>
            <w:r w:rsidR="009F4D01" w:rsidRPr="004A21D8">
              <w:rPr>
                <w:rFonts w:ascii="Arial" w:hAnsi="Arial" w:cs="Arial"/>
                <w:b/>
                <w:iCs/>
                <w:sz w:val="22"/>
                <w:lang w:val="pt-BR"/>
              </w:rPr>
              <w:t xml:space="preserve"> (a)</w:t>
            </w:r>
          </w:p>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Tandem</w:t>
            </w:r>
            <w:r w:rsidR="009F4D01" w:rsidRPr="004A21D8">
              <w:rPr>
                <w:rFonts w:ascii="Arial" w:hAnsi="Arial" w:cs="Arial"/>
                <w:b/>
                <w:iCs/>
                <w:sz w:val="22"/>
                <w:lang w:val="pt-BR"/>
              </w:rPr>
              <w:t xml:space="preserve"> (b)</w:t>
            </w:r>
          </w:p>
        </w:tc>
        <w:tc>
          <w:tcPr>
            <w:tcW w:w="1304" w:type="dxa"/>
            <w:shd w:val="clear" w:color="auto" w:fill="auto"/>
            <w:vAlign w:val="center"/>
          </w:tcPr>
          <w:p w:rsidR="009F4D01" w:rsidRPr="004A21D8" w:rsidRDefault="00EF4E05" w:rsidP="001D5278">
            <w:pPr>
              <w:spacing w:before="0" w:after="0" w:line="240" w:lineRule="auto"/>
              <w:jc w:val="center"/>
              <w:rPr>
                <w:rFonts w:ascii="Arial" w:hAnsi="Arial" w:cs="Arial"/>
                <w:b/>
                <w:iCs/>
                <w:sz w:val="22"/>
                <w:lang w:val="pt-BR"/>
              </w:rPr>
            </w:pPr>
            <w:r w:rsidRPr="004A21D8">
              <w:rPr>
                <w:rFonts w:ascii="Arial" w:hAnsi="Arial" w:cs="Arial"/>
                <w:b/>
                <w:iCs/>
                <w:sz w:val="22"/>
                <w:lang w:val="pt-BR"/>
              </w:rPr>
              <w:t>Notes</w:t>
            </w:r>
          </w:p>
        </w:tc>
      </w:tr>
      <w:tr w:rsidR="004A21D8" w:rsidRPr="004A21D8" w:rsidTr="00051563">
        <w:trPr>
          <w:trHeight w:val="397"/>
        </w:trPr>
        <w:tc>
          <w:tcPr>
            <w:tcW w:w="553" w:type="dxa"/>
            <w:tcBorders>
              <w:right w:val="nil"/>
            </w:tcBorders>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c>
          <w:tcPr>
            <w:tcW w:w="1392" w:type="dxa"/>
            <w:tcBorders>
              <w:left w:val="nil"/>
              <w:right w:val="nil"/>
            </w:tcBorders>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c>
          <w:tcPr>
            <w:tcW w:w="3410" w:type="dxa"/>
            <w:tcBorders>
              <w:left w:val="nil"/>
            </w:tcBorders>
            <w:shd w:val="clear" w:color="auto" w:fill="auto"/>
            <w:vAlign w:val="center"/>
          </w:tcPr>
          <w:p w:rsidR="009F4D01" w:rsidRPr="004A21D8" w:rsidRDefault="00EF4E05" w:rsidP="001D5278">
            <w:pPr>
              <w:spacing w:before="0" w:after="0" w:line="240" w:lineRule="auto"/>
              <w:rPr>
                <w:rFonts w:ascii="Arial" w:hAnsi="Arial" w:cs="Arial"/>
                <w:b/>
                <w:iCs/>
                <w:sz w:val="22"/>
                <w:lang w:val="pt-BR"/>
              </w:rPr>
            </w:pPr>
            <w:r w:rsidRPr="004A21D8">
              <w:rPr>
                <w:rFonts w:ascii="Arial" w:hAnsi="Arial" w:cs="Arial"/>
                <w:b/>
                <w:iCs/>
                <w:sz w:val="22"/>
                <w:lang w:val="pt-BR"/>
              </w:rPr>
              <w:t xml:space="preserve">Semester </w:t>
            </w:r>
            <w:r w:rsidR="009F4D01" w:rsidRPr="004A21D8">
              <w:rPr>
                <w:rFonts w:ascii="Arial" w:hAnsi="Arial" w:cs="Arial"/>
                <w:b/>
                <w:iCs/>
                <w:sz w:val="22"/>
                <w:lang w:val="pt-BR"/>
              </w:rPr>
              <w:t>1</w:t>
            </w:r>
          </w:p>
        </w:tc>
        <w:tc>
          <w:tcPr>
            <w:tcW w:w="1152" w:type="dxa"/>
            <w:shd w:val="clear" w:color="auto" w:fill="auto"/>
            <w:vAlign w:val="center"/>
          </w:tcPr>
          <w:p w:rsidR="009F4D01" w:rsidRPr="004A21D8" w:rsidRDefault="003E7250" w:rsidP="00144322">
            <w:pPr>
              <w:spacing w:before="0" w:after="0" w:line="240" w:lineRule="auto"/>
              <w:jc w:val="center"/>
              <w:rPr>
                <w:rFonts w:ascii="Arial" w:hAnsi="Arial" w:cs="Arial"/>
                <w:b/>
                <w:iCs/>
                <w:sz w:val="22"/>
                <w:lang w:val="pt-BR"/>
              </w:rPr>
            </w:pPr>
            <w:r w:rsidRPr="004A21D8">
              <w:rPr>
                <w:rFonts w:ascii="Arial" w:hAnsi="Arial" w:cs="Arial"/>
                <w:b/>
                <w:iCs/>
                <w:sz w:val="22"/>
                <w:lang w:val="pt-BR"/>
              </w:rPr>
              <w:t>16</w:t>
            </w:r>
          </w:p>
        </w:tc>
        <w:tc>
          <w:tcPr>
            <w:tcW w:w="1744" w:type="dxa"/>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c>
          <w:tcPr>
            <w:tcW w:w="1304" w:type="dxa"/>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r>
      <w:tr w:rsidR="004A21D8" w:rsidRPr="004A21D8" w:rsidTr="00051563">
        <w:trPr>
          <w:trHeight w:val="397"/>
        </w:trPr>
        <w:tc>
          <w:tcPr>
            <w:tcW w:w="5355" w:type="dxa"/>
            <w:gridSpan w:val="3"/>
            <w:shd w:val="clear" w:color="auto" w:fill="auto"/>
            <w:vAlign w:val="center"/>
          </w:tcPr>
          <w:p w:rsidR="009F4D01" w:rsidRPr="004A21D8" w:rsidRDefault="00EF4E05" w:rsidP="001D5278">
            <w:pPr>
              <w:spacing w:before="0" w:after="0" w:line="240" w:lineRule="auto"/>
              <w:rPr>
                <w:rFonts w:ascii="Arial" w:hAnsi="Arial" w:cs="Arial"/>
                <w:i/>
                <w:iCs/>
                <w:sz w:val="22"/>
                <w:lang w:val="pt-BR"/>
              </w:rPr>
            </w:pPr>
            <w:r w:rsidRPr="004A21D8">
              <w:rPr>
                <w:rFonts w:ascii="Arial" w:hAnsi="Arial" w:cs="Arial"/>
                <w:i/>
                <w:iCs/>
                <w:sz w:val="22"/>
                <w:lang w:val="pt-BR"/>
              </w:rPr>
              <w:t>Compulsory coursework</w:t>
            </w:r>
          </w:p>
        </w:tc>
        <w:tc>
          <w:tcPr>
            <w:tcW w:w="1152" w:type="dxa"/>
            <w:shd w:val="clear" w:color="auto" w:fill="auto"/>
            <w:vAlign w:val="center"/>
          </w:tcPr>
          <w:p w:rsidR="009F4D01" w:rsidRPr="004A21D8" w:rsidRDefault="003E7250" w:rsidP="001D5278">
            <w:pPr>
              <w:spacing w:before="0" w:after="0" w:line="240" w:lineRule="auto"/>
              <w:jc w:val="center"/>
              <w:rPr>
                <w:rFonts w:ascii="Arial" w:hAnsi="Arial" w:cs="Arial"/>
                <w:b/>
                <w:i/>
                <w:iCs/>
                <w:sz w:val="22"/>
                <w:lang w:val="pt-BR"/>
              </w:rPr>
            </w:pPr>
            <w:r w:rsidRPr="004A21D8">
              <w:rPr>
                <w:rFonts w:ascii="Arial" w:hAnsi="Arial" w:cs="Arial"/>
                <w:b/>
                <w:i/>
                <w:iCs/>
                <w:sz w:val="22"/>
                <w:lang w:val="pt-BR"/>
              </w:rPr>
              <w:t>16</w:t>
            </w:r>
          </w:p>
        </w:tc>
        <w:tc>
          <w:tcPr>
            <w:tcW w:w="1744" w:type="dxa"/>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c>
          <w:tcPr>
            <w:tcW w:w="1304" w:type="dxa"/>
            <w:shd w:val="clear" w:color="auto" w:fill="auto"/>
            <w:vAlign w:val="center"/>
          </w:tcPr>
          <w:p w:rsidR="009F4D01" w:rsidRPr="004A21D8" w:rsidRDefault="009F4D01" w:rsidP="001D5278">
            <w:pPr>
              <w:spacing w:before="0" w:after="0" w:line="240" w:lineRule="auto"/>
              <w:jc w:val="center"/>
              <w:rPr>
                <w:rFonts w:ascii="Arial" w:hAnsi="Arial" w:cs="Arial"/>
                <w:b/>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1</w:t>
            </w:r>
          </w:p>
        </w:tc>
        <w:tc>
          <w:tcPr>
            <w:tcW w:w="1392" w:type="dxa"/>
            <w:shd w:val="clear" w:color="auto" w:fill="auto"/>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CBC707</w:t>
            </w:r>
          </w:p>
        </w:tc>
        <w:tc>
          <w:tcPr>
            <w:tcW w:w="3410" w:type="dxa"/>
            <w:shd w:val="clear" w:color="auto" w:fill="auto"/>
            <w:vAlign w:val="center"/>
          </w:tcPr>
          <w:p w:rsidR="001B081D" w:rsidRPr="004A21D8" w:rsidRDefault="001B081D" w:rsidP="001B081D">
            <w:pPr>
              <w:spacing w:before="0" w:after="0" w:line="240" w:lineRule="auto"/>
              <w:contextualSpacing/>
              <w:rPr>
                <w:rFonts w:ascii="Arial" w:eastAsia="Times New Roman" w:hAnsi="Arial" w:cs="Arial"/>
                <w:sz w:val="22"/>
              </w:rPr>
            </w:pPr>
            <w:r w:rsidRPr="004A21D8">
              <w:rPr>
                <w:rFonts w:ascii="Arial" w:eastAsia="Times New Roman" w:hAnsi="Arial" w:cs="Arial"/>
                <w:sz w:val="22"/>
              </w:rPr>
              <w:t>National Defense and Security Education (*)</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4(3,1,7)</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2</w:t>
            </w:r>
          </w:p>
        </w:tc>
        <w:tc>
          <w:tcPr>
            <w:tcW w:w="1392" w:type="dxa"/>
            <w:shd w:val="clear" w:color="auto" w:fill="auto"/>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KTC701</w:t>
            </w:r>
          </w:p>
        </w:tc>
        <w:tc>
          <w:tcPr>
            <w:tcW w:w="3410" w:type="dxa"/>
            <w:shd w:val="clear" w:color="auto" w:fill="auto"/>
            <w:vAlign w:val="center"/>
          </w:tcPr>
          <w:p w:rsidR="001B081D" w:rsidRPr="004A21D8" w:rsidRDefault="001B081D" w:rsidP="001B081D">
            <w:pPr>
              <w:spacing w:before="0" w:after="0" w:line="240" w:lineRule="auto"/>
              <w:contextualSpacing/>
              <w:rPr>
                <w:rFonts w:ascii="Arial" w:eastAsia="Times New Roman" w:hAnsi="Arial" w:cs="Arial"/>
                <w:sz w:val="22"/>
              </w:rPr>
            </w:pPr>
            <w:r w:rsidRPr="004A21D8">
              <w:rPr>
                <w:rFonts w:ascii="Arial" w:eastAsia="Times New Roman" w:hAnsi="Arial" w:cs="Arial"/>
                <w:sz w:val="22"/>
              </w:rPr>
              <w:t>Soft Skills</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4(4,0,8)</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3</w:t>
            </w:r>
          </w:p>
        </w:tc>
        <w:tc>
          <w:tcPr>
            <w:tcW w:w="1392" w:type="dxa"/>
            <w:shd w:val="clear" w:color="auto" w:fill="auto"/>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TTC701</w:t>
            </w:r>
          </w:p>
        </w:tc>
        <w:tc>
          <w:tcPr>
            <w:tcW w:w="3410" w:type="dxa"/>
            <w:shd w:val="clear" w:color="auto" w:fill="auto"/>
            <w:vAlign w:val="center"/>
          </w:tcPr>
          <w:p w:rsidR="001B081D" w:rsidRPr="004A21D8" w:rsidRDefault="001B081D" w:rsidP="001B081D">
            <w:pPr>
              <w:spacing w:before="0" w:after="0" w:line="240" w:lineRule="auto"/>
              <w:contextualSpacing/>
              <w:rPr>
                <w:rFonts w:ascii="Arial" w:eastAsia="Times New Roman" w:hAnsi="Arial" w:cs="Arial"/>
                <w:sz w:val="22"/>
              </w:rPr>
            </w:pPr>
            <w:r w:rsidRPr="004A21D8">
              <w:rPr>
                <w:rFonts w:ascii="Arial" w:eastAsia="Times New Roman" w:hAnsi="Arial" w:cs="Arial"/>
                <w:sz w:val="22"/>
              </w:rPr>
              <w:t>Information Science</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4(1,3,4)</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lastRenderedPageBreak/>
              <w:t>4</w:t>
            </w:r>
          </w:p>
        </w:tc>
        <w:tc>
          <w:tcPr>
            <w:tcW w:w="1392" w:type="dxa"/>
            <w:shd w:val="clear" w:color="auto" w:fill="FFFFFF" w:themeFill="background1"/>
            <w:vAlign w:val="center"/>
          </w:tcPr>
          <w:p w:rsidR="001B081D" w:rsidRPr="004A21D8" w:rsidRDefault="001B081D" w:rsidP="001B081D">
            <w:pPr>
              <w:jc w:val="center"/>
              <w:rPr>
                <w:rFonts w:ascii="Arial" w:hAnsi="Arial" w:cs="Arial"/>
                <w:sz w:val="22"/>
              </w:rPr>
            </w:pPr>
            <w:r w:rsidRPr="004A21D8">
              <w:rPr>
                <w:rFonts w:ascii="Arial" w:hAnsi="Arial" w:cs="Arial"/>
                <w:sz w:val="22"/>
              </w:rPr>
              <w:t>TTC7263</w:t>
            </w:r>
          </w:p>
        </w:tc>
        <w:tc>
          <w:tcPr>
            <w:tcW w:w="3410" w:type="dxa"/>
            <w:shd w:val="clear" w:color="auto" w:fill="auto"/>
            <w:vAlign w:val="center"/>
          </w:tcPr>
          <w:p w:rsidR="001B081D" w:rsidRPr="004A21D8" w:rsidRDefault="001B081D" w:rsidP="001B081D">
            <w:pPr>
              <w:spacing w:before="0" w:after="0" w:line="240" w:lineRule="auto"/>
              <w:contextualSpacing/>
              <w:jc w:val="both"/>
              <w:rPr>
                <w:rFonts w:ascii="Arial" w:hAnsi="Arial" w:cs="Arial"/>
                <w:sz w:val="22"/>
              </w:rPr>
            </w:pPr>
            <w:r w:rsidRPr="004A21D8">
              <w:rPr>
                <w:rFonts w:ascii="Arial" w:hAnsi="Arial" w:cs="Arial"/>
                <w:sz w:val="22"/>
              </w:rPr>
              <w:t>Programming Techniques</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sz w:val="22"/>
              </w:rPr>
              <w:t>TTC7273 (b)</w:t>
            </w: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tcBorders>
              <w:bottom w:val="single" w:sz="4" w:space="0" w:color="auto"/>
            </w:tcBorders>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5</w:t>
            </w:r>
          </w:p>
        </w:tc>
        <w:tc>
          <w:tcPr>
            <w:tcW w:w="1392" w:type="dxa"/>
            <w:shd w:val="clear" w:color="auto" w:fill="FFFFFF" w:themeFill="background1"/>
            <w:vAlign w:val="center"/>
          </w:tcPr>
          <w:p w:rsidR="001B081D" w:rsidRPr="004A21D8" w:rsidRDefault="001B081D" w:rsidP="001B081D">
            <w:pPr>
              <w:jc w:val="center"/>
              <w:rPr>
                <w:rFonts w:ascii="Arial" w:hAnsi="Arial" w:cs="Arial"/>
                <w:sz w:val="22"/>
              </w:rPr>
            </w:pPr>
            <w:r w:rsidRPr="004A21D8">
              <w:rPr>
                <w:rFonts w:ascii="Arial" w:hAnsi="Arial" w:cs="Arial"/>
                <w:sz w:val="22"/>
              </w:rPr>
              <w:t>TTC7273</w:t>
            </w:r>
          </w:p>
        </w:tc>
        <w:tc>
          <w:tcPr>
            <w:tcW w:w="3410" w:type="dxa"/>
            <w:shd w:val="clear" w:color="auto" w:fill="auto"/>
            <w:vAlign w:val="center"/>
          </w:tcPr>
          <w:p w:rsidR="001B081D" w:rsidRPr="004A21D8" w:rsidRDefault="001B081D" w:rsidP="001B081D">
            <w:pPr>
              <w:spacing w:before="0" w:after="0" w:line="240" w:lineRule="auto"/>
              <w:contextualSpacing/>
              <w:rPr>
                <w:rFonts w:ascii="Arial" w:hAnsi="Arial" w:cs="Arial"/>
                <w:sz w:val="22"/>
              </w:rPr>
            </w:pPr>
            <w:r w:rsidRPr="004A21D8">
              <w:rPr>
                <w:rFonts w:ascii="Arial" w:hAnsi="Arial" w:cs="Arial"/>
                <w:sz w:val="22"/>
              </w:rPr>
              <w:t>Practice with Programming Techniques</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355" w:type="dxa"/>
            <w:gridSpan w:val="3"/>
            <w:shd w:val="clear" w:color="auto" w:fill="auto"/>
            <w:vAlign w:val="center"/>
          </w:tcPr>
          <w:p w:rsidR="001B081D" w:rsidRPr="004A21D8" w:rsidRDefault="001B081D" w:rsidP="001B081D">
            <w:pPr>
              <w:spacing w:before="0" w:after="0" w:line="240" w:lineRule="auto"/>
              <w:rPr>
                <w:rFonts w:ascii="Arial" w:hAnsi="Arial" w:cs="Arial"/>
                <w:i/>
                <w:iCs/>
                <w:sz w:val="22"/>
                <w:lang w:val="pt-BR"/>
              </w:rPr>
            </w:pPr>
            <w:r w:rsidRPr="004A21D8">
              <w:rPr>
                <w:rFonts w:ascii="Arial" w:hAnsi="Arial" w:cs="Arial"/>
                <w:i/>
                <w:iCs/>
                <w:sz w:val="22"/>
                <w:lang w:val="pt-BR"/>
              </w:rPr>
              <w:t>Subjects of choice</w:t>
            </w:r>
          </w:p>
        </w:tc>
        <w:tc>
          <w:tcPr>
            <w:tcW w:w="1152" w:type="dxa"/>
            <w:shd w:val="clear" w:color="auto" w:fill="auto"/>
            <w:vAlign w:val="center"/>
          </w:tcPr>
          <w:p w:rsidR="001B081D" w:rsidRPr="004A21D8" w:rsidRDefault="001B081D" w:rsidP="001B081D">
            <w:pPr>
              <w:spacing w:before="0" w:after="0" w:line="240" w:lineRule="auto"/>
              <w:jc w:val="center"/>
              <w:rPr>
                <w:rFonts w:ascii="Arial" w:hAnsi="Arial" w:cs="Arial"/>
                <w:b/>
                <w:i/>
                <w:iCs/>
                <w:sz w:val="22"/>
                <w:lang w:val="pt-BR"/>
              </w:rPr>
            </w:pPr>
            <w:r w:rsidRPr="004A21D8">
              <w:rPr>
                <w:rFonts w:ascii="Arial" w:hAnsi="Arial" w:cs="Arial"/>
                <w:b/>
                <w:i/>
                <w:iCs/>
                <w:sz w:val="22"/>
                <w:lang w:val="pt-BR"/>
              </w:rPr>
              <w:t>0</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r>
      <w:tr w:rsidR="004A21D8" w:rsidRPr="004A21D8" w:rsidTr="00051563">
        <w:trPr>
          <w:trHeight w:val="397"/>
        </w:trPr>
        <w:tc>
          <w:tcPr>
            <w:tcW w:w="553" w:type="dxa"/>
            <w:tcBorders>
              <w:right w:val="nil"/>
            </w:tcBorders>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c>
          <w:tcPr>
            <w:tcW w:w="1392" w:type="dxa"/>
            <w:tcBorders>
              <w:left w:val="nil"/>
              <w:right w:val="nil"/>
            </w:tcBorders>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c>
          <w:tcPr>
            <w:tcW w:w="3410" w:type="dxa"/>
            <w:tcBorders>
              <w:left w:val="nil"/>
            </w:tcBorders>
            <w:shd w:val="clear" w:color="auto" w:fill="auto"/>
            <w:vAlign w:val="center"/>
          </w:tcPr>
          <w:p w:rsidR="001B081D" w:rsidRPr="004A21D8" w:rsidRDefault="001B081D" w:rsidP="001B081D">
            <w:pPr>
              <w:spacing w:before="0" w:after="0" w:line="240" w:lineRule="auto"/>
              <w:rPr>
                <w:rFonts w:ascii="Arial" w:hAnsi="Arial" w:cs="Arial"/>
                <w:b/>
                <w:iCs/>
                <w:sz w:val="22"/>
                <w:lang w:val="pt-BR"/>
              </w:rPr>
            </w:pPr>
            <w:r w:rsidRPr="004A21D8">
              <w:rPr>
                <w:rFonts w:ascii="Arial" w:hAnsi="Arial" w:cs="Arial"/>
                <w:b/>
                <w:iCs/>
                <w:sz w:val="22"/>
                <w:lang w:val="pt-BR"/>
              </w:rPr>
              <w:t>Semester 2</w:t>
            </w:r>
          </w:p>
        </w:tc>
        <w:tc>
          <w:tcPr>
            <w:tcW w:w="1152"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r w:rsidRPr="004A21D8">
              <w:rPr>
                <w:rFonts w:ascii="Arial" w:hAnsi="Arial" w:cs="Arial"/>
                <w:b/>
                <w:iCs/>
                <w:sz w:val="22"/>
                <w:lang w:val="pt-BR"/>
              </w:rPr>
              <w:t>21</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r>
      <w:tr w:rsidR="004A21D8" w:rsidRPr="004A21D8" w:rsidTr="00051563">
        <w:trPr>
          <w:trHeight w:val="397"/>
        </w:trPr>
        <w:tc>
          <w:tcPr>
            <w:tcW w:w="5355" w:type="dxa"/>
            <w:gridSpan w:val="3"/>
            <w:shd w:val="clear" w:color="auto" w:fill="auto"/>
            <w:vAlign w:val="center"/>
          </w:tcPr>
          <w:p w:rsidR="001B081D" w:rsidRPr="004A21D8" w:rsidRDefault="001B081D" w:rsidP="001B081D">
            <w:pPr>
              <w:spacing w:before="0" w:after="0" w:line="240" w:lineRule="auto"/>
              <w:rPr>
                <w:rFonts w:ascii="Arial" w:hAnsi="Arial" w:cs="Arial"/>
                <w:i/>
                <w:iCs/>
                <w:sz w:val="22"/>
                <w:lang w:val="pt-BR"/>
              </w:rPr>
            </w:pPr>
            <w:r w:rsidRPr="004A21D8">
              <w:rPr>
                <w:rFonts w:ascii="Arial" w:hAnsi="Arial" w:cs="Arial"/>
                <w:i/>
                <w:iCs/>
                <w:sz w:val="22"/>
                <w:lang w:val="pt-BR"/>
              </w:rPr>
              <w:t>Compulsory coursework</w:t>
            </w:r>
          </w:p>
        </w:tc>
        <w:tc>
          <w:tcPr>
            <w:tcW w:w="1152" w:type="dxa"/>
            <w:shd w:val="clear" w:color="auto" w:fill="auto"/>
            <w:vAlign w:val="center"/>
          </w:tcPr>
          <w:p w:rsidR="001B081D" w:rsidRPr="004A21D8" w:rsidRDefault="001B081D" w:rsidP="001B081D">
            <w:pPr>
              <w:spacing w:before="0" w:after="0" w:line="240" w:lineRule="auto"/>
              <w:jc w:val="center"/>
              <w:rPr>
                <w:rFonts w:ascii="Arial" w:hAnsi="Arial" w:cs="Arial"/>
                <w:b/>
                <w:i/>
                <w:iCs/>
                <w:sz w:val="22"/>
                <w:lang w:val="pt-BR"/>
              </w:rPr>
            </w:pPr>
            <w:r w:rsidRPr="004A21D8">
              <w:rPr>
                <w:rFonts w:ascii="Arial" w:hAnsi="Arial" w:cs="Arial"/>
                <w:b/>
                <w:i/>
                <w:iCs/>
                <w:sz w:val="22"/>
                <w:lang w:val="pt-BR"/>
              </w:rPr>
              <w:t>21</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b/>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6</w:t>
            </w:r>
          </w:p>
        </w:tc>
        <w:tc>
          <w:tcPr>
            <w:tcW w:w="1392" w:type="dxa"/>
            <w:shd w:val="clear" w:color="auto" w:fill="auto"/>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CBC705</w:t>
            </w:r>
          </w:p>
        </w:tc>
        <w:tc>
          <w:tcPr>
            <w:tcW w:w="3410" w:type="dxa"/>
            <w:shd w:val="clear" w:color="auto" w:fill="auto"/>
            <w:vAlign w:val="center"/>
          </w:tcPr>
          <w:p w:rsidR="001B081D" w:rsidRPr="004A21D8" w:rsidRDefault="001B081D" w:rsidP="001B081D">
            <w:pPr>
              <w:spacing w:before="0" w:after="0" w:line="240" w:lineRule="auto"/>
              <w:contextualSpacing/>
              <w:rPr>
                <w:rFonts w:ascii="Arial" w:eastAsia="Times New Roman" w:hAnsi="Arial" w:cs="Arial"/>
                <w:sz w:val="22"/>
              </w:rPr>
            </w:pPr>
            <w:r w:rsidRPr="004A21D8">
              <w:rPr>
                <w:rFonts w:ascii="Arial" w:eastAsia="Times New Roman" w:hAnsi="Arial" w:cs="Arial"/>
                <w:sz w:val="22"/>
              </w:rPr>
              <w:t>Physical Education (*)</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7</w:t>
            </w:r>
          </w:p>
        </w:tc>
        <w:tc>
          <w:tcPr>
            <w:tcW w:w="1392" w:type="dxa"/>
            <w:shd w:val="clear" w:color="auto" w:fill="FFFFFF" w:themeFill="background1"/>
            <w:vAlign w:val="center"/>
          </w:tcPr>
          <w:p w:rsidR="001B081D" w:rsidRPr="004A21D8" w:rsidRDefault="001B081D" w:rsidP="001B081D">
            <w:pPr>
              <w:jc w:val="center"/>
              <w:rPr>
                <w:rFonts w:ascii="Arial" w:hAnsi="Arial" w:cs="Arial"/>
                <w:sz w:val="22"/>
              </w:rPr>
            </w:pPr>
            <w:r w:rsidRPr="004A21D8">
              <w:rPr>
                <w:rFonts w:ascii="Arial" w:hAnsi="Arial" w:cs="Arial"/>
                <w:sz w:val="22"/>
              </w:rPr>
              <w:t>TTC7259</w:t>
            </w:r>
          </w:p>
        </w:tc>
        <w:tc>
          <w:tcPr>
            <w:tcW w:w="3410" w:type="dxa"/>
            <w:shd w:val="clear" w:color="auto" w:fill="auto"/>
            <w:vAlign w:val="center"/>
          </w:tcPr>
          <w:p w:rsidR="001B081D" w:rsidRPr="004A21D8" w:rsidRDefault="001B081D" w:rsidP="001B081D">
            <w:pPr>
              <w:spacing w:before="0" w:after="0" w:line="240" w:lineRule="auto"/>
              <w:contextualSpacing/>
              <w:jc w:val="both"/>
              <w:rPr>
                <w:rFonts w:ascii="Arial" w:hAnsi="Arial" w:cs="Arial"/>
                <w:sz w:val="22"/>
              </w:rPr>
            </w:pPr>
            <w:r w:rsidRPr="004A21D8">
              <w:rPr>
                <w:rFonts w:ascii="Arial" w:hAnsi="Arial" w:cs="Arial"/>
                <w:sz w:val="22"/>
              </w:rPr>
              <w:t>Database</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3(3,0,6)</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8</w:t>
            </w:r>
          </w:p>
        </w:tc>
        <w:tc>
          <w:tcPr>
            <w:tcW w:w="1392" w:type="dxa"/>
            <w:shd w:val="clear" w:color="auto" w:fill="auto"/>
            <w:vAlign w:val="center"/>
          </w:tcPr>
          <w:p w:rsidR="001B081D" w:rsidRPr="004A21D8" w:rsidRDefault="00BD73A9" w:rsidP="001B081D">
            <w:pPr>
              <w:jc w:val="center"/>
              <w:rPr>
                <w:szCs w:val="26"/>
              </w:rPr>
            </w:pPr>
            <w:r w:rsidRPr="004A21D8">
              <w:rPr>
                <w:rFonts w:ascii="Arial" w:hAnsi="Arial" w:cs="Arial"/>
                <w:sz w:val="22"/>
              </w:rPr>
              <w:t>TTC7202</w:t>
            </w:r>
          </w:p>
        </w:tc>
        <w:tc>
          <w:tcPr>
            <w:tcW w:w="3410" w:type="dxa"/>
            <w:shd w:val="clear" w:color="auto" w:fill="auto"/>
            <w:vAlign w:val="center"/>
          </w:tcPr>
          <w:p w:rsidR="001B081D" w:rsidRPr="004A21D8" w:rsidRDefault="001B081D" w:rsidP="001B081D">
            <w:pPr>
              <w:spacing w:before="0" w:after="0" w:line="240" w:lineRule="auto"/>
              <w:contextualSpacing/>
              <w:rPr>
                <w:rFonts w:ascii="Arial" w:hAnsi="Arial" w:cs="Arial"/>
                <w:sz w:val="22"/>
              </w:rPr>
            </w:pPr>
            <w:r w:rsidRPr="004A21D8">
              <w:rPr>
                <w:rFonts w:ascii="Arial" w:hAnsi="Arial" w:cs="Arial"/>
                <w:sz w:val="22"/>
              </w:rPr>
              <w:t>Big Data</w:t>
            </w:r>
          </w:p>
        </w:tc>
        <w:tc>
          <w:tcPr>
            <w:tcW w:w="1152" w:type="dxa"/>
            <w:vAlign w:val="center"/>
          </w:tcPr>
          <w:p w:rsidR="001B081D" w:rsidRPr="004A21D8" w:rsidRDefault="001B081D" w:rsidP="001B081D">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p>
        </w:tc>
        <w:tc>
          <w:tcPr>
            <w:tcW w:w="1304" w:type="dxa"/>
            <w:shd w:val="clear" w:color="auto" w:fill="auto"/>
            <w:vAlign w:val="center"/>
          </w:tcPr>
          <w:p w:rsidR="001B081D" w:rsidRPr="004A21D8" w:rsidRDefault="001B081D" w:rsidP="001B081D">
            <w:pPr>
              <w:spacing w:before="0" w:after="0" w:line="240" w:lineRule="auto"/>
              <w:jc w:val="center"/>
              <w:rPr>
                <w:rFonts w:ascii="Arial" w:hAnsi="Arial" w:cs="Arial"/>
                <w:iCs/>
                <w:sz w:val="22"/>
                <w:lang w:val="pt-BR"/>
              </w:rPr>
            </w:pPr>
            <w:r w:rsidRPr="004A21D8">
              <w:rPr>
                <w:rFonts w:ascii="Arial" w:hAnsi="Arial" w:cs="Arial"/>
                <w:iCs/>
                <w:sz w:val="22"/>
                <w:lang w:val="pt-BR"/>
              </w:rPr>
              <w:t>(replaced with CoGC curriculum)</w:t>
            </w:r>
          </w:p>
        </w:tc>
      </w:tr>
      <w:tr w:rsidR="004A21D8" w:rsidRPr="004A21D8" w:rsidTr="00051563">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9</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TTC7334</w:t>
            </w:r>
          </w:p>
        </w:tc>
        <w:tc>
          <w:tcPr>
            <w:tcW w:w="3410" w:type="dxa"/>
            <w:shd w:val="clear" w:color="auto" w:fill="FFFFFF" w:themeFill="background1"/>
            <w:vAlign w:val="center"/>
          </w:tcPr>
          <w:p w:rsidR="00051563" w:rsidRPr="004A21D8" w:rsidRDefault="00051563" w:rsidP="00051563">
            <w:pPr>
              <w:spacing w:before="0" w:after="0" w:line="240" w:lineRule="auto"/>
              <w:contextualSpacing/>
              <w:jc w:val="both"/>
              <w:rPr>
                <w:rFonts w:ascii="Arial" w:hAnsi="Arial" w:cs="Arial"/>
                <w:sz w:val="22"/>
              </w:rPr>
            </w:pPr>
            <w:r w:rsidRPr="004A21D8">
              <w:rPr>
                <w:rFonts w:ascii="Arial" w:hAnsi="Arial" w:cs="Arial"/>
                <w:sz w:val="22"/>
              </w:rPr>
              <w:t>Computer Hardware</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10</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TTC7332</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Computer Network and Network Administration</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sz w:val="22"/>
              </w:rPr>
              <w:t>TTC7339 (b)</w:t>
            </w: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11</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TTC7339</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Practice with Computer Network and Network Administration</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12</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TTC7346</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Network System Settings</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sz w:val="22"/>
              </w:rPr>
              <w:t>TTC7344 (b)</w:t>
            </w: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13</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TTC7344</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Practice with Network System Settings</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14</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TTC7345</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Network Devices</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sz w:val="22"/>
              </w:rPr>
              <w:t>TTC7343 (b)</w:t>
            </w: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r w:rsidRPr="004A21D8">
              <w:rPr>
                <w:rFonts w:ascii="Arial" w:hAnsi="Arial" w:cs="Arial"/>
                <w:iCs/>
                <w:sz w:val="22"/>
                <w:lang w:val="pt-BR"/>
              </w:rPr>
              <w:t>15</w:t>
            </w:r>
          </w:p>
        </w:tc>
        <w:tc>
          <w:tcPr>
            <w:tcW w:w="1392" w:type="dxa"/>
            <w:shd w:val="clear" w:color="auto" w:fill="FFFFFF" w:themeFill="background1"/>
            <w:vAlign w:val="center"/>
          </w:tcPr>
          <w:p w:rsidR="00051563" w:rsidRPr="004A21D8" w:rsidRDefault="00051563" w:rsidP="00051563">
            <w:pPr>
              <w:jc w:val="center"/>
              <w:rPr>
                <w:rFonts w:ascii="Arial" w:hAnsi="Arial" w:cs="Arial"/>
                <w:sz w:val="22"/>
              </w:rPr>
            </w:pPr>
            <w:r w:rsidRPr="004A21D8">
              <w:rPr>
                <w:rFonts w:ascii="Arial" w:hAnsi="Arial" w:cs="Arial"/>
                <w:sz w:val="22"/>
              </w:rPr>
              <w:t>TTC7343</w:t>
            </w:r>
          </w:p>
        </w:tc>
        <w:tc>
          <w:tcPr>
            <w:tcW w:w="3410" w:type="dxa"/>
            <w:shd w:val="clear" w:color="auto" w:fill="FFFFFF" w:themeFill="background1"/>
            <w:vAlign w:val="center"/>
          </w:tcPr>
          <w:p w:rsidR="00051563" w:rsidRPr="004A21D8" w:rsidRDefault="00051563" w:rsidP="00051563">
            <w:pPr>
              <w:spacing w:before="0" w:after="0" w:line="240" w:lineRule="auto"/>
              <w:contextualSpacing/>
              <w:rPr>
                <w:rFonts w:ascii="Arial" w:hAnsi="Arial" w:cs="Arial"/>
                <w:sz w:val="22"/>
              </w:rPr>
            </w:pPr>
            <w:r w:rsidRPr="004A21D8">
              <w:rPr>
                <w:rFonts w:ascii="Arial" w:hAnsi="Arial" w:cs="Arial"/>
                <w:sz w:val="22"/>
              </w:rPr>
              <w:t>Practice with Network Devices</w:t>
            </w:r>
          </w:p>
        </w:tc>
        <w:tc>
          <w:tcPr>
            <w:tcW w:w="1152" w:type="dxa"/>
            <w:shd w:val="clear" w:color="auto" w:fill="FFFFFF" w:themeFill="background1"/>
            <w:vAlign w:val="center"/>
          </w:tcPr>
          <w:p w:rsidR="00051563" w:rsidRPr="004A21D8" w:rsidRDefault="00051563" w:rsidP="00051563">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iCs/>
                <w:sz w:val="22"/>
                <w:lang w:val="pt-BR"/>
              </w:rPr>
            </w:pPr>
          </w:p>
        </w:tc>
      </w:tr>
      <w:tr w:rsidR="004A21D8" w:rsidRPr="004A21D8" w:rsidTr="00051563">
        <w:trPr>
          <w:trHeight w:val="397"/>
        </w:trPr>
        <w:tc>
          <w:tcPr>
            <w:tcW w:w="5355" w:type="dxa"/>
            <w:gridSpan w:val="3"/>
            <w:shd w:val="clear" w:color="auto" w:fill="auto"/>
            <w:vAlign w:val="center"/>
          </w:tcPr>
          <w:p w:rsidR="00051563" w:rsidRPr="004A21D8" w:rsidRDefault="00051563" w:rsidP="00051563">
            <w:pPr>
              <w:spacing w:before="0" w:after="0" w:line="240" w:lineRule="auto"/>
              <w:rPr>
                <w:rFonts w:ascii="Arial" w:hAnsi="Arial" w:cs="Arial"/>
                <w:i/>
                <w:iCs/>
                <w:sz w:val="22"/>
                <w:lang w:val="pt-BR"/>
              </w:rPr>
            </w:pPr>
            <w:r w:rsidRPr="004A21D8">
              <w:rPr>
                <w:rFonts w:ascii="Arial" w:hAnsi="Arial" w:cs="Arial"/>
                <w:i/>
                <w:iCs/>
                <w:sz w:val="22"/>
                <w:lang w:val="pt-BR"/>
              </w:rPr>
              <w:t>Subjects of choice</w:t>
            </w:r>
          </w:p>
        </w:tc>
        <w:tc>
          <w:tcPr>
            <w:tcW w:w="1152" w:type="dxa"/>
            <w:shd w:val="clear" w:color="auto" w:fill="auto"/>
            <w:vAlign w:val="center"/>
          </w:tcPr>
          <w:p w:rsidR="00051563" w:rsidRPr="004A21D8" w:rsidRDefault="00051563" w:rsidP="00051563">
            <w:pPr>
              <w:spacing w:before="0" w:after="0" w:line="240" w:lineRule="auto"/>
              <w:jc w:val="center"/>
              <w:rPr>
                <w:rFonts w:ascii="Arial" w:hAnsi="Arial" w:cs="Arial"/>
                <w:b/>
                <w:i/>
                <w:iCs/>
                <w:sz w:val="22"/>
                <w:lang w:val="pt-BR"/>
              </w:rPr>
            </w:pPr>
            <w:r w:rsidRPr="004A21D8">
              <w:rPr>
                <w:rFonts w:ascii="Arial" w:hAnsi="Arial" w:cs="Arial"/>
                <w:b/>
                <w:i/>
                <w:iCs/>
                <w:sz w:val="22"/>
                <w:lang w:val="pt-BR"/>
              </w:rPr>
              <w:t>0</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r>
      <w:tr w:rsidR="004A21D8" w:rsidRPr="004A21D8" w:rsidTr="00051563">
        <w:trPr>
          <w:trHeight w:val="397"/>
        </w:trPr>
        <w:tc>
          <w:tcPr>
            <w:tcW w:w="553" w:type="dxa"/>
            <w:tcBorders>
              <w:right w:val="nil"/>
            </w:tcBorders>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c>
          <w:tcPr>
            <w:tcW w:w="1392" w:type="dxa"/>
            <w:tcBorders>
              <w:left w:val="nil"/>
              <w:right w:val="nil"/>
            </w:tcBorders>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c>
          <w:tcPr>
            <w:tcW w:w="3410" w:type="dxa"/>
            <w:tcBorders>
              <w:left w:val="nil"/>
            </w:tcBorders>
            <w:shd w:val="clear" w:color="auto" w:fill="auto"/>
            <w:vAlign w:val="center"/>
          </w:tcPr>
          <w:p w:rsidR="00051563" w:rsidRPr="004A21D8" w:rsidRDefault="00051563" w:rsidP="00051563">
            <w:pPr>
              <w:spacing w:before="0" w:after="0" w:line="240" w:lineRule="auto"/>
              <w:rPr>
                <w:rFonts w:ascii="Arial" w:hAnsi="Arial" w:cs="Arial"/>
                <w:b/>
                <w:iCs/>
                <w:sz w:val="22"/>
                <w:lang w:val="pt-BR"/>
              </w:rPr>
            </w:pPr>
            <w:r w:rsidRPr="004A21D8">
              <w:rPr>
                <w:rFonts w:ascii="Arial" w:hAnsi="Arial" w:cs="Arial"/>
                <w:b/>
                <w:iCs/>
                <w:sz w:val="22"/>
                <w:lang w:val="pt-BR"/>
              </w:rPr>
              <w:t>Semester 3</w:t>
            </w:r>
          </w:p>
        </w:tc>
        <w:tc>
          <w:tcPr>
            <w:tcW w:w="1152" w:type="dxa"/>
            <w:shd w:val="clear" w:color="auto" w:fill="auto"/>
            <w:vAlign w:val="center"/>
          </w:tcPr>
          <w:p w:rsidR="00051563" w:rsidRPr="004A21D8" w:rsidRDefault="002E74F0" w:rsidP="00051563">
            <w:pPr>
              <w:spacing w:before="0" w:after="0" w:line="240" w:lineRule="auto"/>
              <w:jc w:val="center"/>
              <w:rPr>
                <w:rFonts w:ascii="Arial" w:hAnsi="Arial" w:cs="Arial"/>
                <w:b/>
                <w:iCs/>
                <w:sz w:val="22"/>
                <w:lang w:val="pt-BR"/>
              </w:rPr>
            </w:pPr>
            <w:r w:rsidRPr="004A21D8">
              <w:rPr>
                <w:rFonts w:ascii="Arial" w:hAnsi="Arial" w:cs="Arial"/>
                <w:b/>
                <w:iCs/>
                <w:sz w:val="22"/>
                <w:lang w:val="pt-BR"/>
              </w:rPr>
              <w:t>24</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r>
      <w:tr w:rsidR="004A21D8" w:rsidRPr="004A21D8" w:rsidTr="00051563">
        <w:trPr>
          <w:trHeight w:val="397"/>
        </w:trPr>
        <w:tc>
          <w:tcPr>
            <w:tcW w:w="5355" w:type="dxa"/>
            <w:gridSpan w:val="3"/>
            <w:shd w:val="clear" w:color="auto" w:fill="auto"/>
            <w:vAlign w:val="center"/>
          </w:tcPr>
          <w:p w:rsidR="00051563" w:rsidRPr="004A21D8" w:rsidRDefault="00051563" w:rsidP="00051563">
            <w:pPr>
              <w:spacing w:before="0" w:after="0" w:line="240" w:lineRule="auto"/>
              <w:rPr>
                <w:rFonts w:ascii="Arial" w:hAnsi="Arial" w:cs="Arial"/>
                <w:i/>
                <w:iCs/>
                <w:sz w:val="22"/>
                <w:lang w:val="pt-BR"/>
              </w:rPr>
            </w:pPr>
            <w:r w:rsidRPr="004A21D8">
              <w:rPr>
                <w:rFonts w:ascii="Arial" w:hAnsi="Arial" w:cs="Arial"/>
                <w:i/>
                <w:iCs/>
                <w:sz w:val="22"/>
                <w:lang w:val="pt-BR"/>
              </w:rPr>
              <w:t>Compulsory coursework</w:t>
            </w:r>
          </w:p>
        </w:tc>
        <w:tc>
          <w:tcPr>
            <w:tcW w:w="1152" w:type="dxa"/>
            <w:shd w:val="clear" w:color="auto" w:fill="auto"/>
            <w:vAlign w:val="center"/>
          </w:tcPr>
          <w:p w:rsidR="00051563" w:rsidRPr="004A21D8" w:rsidRDefault="002E74F0" w:rsidP="00051563">
            <w:pPr>
              <w:spacing w:before="0" w:after="0" w:line="240" w:lineRule="auto"/>
              <w:jc w:val="center"/>
              <w:rPr>
                <w:rFonts w:ascii="Arial" w:hAnsi="Arial" w:cs="Arial"/>
                <w:b/>
                <w:i/>
                <w:iCs/>
                <w:sz w:val="22"/>
                <w:lang w:val="pt-BR"/>
              </w:rPr>
            </w:pPr>
            <w:r w:rsidRPr="004A21D8">
              <w:rPr>
                <w:rFonts w:ascii="Arial" w:hAnsi="Arial" w:cs="Arial"/>
                <w:b/>
                <w:i/>
                <w:iCs/>
                <w:sz w:val="22"/>
                <w:lang w:val="pt-BR"/>
              </w:rPr>
              <w:t>20</w:t>
            </w:r>
          </w:p>
        </w:tc>
        <w:tc>
          <w:tcPr>
            <w:tcW w:w="174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c>
          <w:tcPr>
            <w:tcW w:w="1304" w:type="dxa"/>
            <w:shd w:val="clear" w:color="auto" w:fill="auto"/>
            <w:vAlign w:val="center"/>
          </w:tcPr>
          <w:p w:rsidR="00051563" w:rsidRPr="004A21D8" w:rsidRDefault="00051563" w:rsidP="00051563">
            <w:pPr>
              <w:spacing w:before="0" w:after="0" w:line="240" w:lineRule="auto"/>
              <w:jc w:val="center"/>
              <w:rPr>
                <w:rFonts w:ascii="Arial" w:hAnsi="Arial" w:cs="Arial"/>
                <w:b/>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16</w:t>
            </w:r>
          </w:p>
        </w:tc>
        <w:tc>
          <w:tcPr>
            <w:tcW w:w="1392" w:type="dxa"/>
            <w:shd w:val="clear" w:color="auto" w:fill="FFFFFF" w:themeFill="background1"/>
            <w:vAlign w:val="center"/>
          </w:tcPr>
          <w:p w:rsidR="002E74F0" w:rsidRPr="004A21D8" w:rsidRDefault="002E74F0" w:rsidP="002E74F0">
            <w:pPr>
              <w:jc w:val="center"/>
              <w:rPr>
                <w:rFonts w:ascii="Arial" w:hAnsi="Arial" w:cs="Arial"/>
                <w:sz w:val="22"/>
              </w:rPr>
            </w:pPr>
            <w:r w:rsidRPr="004A21D8">
              <w:rPr>
                <w:rFonts w:ascii="Arial" w:hAnsi="Arial" w:cs="Arial"/>
                <w:sz w:val="22"/>
              </w:rPr>
              <w:t>TTC7700</w:t>
            </w:r>
          </w:p>
        </w:tc>
        <w:tc>
          <w:tcPr>
            <w:tcW w:w="3410" w:type="dxa"/>
            <w:shd w:val="clear" w:color="auto" w:fill="auto"/>
            <w:vAlign w:val="center"/>
          </w:tcPr>
          <w:p w:rsidR="002E74F0" w:rsidRPr="004A21D8" w:rsidRDefault="002E74F0" w:rsidP="002E74F0">
            <w:pPr>
              <w:spacing w:before="0" w:after="0" w:line="240" w:lineRule="auto"/>
              <w:contextualSpacing/>
              <w:rPr>
                <w:rFonts w:ascii="Arial" w:eastAsia="Times New Roman" w:hAnsi="Arial" w:cs="Arial"/>
                <w:sz w:val="22"/>
              </w:rPr>
            </w:pPr>
            <w:r w:rsidRPr="004A21D8">
              <w:rPr>
                <w:rFonts w:ascii="Arial" w:eastAsia="Times New Roman" w:hAnsi="Arial" w:cs="Arial"/>
                <w:sz w:val="22"/>
              </w:rPr>
              <w:t>Protecting the Environment, Using Energy and Resources Efficiently</w:t>
            </w:r>
          </w:p>
        </w:tc>
        <w:tc>
          <w:tcPr>
            <w:tcW w:w="1152" w:type="dxa"/>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17</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CBC701</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1</w:t>
            </w:r>
          </w:p>
        </w:tc>
        <w:tc>
          <w:tcPr>
            <w:tcW w:w="1152" w:type="dxa"/>
            <w:tcBorders>
              <w:top w:val="single" w:sz="4" w:space="0" w:color="auto"/>
              <w:left w:val="single" w:sz="4" w:space="0" w:color="auto"/>
              <w:bottom w:val="single" w:sz="4" w:space="0" w:color="auto"/>
              <w:right w:val="single" w:sz="4" w:space="0" w:color="auto"/>
            </w:tcBorders>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3(1,2,3)</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CBC702</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2</w:t>
            </w:r>
          </w:p>
        </w:tc>
        <w:tc>
          <w:tcPr>
            <w:tcW w:w="1152" w:type="dxa"/>
            <w:tcBorders>
              <w:top w:val="single" w:sz="4" w:space="0" w:color="auto"/>
              <w:left w:val="single" w:sz="4" w:space="0" w:color="auto"/>
              <w:bottom w:val="single" w:sz="4" w:space="0" w:color="auto"/>
              <w:right w:val="single" w:sz="4" w:space="0" w:color="auto"/>
            </w:tcBorders>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3(1,2,3)</w:t>
            </w:r>
          </w:p>
        </w:tc>
        <w:tc>
          <w:tcPr>
            <w:tcW w:w="1744" w:type="dxa"/>
            <w:shd w:val="clear" w:color="auto" w:fill="auto"/>
            <w:vAlign w:val="center"/>
          </w:tcPr>
          <w:p w:rsidR="002E74F0" w:rsidRPr="004A21D8" w:rsidRDefault="002E74F0" w:rsidP="002E74F0">
            <w:pPr>
              <w:spacing w:before="0" w:after="0" w:line="240" w:lineRule="auto"/>
              <w:jc w:val="center"/>
              <w:rPr>
                <w:szCs w:val="26"/>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19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CBC703</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3</w:t>
            </w:r>
          </w:p>
        </w:tc>
        <w:tc>
          <w:tcPr>
            <w:tcW w:w="1152" w:type="dxa"/>
            <w:tcBorders>
              <w:top w:val="single" w:sz="4" w:space="0" w:color="auto"/>
              <w:left w:val="single" w:sz="4" w:space="0" w:color="auto"/>
              <w:bottom w:val="single" w:sz="4" w:space="0" w:color="auto"/>
              <w:right w:val="single" w:sz="4" w:space="0" w:color="auto"/>
            </w:tcBorders>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CBC704</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2E74F0" w:rsidRPr="004A21D8" w:rsidRDefault="002E74F0" w:rsidP="002E74F0">
            <w:pPr>
              <w:spacing w:before="0" w:after="0" w:line="240" w:lineRule="auto"/>
              <w:contextualSpacing/>
              <w:rPr>
                <w:rFonts w:ascii="Arial" w:eastAsia="Times New Roman" w:hAnsi="Arial" w:cs="Arial"/>
                <w:sz w:val="22"/>
              </w:rPr>
            </w:pPr>
            <w:r w:rsidRPr="004A21D8">
              <w:rPr>
                <w:rFonts w:ascii="Arial" w:eastAsia="Times New Roman" w:hAnsi="Arial" w:cs="Arial"/>
                <w:sz w:val="22"/>
              </w:rPr>
              <w:t>English 4</w:t>
            </w:r>
          </w:p>
        </w:tc>
        <w:tc>
          <w:tcPr>
            <w:tcW w:w="1152" w:type="dxa"/>
            <w:tcBorders>
              <w:top w:val="single" w:sz="4" w:space="0" w:color="auto"/>
              <w:left w:val="single" w:sz="4" w:space="0" w:color="auto"/>
              <w:bottom w:val="single" w:sz="4" w:space="0" w:color="auto"/>
              <w:right w:val="single" w:sz="4" w:space="0" w:color="auto"/>
            </w:tcBorders>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21</w:t>
            </w:r>
          </w:p>
        </w:tc>
        <w:tc>
          <w:tcPr>
            <w:tcW w:w="1392" w:type="dxa"/>
            <w:shd w:val="clear" w:color="auto" w:fill="FFFFFF" w:themeFill="background1"/>
            <w:vAlign w:val="center"/>
          </w:tcPr>
          <w:p w:rsidR="002E74F0" w:rsidRPr="004A21D8" w:rsidRDefault="00BD73A9" w:rsidP="002E74F0">
            <w:pPr>
              <w:jc w:val="center"/>
              <w:rPr>
                <w:rFonts w:ascii="Arial" w:hAnsi="Arial" w:cs="Arial"/>
                <w:sz w:val="22"/>
              </w:rPr>
            </w:pPr>
            <w:r w:rsidRPr="004A21D8">
              <w:rPr>
                <w:rFonts w:ascii="Arial" w:hAnsi="Arial" w:cs="Arial"/>
                <w:sz w:val="22"/>
              </w:rPr>
              <w:t>TTC7204</w:t>
            </w:r>
          </w:p>
        </w:tc>
        <w:tc>
          <w:tcPr>
            <w:tcW w:w="3410" w:type="dxa"/>
            <w:shd w:val="clear" w:color="auto" w:fill="FFFFFF" w:themeFill="background1"/>
            <w:vAlign w:val="center"/>
          </w:tcPr>
          <w:p w:rsidR="002E74F0" w:rsidRPr="004A21D8" w:rsidRDefault="002E74F0" w:rsidP="002E74F0">
            <w:pPr>
              <w:spacing w:before="0" w:after="0" w:line="240" w:lineRule="auto"/>
              <w:contextualSpacing/>
              <w:jc w:val="both"/>
              <w:rPr>
                <w:rFonts w:ascii="Arial" w:hAnsi="Arial" w:cs="Arial"/>
                <w:sz w:val="22"/>
              </w:rPr>
            </w:pPr>
            <w:r w:rsidRPr="004A21D8">
              <w:rPr>
                <w:rFonts w:ascii="Arial" w:hAnsi="Arial" w:cs="Arial"/>
                <w:sz w:val="22"/>
              </w:rPr>
              <w:t>E-Commerce Solutions</w:t>
            </w:r>
          </w:p>
        </w:tc>
        <w:tc>
          <w:tcPr>
            <w:tcW w:w="1152" w:type="dxa"/>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(replaced with CoGC curriculum)</w:t>
            </w: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22</w:t>
            </w:r>
          </w:p>
        </w:tc>
        <w:tc>
          <w:tcPr>
            <w:tcW w:w="1392" w:type="dxa"/>
            <w:shd w:val="clear" w:color="auto" w:fill="FFFFFF" w:themeFill="background1"/>
            <w:vAlign w:val="center"/>
          </w:tcPr>
          <w:p w:rsidR="002E74F0" w:rsidRPr="004A21D8" w:rsidRDefault="002E74F0" w:rsidP="009904BE">
            <w:pPr>
              <w:jc w:val="center"/>
              <w:rPr>
                <w:rFonts w:ascii="Arial" w:hAnsi="Arial" w:cs="Arial"/>
                <w:sz w:val="22"/>
              </w:rPr>
            </w:pPr>
            <w:r w:rsidRPr="004A21D8">
              <w:rPr>
                <w:rFonts w:ascii="Arial" w:hAnsi="Arial" w:cs="Arial"/>
                <w:sz w:val="22"/>
              </w:rPr>
              <w:t>TTC72</w:t>
            </w:r>
            <w:r w:rsidR="009904BE" w:rsidRPr="004A21D8">
              <w:rPr>
                <w:rFonts w:ascii="Arial" w:hAnsi="Arial" w:cs="Arial"/>
                <w:sz w:val="22"/>
              </w:rPr>
              <w:t>58</w:t>
            </w:r>
          </w:p>
        </w:tc>
        <w:tc>
          <w:tcPr>
            <w:tcW w:w="3410" w:type="dxa"/>
            <w:shd w:val="clear" w:color="auto" w:fill="auto"/>
            <w:vAlign w:val="center"/>
          </w:tcPr>
          <w:p w:rsidR="002E74F0" w:rsidRPr="004A21D8" w:rsidRDefault="002E74F0" w:rsidP="002E74F0">
            <w:pPr>
              <w:spacing w:before="0" w:after="0" w:line="240" w:lineRule="auto"/>
              <w:contextualSpacing/>
              <w:jc w:val="both"/>
              <w:rPr>
                <w:rFonts w:ascii="Arial" w:hAnsi="Arial" w:cs="Arial"/>
                <w:sz w:val="22"/>
              </w:rPr>
            </w:pPr>
            <w:r w:rsidRPr="004A21D8">
              <w:rPr>
                <w:rFonts w:ascii="Arial" w:hAnsi="Arial" w:cs="Arial"/>
                <w:sz w:val="22"/>
              </w:rPr>
              <w:t>Database Management System</w:t>
            </w:r>
          </w:p>
        </w:tc>
        <w:tc>
          <w:tcPr>
            <w:tcW w:w="1152" w:type="dxa"/>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23</w:t>
            </w:r>
          </w:p>
        </w:tc>
        <w:tc>
          <w:tcPr>
            <w:tcW w:w="1392" w:type="dxa"/>
            <w:shd w:val="clear" w:color="auto" w:fill="FFFFFF" w:themeFill="background1"/>
            <w:vAlign w:val="center"/>
          </w:tcPr>
          <w:p w:rsidR="002E74F0" w:rsidRPr="004A21D8" w:rsidRDefault="002E74F0" w:rsidP="002E74F0">
            <w:pPr>
              <w:jc w:val="center"/>
              <w:rPr>
                <w:rFonts w:ascii="Arial" w:hAnsi="Arial" w:cs="Arial"/>
                <w:sz w:val="22"/>
              </w:rPr>
            </w:pPr>
            <w:r w:rsidRPr="004A21D8">
              <w:rPr>
                <w:rFonts w:ascii="Arial" w:hAnsi="Arial" w:cs="Arial"/>
                <w:sz w:val="22"/>
              </w:rPr>
              <w:t>TTC7333</w:t>
            </w:r>
          </w:p>
        </w:tc>
        <w:tc>
          <w:tcPr>
            <w:tcW w:w="3410" w:type="dxa"/>
            <w:shd w:val="clear" w:color="auto" w:fill="FFFFFF" w:themeFill="background1"/>
            <w:vAlign w:val="center"/>
          </w:tcPr>
          <w:p w:rsidR="002E74F0" w:rsidRPr="004A21D8" w:rsidRDefault="002E74F0" w:rsidP="002E74F0">
            <w:pPr>
              <w:spacing w:before="0" w:after="0" w:line="240" w:lineRule="auto"/>
              <w:contextualSpacing/>
              <w:rPr>
                <w:rFonts w:ascii="Arial" w:hAnsi="Arial" w:cs="Arial"/>
                <w:sz w:val="22"/>
              </w:rPr>
            </w:pPr>
            <w:r w:rsidRPr="004A21D8">
              <w:rPr>
                <w:rFonts w:ascii="Arial" w:hAnsi="Arial" w:cs="Arial"/>
                <w:sz w:val="22"/>
              </w:rPr>
              <w:t>Network Administration on Microsoft</w:t>
            </w:r>
          </w:p>
        </w:tc>
        <w:tc>
          <w:tcPr>
            <w:tcW w:w="1152" w:type="dxa"/>
            <w:shd w:val="clear" w:color="auto" w:fill="FFFFFF" w:themeFill="background1"/>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hAnsi="Arial" w:cs="Arial"/>
                <w:sz w:val="22"/>
              </w:rPr>
              <w:t>TTC7340 (b)</w:t>
            </w: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24</w:t>
            </w:r>
          </w:p>
        </w:tc>
        <w:tc>
          <w:tcPr>
            <w:tcW w:w="1392" w:type="dxa"/>
            <w:shd w:val="clear" w:color="auto" w:fill="FFFFFF" w:themeFill="background1"/>
            <w:vAlign w:val="center"/>
          </w:tcPr>
          <w:p w:rsidR="002E74F0" w:rsidRPr="004A21D8" w:rsidRDefault="002E74F0" w:rsidP="002E74F0">
            <w:pPr>
              <w:jc w:val="center"/>
              <w:rPr>
                <w:rFonts w:ascii="Arial" w:hAnsi="Arial" w:cs="Arial"/>
                <w:sz w:val="22"/>
              </w:rPr>
            </w:pPr>
            <w:r w:rsidRPr="004A21D8">
              <w:rPr>
                <w:rFonts w:ascii="Arial" w:hAnsi="Arial" w:cs="Arial"/>
                <w:sz w:val="22"/>
              </w:rPr>
              <w:t>TTC7340</w:t>
            </w:r>
          </w:p>
        </w:tc>
        <w:tc>
          <w:tcPr>
            <w:tcW w:w="3410" w:type="dxa"/>
            <w:shd w:val="clear" w:color="auto" w:fill="FFFFFF" w:themeFill="background1"/>
            <w:vAlign w:val="center"/>
          </w:tcPr>
          <w:p w:rsidR="002E74F0" w:rsidRPr="004A21D8" w:rsidRDefault="002E74F0" w:rsidP="002E74F0">
            <w:pPr>
              <w:spacing w:before="0" w:after="0" w:line="240" w:lineRule="auto"/>
              <w:contextualSpacing/>
              <w:rPr>
                <w:rFonts w:ascii="Arial" w:hAnsi="Arial" w:cs="Arial"/>
                <w:sz w:val="22"/>
              </w:rPr>
            </w:pPr>
            <w:r w:rsidRPr="004A21D8">
              <w:rPr>
                <w:rFonts w:ascii="Arial" w:hAnsi="Arial" w:cs="Arial"/>
                <w:sz w:val="22"/>
              </w:rPr>
              <w:t>Practice with Network Administration on Microsoft</w:t>
            </w:r>
          </w:p>
        </w:tc>
        <w:tc>
          <w:tcPr>
            <w:tcW w:w="1152" w:type="dxa"/>
            <w:shd w:val="clear" w:color="auto" w:fill="FFFFFF" w:themeFill="background1"/>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2E74F0" w:rsidRPr="004A21D8" w:rsidRDefault="002E74F0" w:rsidP="002E74F0">
            <w:pPr>
              <w:spacing w:before="0" w:after="0" w:line="240" w:lineRule="auto"/>
              <w:jc w:val="center"/>
              <w:rPr>
                <w:rFonts w:ascii="Arial" w:eastAsia="Times New Roman" w:hAnsi="Arial" w:cs="Arial"/>
                <w:sz w:val="22"/>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51563">
        <w:trPr>
          <w:trHeight w:val="397"/>
        </w:trPr>
        <w:tc>
          <w:tcPr>
            <w:tcW w:w="5355" w:type="dxa"/>
            <w:gridSpan w:val="3"/>
            <w:shd w:val="clear" w:color="auto" w:fill="auto"/>
            <w:vAlign w:val="center"/>
          </w:tcPr>
          <w:p w:rsidR="002E74F0" w:rsidRPr="004A21D8" w:rsidRDefault="002E74F0" w:rsidP="002E74F0">
            <w:pPr>
              <w:spacing w:before="0" w:after="0" w:line="240" w:lineRule="auto"/>
              <w:rPr>
                <w:rFonts w:ascii="Arial" w:hAnsi="Arial" w:cs="Arial"/>
                <w:i/>
                <w:iCs/>
                <w:sz w:val="22"/>
                <w:lang w:val="pt-BR"/>
              </w:rPr>
            </w:pPr>
            <w:r w:rsidRPr="004A21D8">
              <w:rPr>
                <w:rFonts w:ascii="Arial" w:hAnsi="Arial" w:cs="Arial"/>
                <w:i/>
                <w:iCs/>
                <w:sz w:val="22"/>
                <w:lang w:val="pt-BR"/>
              </w:rPr>
              <w:t>Subjects of choice (Choose 1 of 2 subjects)</w:t>
            </w:r>
          </w:p>
        </w:tc>
        <w:tc>
          <w:tcPr>
            <w:tcW w:w="1152" w:type="dxa"/>
            <w:shd w:val="clear" w:color="auto" w:fill="auto"/>
            <w:vAlign w:val="center"/>
          </w:tcPr>
          <w:p w:rsidR="002E74F0" w:rsidRPr="004A21D8" w:rsidRDefault="002E74F0" w:rsidP="002E74F0">
            <w:pPr>
              <w:spacing w:before="0" w:after="0" w:line="240" w:lineRule="auto"/>
              <w:jc w:val="center"/>
              <w:rPr>
                <w:rFonts w:ascii="Arial" w:hAnsi="Arial" w:cs="Arial"/>
                <w:i/>
                <w:iCs/>
                <w:sz w:val="22"/>
                <w:lang w:val="pt-BR"/>
              </w:rPr>
            </w:pPr>
            <w:r w:rsidRPr="004A21D8">
              <w:rPr>
                <w:rFonts w:ascii="Arial" w:hAnsi="Arial" w:cs="Arial"/>
                <w:i/>
                <w:iCs/>
                <w:sz w:val="22"/>
                <w:lang w:val="pt-BR"/>
              </w:rPr>
              <w:t>2</w:t>
            </w:r>
          </w:p>
        </w:tc>
        <w:tc>
          <w:tcPr>
            <w:tcW w:w="1744" w:type="dxa"/>
            <w:shd w:val="clear" w:color="auto" w:fill="auto"/>
            <w:vAlign w:val="center"/>
          </w:tcPr>
          <w:p w:rsidR="002E74F0" w:rsidRPr="004A21D8" w:rsidRDefault="002E74F0" w:rsidP="002E74F0">
            <w:pPr>
              <w:spacing w:before="0" w:after="0" w:line="240" w:lineRule="auto"/>
              <w:jc w:val="center"/>
              <w:rPr>
                <w:rFonts w:ascii="Arial" w:hAnsi="Arial" w:cs="Arial"/>
                <w:b/>
                <w:iCs/>
                <w:sz w:val="22"/>
                <w:lang w:val="pt-BR"/>
              </w:rPr>
            </w:pP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b/>
                <w:iCs/>
                <w:sz w:val="22"/>
                <w:lang w:val="pt-BR"/>
              </w:rPr>
            </w:pPr>
          </w:p>
        </w:tc>
      </w:tr>
      <w:tr w:rsidR="004A21D8" w:rsidRPr="004A21D8" w:rsidTr="000B0331">
        <w:trPr>
          <w:trHeight w:val="397"/>
        </w:trPr>
        <w:tc>
          <w:tcPr>
            <w:tcW w:w="553"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lastRenderedPageBreak/>
              <w:t>25</w:t>
            </w:r>
          </w:p>
        </w:tc>
        <w:tc>
          <w:tcPr>
            <w:tcW w:w="1392" w:type="dxa"/>
            <w:shd w:val="clear" w:color="auto" w:fill="FFFFFF" w:themeFill="background1"/>
            <w:vAlign w:val="center"/>
          </w:tcPr>
          <w:p w:rsidR="002E74F0" w:rsidRPr="004A21D8" w:rsidRDefault="002E74F0" w:rsidP="002E74F0">
            <w:pPr>
              <w:jc w:val="center"/>
              <w:rPr>
                <w:rFonts w:ascii="Arial" w:hAnsi="Arial" w:cs="Arial"/>
                <w:sz w:val="22"/>
              </w:rPr>
            </w:pPr>
            <w:r w:rsidRPr="004A21D8">
              <w:rPr>
                <w:rFonts w:ascii="Arial" w:hAnsi="Arial" w:cs="Arial"/>
                <w:sz w:val="22"/>
              </w:rPr>
              <w:t>TTC7389</w:t>
            </w:r>
          </w:p>
        </w:tc>
        <w:tc>
          <w:tcPr>
            <w:tcW w:w="3410" w:type="dxa"/>
            <w:shd w:val="clear" w:color="auto" w:fill="FFFFFF" w:themeFill="background1"/>
            <w:vAlign w:val="center"/>
          </w:tcPr>
          <w:p w:rsidR="002E74F0" w:rsidRPr="004A21D8" w:rsidRDefault="002E74F0" w:rsidP="002E74F0">
            <w:pPr>
              <w:spacing w:before="0" w:after="0" w:line="240" w:lineRule="auto"/>
              <w:rPr>
                <w:rFonts w:ascii="Arial" w:eastAsia="Times New Roman" w:hAnsi="Arial" w:cs="Arial"/>
                <w:sz w:val="22"/>
              </w:rPr>
            </w:pPr>
            <w:r w:rsidRPr="004A21D8">
              <w:rPr>
                <w:rFonts w:ascii="Arial" w:eastAsia="Times New Roman" w:hAnsi="Arial" w:cs="Arial"/>
                <w:sz w:val="22"/>
              </w:rPr>
              <w:t>Website Design</w:t>
            </w:r>
          </w:p>
        </w:tc>
        <w:tc>
          <w:tcPr>
            <w:tcW w:w="1152" w:type="dxa"/>
            <w:shd w:val="clear" w:color="auto" w:fill="FFFFFF" w:themeFill="background1"/>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2E74F0" w:rsidRPr="004A21D8" w:rsidRDefault="000B0331" w:rsidP="002E74F0">
            <w:pPr>
              <w:spacing w:before="0" w:after="0" w:line="240" w:lineRule="auto"/>
              <w:jc w:val="center"/>
              <w:rPr>
                <w:rFonts w:ascii="Arial" w:hAnsi="Arial" w:cs="Arial"/>
                <w:iCs/>
                <w:sz w:val="22"/>
                <w:lang w:val="pt-BR"/>
              </w:rPr>
            </w:pPr>
            <w:r w:rsidRPr="004A21D8">
              <w:rPr>
                <w:rFonts w:ascii="Arial" w:hAnsi="Arial" w:cs="Arial"/>
                <w:sz w:val="22"/>
              </w:rPr>
              <w:t>TTC7390 (b)</w:t>
            </w: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tcBorders>
              <w:bottom w:val="single" w:sz="4" w:space="0" w:color="auto"/>
            </w:tcBorders>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r w:rsidRPr="004A21D8">
              <w:rPr>
                <w:rFonts w:ascii="Arial" w:hAnsi="Arial" w:cs="Arial"/>
                <w:iCs/>
                <w:sz w:val="22"/>
                <w:lang w:val="pt-BR"/>
              </w:rPr>
              <w:t>26</w:t>
            </w:r>
          </w:p>
        </w:tc>
        <w:tc>
          <w:tcPr>
            <w:tcW w:w="1392" w:type="dxa"/>
            <w:shd w:val="clear" w:color="auto" w:fill="FFFFFF" w:themeFill="background1"/>
            <w:vAlign w:val="center"/>
          </w:tcPr>
          <w:p w:rsidR="002E74F0" w:rsidRPr="004A21D8" w:rsidRDefault="002E74F0" w:rsidP="002E74F0">
            <w:pPr>
              <w:jc w:val="center"/>
              <w:rPr>
                <w:rFonts w:ascii="Arial" w:hAnsi="Arial" w:cs="Arial"/>
                <w:sz w:val="22"/>
              </w:rPr>
            </w:pPr>
            <w:r w:rsidRPr="004A21D8">
              <w:rPr>
                <w:rFonts w:ascii="Arial" w:hAnsi="Arial" w:cs="Arial"/>
                <w:sz w:val="22"/>
              </w:rPr>
              <w:t>TTC7387</w:t>
            </w:r>
          </w:p>
        </w:tc>
        <w:tc>
          <w:tcPr>
            <w:tcW w:w="3410" w:type="dxa"/>
            <w:shd w:val="clear" w:color="auto" w:fill="FFFFFF" w:themeFill="background1"/>
            <w:vAlign w:val="center"/>
          </w:tcPr>
          <w:p w:rsidR="002E74F0" w:rsidRPr="004A21D8" w:rsidRDefault="000B0331" w:rsidP="002E74F0">
            <w:pPr>
              <w:spacing w:before="0" w:after="0" w:line="240" w:lineRule="auto"/>
              <w:rPr>
                <w:rFonts w:ascii="Arial" w:eastAsia="Times New Roman" w:hAnsi="Arial" w:cs="Arial"/>
                <w:sz w:val="22"/>
              </w:rPr>
            </w:pPr>
            <w:r w:rsidRPr="004A21D8">
              <w:rPr>
                <w:rFonts w:ascii="Arial" w:eastAsia="Times New Roman" w:hAnsi="Arial" w:cs="Arial"/>
                <w:sz w:val="22"/>
              </w:rPr>
              <w:t>Building N</w:t>
            </w:r>
            <w:r w:rsidR="002E74F0" w:rsidRPr="004A21D8">
              <w:rPr>
                <w:rFonts w:ascii="Arial" w:eastAsia="Times New Roman" w:hAnsi="Arial" w:cs="Arial"/>
                <w:sz w:val="22"/>
              </w:rPr>
              <w:t>etwork Infrastructure</w:t>
            </w:r>
          </w:p>
        </w:tc>
        <w:tc>
          <w:tcPr>
            <w:tcW w:w="1152" w:type="dxa"/>
            <w:shd w:val="clear" w:color="auto" w:fill="FFFFFF" w:themeFill="background1"/>
            <w:vAlign w:val="center"/>
          </w:tcPr>
          <w:p w:rsidR="002E74F0" w:rsidRPr="004A21D8" w:rsidRDefault="002E74F0" w:rsidP="002E74F0">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2E74F0" w:rsidRPr="004A21D8" w:rsidRDefault="000B0331" w:rsidP="002E74F0">
            <w:pPr>
              <w:spacing w:before="0" w:after="0" w:line="240" w:lineRule="auto"/>
              <w:jc w:val="center"/>
              <w:rPr>
                <w:rFonts w:ascii="Arial" w:hAnsi="Arial" w:cs="Arial"/>
                <w:iCs/>
                <w:sz w:val="22"/>
                <w:lang w:val="pt-BR"/>
              </w:rPr>
            </w:pPr>
            <w:r w:rsidRPr="004A21D8">
              <w:rPr>
                <w:rFonts w:ascii="Arial" w:hAnsi="Arial" w:cs="Arial"/>
                <w:sz w:val="22"/>
              </w:rPr>
              <w:t>TTC7401 (b)</w:t>
            </w:r>
          </w:p>
        </w:tc>
        <w:tc>
          <w:tcPr>
            <w:tcW w:w="1304" w:type="dxa"/>
            <w:shd w:val="clear" w:color="auto" w:fill="auto"/>
            <w:vAlign w:val="center"/>
          </w:tcPr>
          <w:p w:rsidR="002E74F0" w:rsidRPr="004A21D8" w:rsidRDefault="002E74F0" w:rsidP="002E74F0">
            <w:pPr>
              <w:spacing w:before="0" w:after="0" w:line="240" w:lineRule="auto"/>
              <w:jc w:val="center"/>
              <w:rPr>
                <w:rFonts w:ascii="Arial" w:hAnsi="Arial" w:cs="Arial"/>
                <w:iCs/>
                <w:sz w:val="22"/>
                <w:lang w:val="pt-BR"/>
              </w:rPr>
            </w:pPr>
          </w:p>
        </w:tc>
      </w:tr>
      <w:tr w:rsidR="004A21D8" w:rsidRPr="004A21D8" w:rsidTr="000B0331">
        <w:trPr>
          <w:trHeight w:val="397"/>
        </w:trPr>
        <w:tc>
          <w:tcPr>
            <w:tcW w:w="5355" w:type="dxa"/>
            <w:gridSpan w:val="3"/>
            <w:shd w:val="clear" w:color="auto" w:fill="auto"/>
            <w:vAlign w:val="center"/>
          </w:tcPr>
          <w:p w:rsidR="000B0331" w:rsidRPr="004A21D8" w:rsidRDefault="000B0331" w:rsidP="000B0331">
            <w:pPr>
              <w:spacing w:before="0" w:after="0" w:line="240" w:lineRule="auto"/>
              <w:rPr>
                <w:rFonts w:ascii="Arial" w:hAnsi="Arial" w:cs="Arial"/>
                <w:i/>
                <w:iCs/>
                <w:sz w:val="22"/>
                <w:lang w:val="pt-BR"/>
              </w:rPr>
            </w:pPr>
            <w:r w:rsidRPr="004A21D8">
              <w:rPr>
                <w:rFonts w:ascii="Arial" w:hAnsi="Arial" w:cs="Arial"/>
                <w:i/>
                <w:iCs/>
                <w:sz w:val="22"/>
                <w:lang w:val="pt-BR"/>
              </w:rPr>
              <w:t>Subjects of choice (Choose 1 of 2 subjects)</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i/>
                <w:iCs/>
                <w:sz w:val="22"/>
                <w:lang w:val="pt-BR"/>
              </w:rPr>
            </w:pPr>
            <w:r w:rsidRPr="004A21D8">
              <w:rPr>
                <w:rFonts w:ascii="Arial" w:hAnsi="Arial" w:cs="Arial"/>
                <w:i/>
                <w:iCs/>
                <w:sz w:val="22"/>
                <w:lang w:val="pt-BR"/>
              </w:rPr>
              <w:t>2</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27</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TTC7390</w:t>
            </w:r>
          </w:p>
        </w:tc>
        <w:tc>
          <w:tcPr>
            <w:tcW w:w="3410" w:type="dxa"/>
            <w:shd w:val="clear" w:color="auto" w:fill="FFFFFF" w:themeFill="background1"/>
            <w:vAlign w:val="center"/>
          </w:tcPr>
          <w:p w:rsidR="000B0331" w:rsidRPr="004A21D8" w:rsidRDefault="000B0331" w:rsidP="000B0331">
            <w:pPr>
              <w:spacing w:before="0" w:after="0" w:line="240" w:lineRule="auto"/>
              <w:rPr>
                <w:rFonts w:ascii="Arial" w:eastAsia="Times New Roman" w:hAnsi="Arial" w:cs="Arial"/>
                <w:sz w:val="22"/>
              </w:rPr>
            </w:pPr>
            <w:r w:rsidRPr="004A21D8">
              <w:rPr>
                <w:rFonts w:ascii="Arial" w:eastAsia="Times New Roman" w:hAnsi="Arial" w:cs="Arial"/>
                <w:sz w:val="22"/>
              </w:rPr>
              <w:t>Practice with Website Design</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tcBorders>
              <w:bottom w:val="single" w:sz="4" w:space="0" w:color="auto"/>
            </w:tcBorders>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28</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TTC7401</w:t>
            </w:r>
          </w:p>
        </w:tc>
        <w:tc>
          <w:tcPr>
            <w:tcW w:w="3410" w:type="dxa"/>
            <w:shd w:val="clear" w:color="auto" w:fill="FFFFFF" w:themeFill="background1"/>
            <w:vAlign w:val="center"/>
          </w:tcPr>
          <w:p w:rsidR="000B0331" w:rsidRPr="004A21D8" w:rsidRDefault="000B0331" w:rsidP="000B0331">
            <w:pPr>
              <w:spacing w:before="0" w:after="0" w:line="240" w:lineRule="auto"/>
              <w:rPr>
                <w:rFonts w:ascii="Arial" w:eastAsia="Times New Roman" w:hAnsi="Arial" w:cs="Arial"/>
                <w:sz w:val="22"/>
              </w:rPr>
            </w:pPr>
            <w:r w:rsidRPr="004A21D8">
              <w:rPr>
                <w:rFonts w:ascii="Arial" w:eastAsia="Times New Roman" w:hAnsi="Arial" w:cs="Arial"/>
                <w:sz w:val="22"/>
              </w:rPr>
              <w:t>Practice with Building Network Infrastructure</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tcBorders>
              <w:right w:val="nil"/>
            </w:tcBorders>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92" w:type="dxa"/>
            <w:tcBorders>
              <w:left w:val="nil"/>
              <w:right w:val="nil"/>
            </w:tcBorders>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3410" w:type="dxa"/>
            <w:tcBorders>
              <w:left w:val="nil"/>
            </w:tcBorders>
            <w:shd w:val="clear" w:color="auto" w:fill="auto"/>
            <w:vAlign w:val="center"/>
          </w:tcPr>
          <w:p w:rsidR="000B0331" w:rsidRPr="004A21D8" w:rsidRDefault="000B0331" w:rsidP="000B0331">
            <w:pPr>
              <w:spacing w:before="0" w:after="0" w:line="240" w:lineRule="auto"/>
              <w:rPr>
                <w:rFonts w:ascii="Arial" w:hAnsi="Arial" w:cs="Arial"/>
                <w:b/>
                <w:iCs/>
                <w:sz w:val="22"/>
                <w:lang w:val="pt-BR"/>
              </w:rPr>
            </w:pPr>
            <w:r w:rsidRPr="004A21D8">
              <w:rPr>
                <w:rFonts w:ascii="Arial" w:hAnsi="Arial" w:cs="Arial"/>
                <w:b/>
                <w:iCs/>
                <w:sz w:val="22"/>
                <w:lang w:val="pt-BR"/>
              </w:rPr>
              <w:t>Semester 4</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r w:rsidRPr="004A21D8">
              <w:rPr>
                <w:rFonts w:ascii="Arial" w:hAnsi="Arial" w:cs="Arial"/>
                <w:b/>
                <w:iCs/>
                <w:sz w:val="22"/>
                <w:lang w:val="pt-BR"/>
              </w:rPr>
              <w:t>23</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51563">
        <w:trPr>
          <w:trHeight w:val="397"/>
        </w:trPr>
        <w:tc>
          <w:tcPr>
            <w:tcW w:w="5355" w:type="dxa"/>
            <w:gridSpan w:val="3"/>
            <w:shd w:val="clear" w:color="auto" w:fill="auto"/>
            <w:vAlign w:val="center"/>
          </w:tcPr>
          <w:p w:rsidR="000B0331" w:rsidRPr="004A21D8" w:rsidRDefault="000B0331" w:rsidP="000B0331">
            <w:pPr>
              <w:spacing w:before="0" w:after="0" w:line="240" w:lineRule="auto"/>
              <w:rPr>
                <w:rFonts w:ascii="Arial" w:hAnsi="Arial" w:cs="Arial"/>
                <w:i/>
                <w:iCs/>
                <w:sz w:val="22"/>
                <w:lang w:val="pt-BR"/>
              </w:rPr>
            </w:pPr>
            <w:r w:rsidRPr="004A21D8">
              <w:rPr>
                <w:rFonts w:ascii="Arial" w:hAnsi="Arial" w:cs="Arial"/>
                <w:i/>
                <w:iCs/>
                <w:sz w:val="22"/>
                <w:lang w:val="pt-BR"/>
              </w:rPr>
              <w:t>Compulsory coursework</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r w:rsidRPr="004A21D8">
              <w:rPr>
                <w:rFonts w:ascii="Arial" w:hAnsi="Arial" w:cs="Arial"/>
                <w:b/>
                <w:iCs/>
                <w:sz w:val="22"/>
                <w:lang w:val="pt-BR"/>
              </w:rPr>
              <w:t>19</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29</w:t>
            </w:r>
          </w:p>
        </w:tc>
        <w:tc>
          <w:tcPr>
            <w:tcW w:w="1392" w:type="dxa"/>
            <w:shd w:val="clear" w:color="auto" w:fill="auto"/>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CTC705</w:t>
            </w:r>
          </w:p>
        </w:tc>
        <w:tc>
          <w:tcPr>
            <w:tcW w:w="3410" w:type="dxa"/>
            <w:shd w:val="clear" w:color="auto" w:fill="auto"/>
            <w:vAlign w:val="center"/>
          </w:tcPr>
          <w:p w:rsidR="000B0331" w:rsidRPr="004A21D8" w:rsidRDefault="000B0331" w:rsidP="000B0331">
            <w:pPr>
              <w:spacing w:before="0" w:after="0" w:line="240" w:lineRule="auto"/>
              <w:contextualSpacing/>
              <w:rPr>
                <w:rFonts w:ascii="Arial" w:eastAsia="Times New Roman" w:hAnsi="Arial" w:cs="Arial"/>
                <w:sz w:val="22"/>
              </w:rPr>
            </w:pPr>
            <w:r w:rsidRPr="004A21D8">
              <w:rPr>
                <w:rFonts w:ascii="Arial" w:eastAsia="Times New Roman" w:hAnsi="Arial" w:cs="Arial"/>
                <w:sz w:val="22"/>
              </w:rPr>
              <w:t>Law</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30</w:t>
            </w:r>
          </w:p>
        </w:tc>
        <w:tc>
          <w:tcPr>
            <w:tcW w:w="1392" w:type="dxa"/>
            <w:shd w:val="clear" w:color="auto" w:fill="auto"/>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CTC704</w:t>
            </w:r>
          </w:p>
        </w:tc>
        <w:tc>
          <w:tcPr>
            <w:tcW w:w="3410" w:type="dxa"/>
            <w:shd w:val="clear" w:color="auto" w:fill="auto"/>
            <w:vAlign w:val="center"/>
          </w:tcPr>
          <w:p w:rsidR="000B0331" w:rsidRPr="004A21D8" w:rsidRDefault="000B0331" w:rsidP="000B0331">
            <w:pPr>
              <w:spacing w:before="0" w:after="0" w:line="240" w:lineRule="auto"/>
              <w:contextualSpacing/>
              <w:rPr>
                <w:rFonts w:ascii="Arial" w:eastAsia="Times New Roman" w:hAnsi="Arial" w:cs="Arial"/>
                <w:sz w:val="22"/>
              </w:rPr>
            </w:pPr>
            <w:r w:rsidRPr="004A21D8">
              <w:rPr>
                <w:rFonts w:ascii="Arial" w:eastAsia="Times New Roman" w:hAnsi="Arial" w:cs="Arial"/>
                <w:sz w:val="22"/>
              </w:rPr>
              <w:t>Political Education</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4(3,1,7)</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31</w:t>
            </w:r>
          </w:p>
        </w:tc>
        <w:tc>
          <w:tcPr>
            <w:tcW w:w="1392" w:type="dxa"/>
            <w:shd w:val="clear" w:color="auto" w:fill="auto"/>
            <w:vAlign w:val="center"/>
          </w:tcPr>
          <w:p w:rsidR="000B0331" w:rsidRPr="004A21D8" w:rsidRDefault="00BD73A9" w:rsidP="000B0331">
            <w:pPr>
              <w:jc w:val="center"/>
              <w:rPr>
                <w:rFonts w:ascii="Arial" w:hAnsi="Arial" w:cs="Arial"/>
                <w:sz w:val="22"/>
              </w:rPr>
            </w:pPr>
            <w:r w:rsidRPr="004A21D8">
              <w:rPr>
                <w:rFonts w:ascii="Arial" w:hAnsi="Arial" w:cs="Arial"/>
                <w:sz w:val="22"/>
              </w:rPr>
              <w:t>TTC7208</w:t>
            </w:r>
          </w:p>
        </w:tc>
        <w:tc>
          <w:tcPr>
            <w:tcW w:w="3410" w:type="dxa"/>
            <w:shd w:val="clear" w:color="auto" w:fill="auto"/>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Mobile Technology</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(replaced with CoGC curriculum)</w:t>
            </w: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32</w:t>
            </w:r>
          </w:p>
        </w:tc>
        <w:tc>
          <w:tcPr>
            <w:tcW w:w="1392" w:type="dxa"/>
            <w:shd w:val="clear" w:color="auto" w:fill="auto"/>
            <w:vAlign w:val="center"/>
          </w:tcPr>
          <w:p w:rsidR="000B0331" w:rsidRPr="004A21D8" w:rsidRDefault="000B0331" w:rsidP="000B0331">
            <w:pPr>
              <w:jc w:val="center"/>
              <w:rPr>
                <w:rFonts w:ascii="Arial" w:hAnsi="Arial" w:cs="Arial"/>
                <w:sz w:val="22"/>
              </w:rPr>
            </w:pPr>
            <w:r w:rsidRPr="004A21D8">
              <w:rPr>
                <w:rFonts w:ascii="Arial" w:hAnsi="Arial" w:cs="Arial"/>
                <w:sz w:val="22"/>
              </w:rPr>
              <w:t>TTC7355</w:t>
            </w:r>
          </w:p>
        </w:tc>
        <w:tc>
          <w:tcPr>
            <w:tcW w:w="3410" w:type="dxa"/>
            <w:shd w:val="clear" w:color="auto" w:fill="auto"/>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Practice with Advanced Network Admin on Linux</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33</w:t>
            </w:r>
          </w:p>
        </w:tc>
        <w:tc>
          <w:tcPr>
            <w:tcW w:w="1392" w:type="dxa"/>
            <w:shd w:val="clear" w:color="auto" w:fill="auto"/>
            <w:vAlign w:val="center"/>
          </w:tcPr>
          <w:p w:rsidR="000B0331" w:rsidRPr="004A21D8" w:rsidRDefault="00BD73A9" w:rsidP="000B0331">
            <w:pPr>
              <w:jc w:val="center"/>
              <w:rPr>
                <w:rFonts w:ascii="Arial" w:hAnsi="Arial" w:cs="Arial"/>
                <w:sz w:val="22"/>
              </w:rPr>
            </w:pPr>
            <w:r w:rsidRPr="004A21D8">
              <w:rPr>
                <w:rFonts w:ascii="Arial" w:hAnsi="Arial" w:cs="Arial"/>
                <w:sz w:val="22"/>
              </w:rPr>
              <w:t>TTC7210</w:t>
            </w:r>
          </w:p>
        </w:tc>
        <w:tc>
          <w:tcPr>
            <w:tcW w:w="3410" w:type="dxa"/>
            <w:shd w:val="clear" w:color="auto" w:fill="auto"/>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Ethical Hacking</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(replaced with CoGC curriculum)</w:t>
            </w: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34</w:t>
            </w:r>
          </w:p>
        </w:tc>
        <w:tc>
          <w:tcPr>
            <w:tcW w:w="1392" w:type="dxa"/>
            <w:shd w:val="clear" w:color="auto" w:fill="auto"/>
            <w:vAlign w:val="center"/>
          </w:tcPr>
          <w:p w:rsidR="000B0331" w:rsidRPr="004A21D8" w:rsidRDefault="000B0331" w:rsidP="000B0331">
            <w:pPr>
              <w:jc w:val="center"/>
              <w:rPr>
                <w:rFonts w:ascii="Arial" w:hAnsi="Arial" w:cs="Arial"/>
                <w:sz w:val="22"/>
              </w:rPr>
            </w:pPr>
            <w:r w:rsidRPr="004A21D8">
              <w:rPr>
                <w:rFonts w:ascii="Arial" w:hAnsi="Arial" w:cs="Arial"/>
                <w:sz w:val="22"/>
              </w:rPr>
              <w:t>TTC7338</w:t>
            </w:r>
          </w:p>
        </w:tc>
        <w:tc>
          <w:tcPr>
            <w:tcW w:w="3410" w:type="dxa"/>
            <w:shd w:val="clear" w:color="auto" w:fill="auto"/>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Practice with Ethical Hacking</w:t>
            </w:r>
          </w:p>
        </w:tc>
        <w:tc>
          <w:tcPr>
            <w:tcW w:w="1152" w:type="dxa"/>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35</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TTC7337</w:t>
            </w:r>
          </w:p>
        </w:tc>
        <w:tc>
          <w:tcPr>
            <w:tcW w:w="3410" w:type="dxa"/>
            <w:shd w:val="clear" w:color="auto" w:fill="FFFFFF" w:themeFill="background1"/>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Network Administration on Linux</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2(2,0,4)</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36</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TTC7342</w:t>
            </w:r>
          </w:p>
        </w:tc>
        <w:tc>
          <w:tcPr>
            <w:tcW w:w="3410" w:type="dxa"/>
            <w:shd w:val="clear" w:color="auto" w:fill="FFFFFF" w:themeFill="background1"/>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Practice with Network Administration on Linux</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37</w:t>
            </w:r>
          </w:p>
        </w:tc>
        <w:tc>
          <w:tcPr>
            <w:tcW w:w="1392" w:type="dxa"/>
            <w:shd w:val="clear" w:color="auto" w:fill="auto"/>
            <w:vAlign w:val="center"/>
          </w:tcPr>
          <w:p w:rsidR="000B0331" w:rsidRPr="004A21D8" w:rsidRDefault="000B0331" w:rsidP="000B0331">
            <w:pPr>
              <w:jc w:val="center"/>
              <w:rPr>
                <w:rFonts w:ascii="Arial" w:hAnsi="Arial" w:cs="Arial"/>
                <w:sz w:val="22"/>
              </w:rPr>
            </w:pPr>
            <w:r w:rsidRPr="004A21D8">
              <w:rPr>
                <w:rFonts w:ascii="Arial" w:hAnsi="Arial" w:cs="Arial"/>
                <w:sz w:val="22"/>
              </w:rPr>
              <w:t>TTC7577</w:t>
            </w:r>
          </w:p>
        </w:tc>
        <w:tc>
          <w:tcPr>
            <w:tcW w:w="3410" w:type="dxa"/>
            <w:shd w:val="clear" w:color="auto" w:fill="auto"/>
            <w:vAlign w:val="center"/>
          </w:tcPr>
          <w:p w:rsidR="000B0331" w:rsidRPr="004A21D8" w:rsidRDefault="000B0331" w:rsidP="000B0331">
            <w:pPr>
              <w:spacing w:before="0" w:after="0" w:line="240" w:lineRule="auto"/>
              <w:contextualSpacing/>
              <w:rPr>
                <w:rFonts w:ascii="Arial" w:hAnsi="Arial" w:cs="Arial"/>
                <w:sz w:val="22"/>
              </w:rPr>
            </w:pPr>
            <w:r w:rsidRPr="004A21D8">
              <w:rPr>
                <w:rFonts w:ascii="Arial" w:hAnsi="Arial" w:cs="Arial"/>
                <w:sz w:val="22"/>
              </w:rPr>
              <w:t>Industry Base Project</w:t>
            </w:r>
          </w:p>
        </w:tc>
        <w:tc>
          <w:tcPr>
            <w:tcW w:w="1152" w:type="dxa"/>
            <w:vAlign w:val="center"/>
          </w:tcPr>
          <w:p w:rsidR="000B0331" w:rsidRPr="004A21D8" w:rsidRDefault="000B0331" w:rsidP="000B0331">
            <w:pPr>
              <w:jc w:val="center"/>
              <w:rPr>
                <w:rFonts w:ascii="Arial" w:hAnsi="Arial" w:cs="Arial"/>
                <w:sz w:val="22"/>
              </w:rPr>
            </w:pPr>
            <w:r w:rsidRPr="004A21D8">
              <w:rPr>
                <w:rFonts w:ascii="Arial" w:hAnsi="Arial" w:cs="Arial"/>
                <w:sz w:val="22"/>
              </w:rPr>
              <w:t>1(0,1,0)</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355" w:type="dxa"/>
            <w:gridSpan w:val="3"/>
            <w:shd w:val="clear" w:color="auto" w:fill="auto"/>
            <w:vAlign w:val="center"/>
          </w:tcPr>
          <w:p w:rsidR="000B0331" w:rsidRPr="004A21D8" w:rsidRDefault="000B0331" w:rsidP="000B0331">
            <w:pPr>
              <w:spacing w:before="0" w:after="0" w:line="240" w:lineRule="auto"/>
              <w:rPr>
                <w:rFonts w:ascii="Arial" w:hAnsi="Arial" w:cs="Arial"/>
                <w:i/>
                <w:iCs/>
                <w:sz w:val="22"/>
                <w:lang w:val="pt-BR"/>
              </w:rPr>
            </w:pPr>
            <w:r w:rsidRPr="004A21D8">
              <w:rPr>
                <w:rFonts w:ascii="Arial" w:hAnsi="Arial" w:cs="Arial"/>
                <w:i/>
                <w:iCs/>
                <w:sz w:val="22"/>
                <w:lang w:val="pt-BR"/>
              </w:rPr>
              <w:t>Subjects of choice (Choose 2 of 3 subjects)</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i/>
                <w:iCs/>
                <w:sz w:val="22"/>
                <w:lang w:val="pt-BR"/>
              </w:rPr>
            </w:pPr>
            <w:r w:rsidRPr="004A21D8">
              <w:rPr>
                <w:rFonts w:ascii="Arial" w:hAnsi="Arial" w:cs="Arial"/>
                <w:i/>
                <w:iCs/>
                <w:sz w:val="22"/>
                <w:lang w:val="pt-BR"/>
              </w:rPr>
              <w:t>4</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B0331">
        <w:trPr>
          <w:trHeight w:val="397"/>
        </w:trPr>
        <w:tc>
          <w:tcPr>
            <w:tcW w:w="553"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38</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TTC7326</w:t>
            </w:r>
          </w:p>
        </w:tc>
        <w:tc>
          <w:tcPr>
            <w:tcW w:w="3410" w:type="dxa"/>
            <w:shd w:val="clear" w:color="auto" w:fill="FFFFFF" w:themeFill="background1"/>
            <w:vAlign w:val="center"/>
          </w:tcPr>
          <w:p w:rsidR="000B0331" w:rsidRPr="004A21D8" w:rsidRDefault="000B0331" w:rsidP="000B0331">
            <w:pPr>
              <w:spacing w:before="0" w:after="0" w:line="240" w:lineRule="auto"/>
              <w:rPr>
                <w:rFonts w:ascii="Arial" w:eastAsia="Times New Roman" w:hAnsi="Arial" w:cs="Arial"/>
                <w:sz w:val="22"/>
              </w:rPr>
            </w:pPr>
            <w:r w:rsidRPr="004A21D8">
              <w:rPr>
                <w:rFonts w:ascii="Arial" w:eastAsia="Times New Roman" w:hAnsi="Arial" w:cs="Arial"/>
                <w:sz w:val="22"/>
              </w:rPr>
              <w:t>Information System Security</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tcBorders>
              <w:bottom w:val="single" w:sz="4" w:space="0" w:color="auto"/>
            </w:tcBorders>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39</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TTC7328</w:t>
            </w:r>
          </w:p>
        </w:tc>
        <w:tc>
          <w:tcPr>
            <w:tcW w:w="3410" w:type="dxa"/>
            <w:shd w:val="clear" w:color="auto" w:fill="FFFFFF" w:themeFill="background1"/>
            <w:vAlign w:val="center"/>
          </w:tcPr>
          <w:p w:rsidR="000B0331" w:rsidRPr="004A21D8" w:rsidRDefault="000B0331" w:rsidP="000B0331">
            <w:pPr>
              <w:spacing w:before="0" w:after="0" w:line="240" w:lineRule="auto"/>
              <w:rPr>
                <w:rFonts w:ascii="Arial" w:eastAsia="Times New Roman" w:hAnsi="Arial" w:cs="Arial"/>
                <w:sz w:val="22"/>
              </w:rPr>
            </w:pPr>
            <w:r w:rsidRPr="004A21D8">
              <w:rPr>
                <w:rFonts w:ascii="Arial" w:eastAsia="Times New Roman" w:hAnsi="Arial" w:cs="Arial"/>
                <w:sz w:val="22"/>
              </w:rPr>
              <w:t>Virtualization Technology</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B0331">
        <w:trPr>
          <w:trHeight w:val="397"/>
        </w:trPr>
        <w:tc>
          <w:tcPr>
            <w:tcW w:w="553" w:type="dxa"/>
            <w:tcBorders>
              <w:bottom w:val="single" w:sz="4" w:space="0" w:color="auto"/>
            </w:tcBorders>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r w:rsidRPr="004A21D8">
              <w:rPr>
                <w:rFonts w:ascii="Arial" w:hAnsi="Arial" w:cs="Arial"/>
                <w:iCs/>
                <w:sz w:val="22"/>
                <w:lang w:val="pt-BR"/>
              </w:rPr>
              <w:t>40</w:t>
            </w:r>
          </w:p>
        </w:tc>
        <w:tc>
          <w:tcPr>
            <w:tcW w:w="1392" w:type="dxa"/>
            <w:shd w:val="clear" w:color="auto" w:fill="FFFFFF" w:themeFill="background1"/>
            <w:vAlign w:val="center"/>
          </w:tcPr>
          <w:p w:rsidR="000B0331" w:rsidRPr="004A21D8" w:rsidRDefault="000B0331" w:rsidP="000B0331">
            <w:pPr>
              <w:jc w:val="center"/>
              <w:rPr>
                <w:rFonts w:ascii="Arial" w:hAnsi="Arial" w:cs="Arial"/>
                <w:sz w:val="22"/>
              </w:rPr>
            </w:pPr>
            <w:r w:rsidRPr="004A21D8">
              <w:rPr>
                <w:rFonts w:ascii="Arial" w:hAnsi="Arial" w:cs="Arial"/>
                <w:sz w:val="22"/>
              </w:rPr>
              <w:t>TTC7336</w:t>
            </w:r>
          </w:p>
        </w:tc>
        <w:tc>
          <w:tcPr>
            <w:tcW w:w="3410" w:type="dxa"/>
            <w:shd w:val="clear" w:color="auto" w:fill="FFFFFF" w:themeFill="background1"/>
            <w:vAlign w:val="center"/>
          </w:tcPr>
          <w:p w:rsidR="000B0331" w:rsidRPr="004A21D8" w:rsidRDefault="000B0331" w:rsidP="000B0331">
            <w:pPr>
              <w:spacing w:before="0" w:after="0" w:line="240" w:lineRule="auto"/>
              <w:rPr>
                <w:rFonts w:ascii="Arial" w:eastAsia="Times New Roman" w:hAnsi="Arial" w:cs="Arial"/>
                <w:sz w:val="22"/>
              </w:rPr>
            </w:pPr>
            <w:r w:rsidRPr="004A21D8">
              <w:rPr>
                <w:rFonts w:ascii="Arial" w:eastAsia="Times New Roman" w:hAnsi="Arial" w:cs="Arial"/>
                <w:sz w:val="22"/>
              </w:rPr>
              <w:t>Governance Data Center</w:t>
            </w:r>
          </w:p>
        </w:tc>
        <w:tc>
          <w:tcPr>
            <w:tcW w:w="1152" w:type="dxa"/>
            <w:shd w:val="clear" w:color="auto" w:fill="FFFFFF" w:themeFill="background1"/>
            <w:vAlign w:val="center"/>
          </w:tcPr>
          <w:p w:rsidR="000B0331" w:rsidRPr="004A21D8" w:rsidRDefault="000B0331" w:rsidP="000B0331">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iCs/>
                <w:sz w:val="22"/>
                <w:lang w:val="pt-BR"/>
              </w:rPr>
            </w:pPr>
          </w:p>
        </w:tc>
      </w:tr>
      <w:tr w:rsidR="004A21D8" w:rsidRPr="004A21D8" w:rsidTr="00051563">
        <w:trPr>
          <w:trHeight w:val="397"/>
        </w:trPr>
        <w:tc>
          <w:tcPr>
            <w:tcW w:w="5355" w:type="dxa"/>
            <w:gridSpan w:val="3"/>
            <w:shd w:val="clear" w:color="auto" w:fill="auto"/>
            <w:vAlign w:val="center"/>
          </w:tcPr>
          <w:p w:rsidR="000B0331" w:rsidRPr="004A21D8" w:rsidRDefault="000B0331" w:rsidP="000B0331">
            <w:pPr>
              <w:spacing w:before="0" w:after="0" w:line="240" w:lineRule="auto"/>
              <w:rPr>
                <w:rFonts w:ascii="Arial" w:hAnsi="Arial" w:cs="Arial"/>
                <w:i/>
                <w:iCs/>
                <w:sz w:val="22"/>
                <w:lang w:val="pt-BR"/>
              </w:rPr>
            </w:pPr>
            <w:r w:rsidRPr="004A21D8">
              <w:rPr>
                <w:rFonts w:ascii="Arial" w:hAnsi="Arial" w:cs="Arial"/>
                <w:i/>
                <w:iCs/>
                <w:sz w:val="22"/>
                <w:lang w:val="pt-BR"/>
              </w:rPr>
              <w:t>Subjects of choice</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b/>
                <w:i/>
                <w:iCs/>
                <w:sz w:val="22"/>
                <w:lang w:val="pt-BR"/>
              </w:rPr>
            </w:pPr>
            <w:r w:rsidRPr="004A21D8">
              <w:rPr>
                <w:rFonts w:ascii="Arial" w:hAnsi="Arial" w:cs="Arial"/>
                <w:b/>
                <w:i/>
                <w:iCs/>
                <w:sz w:val="22"/>
                <w:lang w:val="pt-BR"/>
              </w:rPr>
              <w:t>0</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51563">
        <w:trPr>
          <w:trHeight w:val="397"/>
        </w:trPr>
        <w:tc>
          <w:tcPr>
            <w:tcW w:w="553" w:type="dxa"/>
            <w:tcBorders>
              <w:right w:val="nil"/>
            </w:tcBorders>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92" w:type="dxa"/>
            <w:tcBorders>
              <w:left w:val="nil"/>
              <w:right w:val="nil"/>
            </w:tcBorders>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3410" w:type="dxa"/>
            <w:tcBorders>
              <w:left w:val="nil"/>
            </w:tcBorders>
            <w:shd w:val="clear" w:color="auto" w:fill="auto"/>
            <w:vAlign w:val="center"/>
          </w:tcPr>
          <w:p w:rsidR="000B0331" w:rsidRPr="004A21D8" w:rsidRDefault="000B0331" w:rsidP="000B0331">
            <w:pPr>
              <w:spacing w:before="0" w:after="0" w:line="240" w:lineRule="auto"/>
              <w:rPr>
                <w:rFonts w:ascii="Arial" w:hAnsi="Arial" w:cs="Arial"/>
                <w:b/>
                <w:iCs/>
                <w:sz w:val="22"/>
                <w:lang w:val="pt-BR"/>
              </w:rPr>
            </w:pPr>
            <w:r w:rsidRPr="004A21D8">
              <w:rPr>
                <w:rFonts w:ascii="Arial" w:hAnsi="Arial" w:cs="Arial"/>
                <w:b/>
                <w:iCs/>
                <w:sz w:val="22"/>
                <w:lang w:val="pt-BR"/>
              </w:rPr>
              <w:t xml:space="preserve">Semester 5 </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r w:rsidRPr="004A21D8">
              <w:rPr>
                <w:rFonts w:ascii="Arial" w:hAnsi="Arial" w:cs="Arial"/>
                <w:b/>
                <w:iCs/>
                <w:sz w:val="22"/>
                <w:lang w:val="pt-BR"/>
              </w:rPr>
              <w:t>16</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51563">
        <w:trPr>
          <w:trHeight w:val="397"/>
        </w:trPr>
        <w:tc>
          <w:tcPr>
            <w:tcW w:w="5355" w:type="dxa"/>
            <w:gridSpan w:val="3"/>
            <w:shd w:val="clear" w:color="auto" w:fill="auto"/>
            <w:vAlign w:val="center"/>
          </w:tcPr>
          <w:p w:rsidR="000B0331" w:rsidRPr="004A21D8" w:rsidRDefault="000B0331" w:rsidP="000B0331">
            <w:pPr>
              <w:spacing w:before="0" w:after="0" w:line="240" w:lineRule="auto"/>
              <w:rPr>
                <w:rFonts w:ascii="Arial" w:hAnsi="Arial" w:cs="Arial"/>
                <w:i/>
                <w:iCs/>
                <w:sz w:val="22"/>
                <w:lang w:val="pt-BR"/>
              </w:rPr>
            </w:pPr>
            <w:r w:rsidRPr="004A21D8">
              <w:rPr>
                <w:rFonts w:ascii="Arial" w:hAnsi="Arial" w:cs="Arial"/>
                <w:i/>
                <w:iCs/>
                <w:sz w:val="22"/>
                <w:lang w:val="pt-BR"/>
              </w:rPr>
              <w:t>Compulsory coursework</w:t>
            </w:r>
          </w:p>
        </w:tc>
        <w:tc>
          <w:tcPr>
            <w:tcW w:w="1152" w:type="dxa"/>
            <w:shd w:val="clear" w:color="auto" w:fill="auto"/>
            <w:vAlign w:val="center"/>
          </w:tcPr>
          <w:p w:rsidR="000B0331" w:rsidRPr="004A21D8" w:rsidRDefault="000B0331" w:rsidP="000B0331">
            <w:pPr>
              <w:spacing w:before="0" w:after="0" w:line="240" w:lineRule="auto"/>
              <w:jc w:val="center"/>
              <w:rPr>
                <w:rFonts w:ascii="Arial" w:hAnsi="Arial" w:cs="Arial"/>
                <w:b/>
                <w:i/>
                <w:iCs/>
                <w:sz w:val="22"/>
                <w:lang w:val="pt-BR"/>
              </w:rPr>
            </w:pPr>
            <w:r w:rsidRPr="004A21D8">
              <w:rPr>
                <w:rFonts w:ascii="Arial" w:hAnsi="Arial" w:cs="Arial"/>
                <w:b/>
                <w:i/>
                <w:iCs/>
                <w:sz w:val="22"/>
                <w:lang w:val="pt-BR"/>
              </w:rPr>
              <w:t>16</w:t>
            </w:r>
          </w:p>
        </w:tc>
        <w:tc>
          <w:tcPr>
            <w:tcW w:w="174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c>
          <w:tcPr>
            <w:tcW w:w="1304" w:type="dxa"/>
            <w:shd w:val="clear" w:color="auto" w:fill="auto"/>
            <w:vAlign w:val="center"/>
          </w:tcPr>
          <w:p w:rsidR="000B0331" w:rsidRPr="004A21D8" w:rsidRDefault="000B0331" w:rsidP="000B0331">
            <w:pPr>
              <w:spacing w:before="0" w:after="0" w:line="240" w:lineRule="auto"/>
              <w:jc w:val="center"/>
              <w:rPr>
                <w:rFonts w:ascii="Arial" w:hAnsi="Arial" w:cs="Arial"/>
                <w:b/>
                <w:iCs/>
                <w:sz w:val="22"/>
                <w:lang w:val="pt-BR"/>
              </w:rPr>
            </w:pPr>
          </w:p>
        </w:tc>
      </w:tr>
      <w:tr w:rsidR="004A21D8" w:rsidRPr="004A21D8" w:rsidTr="00080830">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41</w:t>
            </w:r>
          </w:p>
        </w:tc>
        <w:tc>
          <w:tcPr>
            <w:tcW w:w="1392" w:type="dxa"/>
            <w:shd w:val="clear" w:color="auto" w:fill="FFFFFF" w:themeFill="background1"/>
            <w:vAlign w:val="center"/>
          </w:tcPr>
          <w:p w:rsidR="00627AF2" w:rsidRPr="004A21D8" w:rsidRDefault="00627AF2" w:rsidP="00627AF2">
            <w:pPr>
              <w:jc w:val="center"/>
              <w:rPr>
                <w:szCs w:val="26"/>
              </w:rPr>
            </w:pPr>
            <w:r w:rsidRPr="004A21D8">
              <w:rPr>
                <w:rFonts w:ascii="Arial" w:hAnsi="Arial" w:cs="Arial"/>
                <w:sz w:val="22"/>
              </w:rPr>
              <w:t>TTC7327</w:t>
            </w:r>
          </w:p>
        </w:tc>
        <w:tc>
          <w:tcPr>
            <w:tcW w:w="3410" w:type="dxa"/>
            <w:shd w:val="clear" w:color="auto" w:fill="FFFFFF" w:themeFill="background1"/>
            <w:vAlign w:val="center"/>
          </w:tcPr>
          <w:p w:rsidR="00627AF2" w:rsidRPr="004A21D8" w:rsidRDefault="00627AF2" w:rsidP="00627AF2">
            <w:pPr>
              <w:spacing w:before="0" w:after="0" w:line="240" w:lineRule="auto"/>
              <w:contextualSpacing/>
            </w:pPr>
            <w:r w:rsidRPr="004A21D8">
              <w:rPr>
                <w:rFonts w:ascii="Arial" w:hAnsi="Arial" w:cs="Arial"/>
                <w:sz w:val="22"/>
              </w:rPr>
              <w:t>Network Configuration</w:t>
            </w:r>
          </w:p>
        </w:tc>
        <w:tc>
          <w:tcPr>
            <w:tcW w:w="1152" w:type="dxa"/>
            <w:shd w:val="clear" w:color="auto" w:fill="FFFFFF" w:themeFill="background1"/>
            <w:vAlign w:val="center"/>
          </w:tcPr>
          <w:p w:rsidR="00627AF2" w:rsidRPr="004A21D8" w:rsidRDefault="00627AF2" w:rsidP="00627AF2">
            <w:pPr>
              <w:spacing w:before="0" w:after="0" w:line="240" w:lineRule="auto"/>
              <w:jc w:val="center"/>
              <w:rPr>
                <w:rFonts w:ascii="Arial" w:eastAsia="Times New Roman" w:hAnsi="Arial" w:cs="Arial"/>
                <w:sz w:val="22"/>
              </w:rPr>
            </w:pPr>
            <w:r w:rsidRPr="004A21D8">
              <w:rPr>
                <w:rFonts w:ascii="Arial" w:eastAsia="Times New Roman" w:hAnsi="Arial" w:cs="Arial"/>
                <w:sz w:val="22"/>
              </w:rPr>
              <w:t>2(0,2,1)</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r>
      <w:tr w:rsidR="004A21D8" w:rsidRPr="004A21D8" w:rsidTr="00080830">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42</w:t>
            </w:r>
          </w:p>
        </w:tc>
        <w:tc>
          <w:tcPr>
            <w:tcW w:w="1392" w:type="dxa"/>
            <w:shd w:val="clear" w:color="auto" w:fill="auto"/>
            <w:vAlign w:val="center"/>
          </w:tcPr>
          <w:p w:rsidR="00627AF2" w:rsidRPr="004A21D8" w:rsidRDefault="00BD73A9" w:rsidP="00627AF2">
            <w:pPr>
              <w:jc w:val="center"/>
              <w:rPr>
                <w:rFonts w:ascii="Arial" w:eastAsia="Times New Roman" w:hAnsi="Arial" w:cs="Arial"/>
                <w:sz w:val="22"/>
              </w:rPr>
            </w:pPr>
            <w:r w:rsidRPr="004A21D8">
              <w:rPr>
                <w:rFonts w:ascii="Arial" w:hAnsi="Arial" w:cs="Arial"/>
                <w:sz w:val="22"/>
              </w:rPr>
              <w:t>TTC7206</w:t>
            </w:r>
          </w:p>
        </w:tc>
        <w:tc>
          <w:tcPr>
            <w:tcW w:w="3410" w:type="dxa"/>
            <w:shd w:val="clear" w:color="auto" w:fill="auto"/>
            <w:vAlign w:val="center"/>
          </w:tcPr>
          <w:p w:rsidR="00627AF2" w:rsidRPr="004A21D8" w:rsidRDefault="00627AF2" w:rsidP="00627AF2">
            <w:pPr>
              <w:spacing w:before="0" w:after="0" w:line="240" w:lineRule="auto"/>
              <w:contextualSpacing/>
              <w:rPr>
                <w:rFonts w:ascii="Arial" w:hAnsi="Arial" w:cs="Arial"/>
                <w:sz w:val="18"/>
                <w:szCs w:val="18"/>
              </w:rPr>
            </w:pPr>
            <w:r w:rsidRPr="004A21D8">
              <w:rPr>
                <w:rFonts w:ascii="Arial" w:hAnsi="Arial" w:cs="Arial"/>
                <w:sz w:val="22"/>
              </w:rPr>
              <w:t>Data Security</w:t>
            </w:r>
          </w:p>
        </w:tc>
        <w:tc>
          <w:tcPr>
            <w:tcW w:w="1152" w:type="dxa"/>
            <w:vAlign w:val="center"/>
          </w:tcPr>
          <w:p w:rsidR="00627AF2" w:rsidRPr="004A21D8" w:rsidRDefault="00627AF2" w:rsidP="00627AF2">
            <w:pPr>
              <w:spacing w:before="0" w:after="0" w:line="240" w:lineRule="auto"/>
              <w:jc w:val="center"/>
              <w:rPr>
                <w:rFonts w:ascii="Arial" w:eastAsia="Times New Roman" w:hAnsi="Arial" w:cs="Arial"/>
                <w:sz w:val="22"/>
              </w:rPr>
            </w:pPr>
            <w:r w:rsidRPr="004A21D8">
              <w:rPr>
                <w:rFonts w:ascii="Arial" w:eastAsia="Times New Roman" w:hAnsi="Arial" w:cs="Arial"/>
                <w:sz w:val="22"/>
              </w:rPr>
              <w:t>2(1,1,3)</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(replaced with CoGC curriculum)</w:t>
            </w:r>
          </w:p>
        </w:tc>
      </w:tr>
      <w:tr w:rsidR="004A21D8" w:rsidRPr="004A21D8" w:rsidTr="00080830">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43</w:t>
            </w:r>
          </w:p>
        </w:tc>
        <w:tc>
          <w:tcPr>
            <w:tcW w:w="1392" w:type="dxa"/>
            <w:shd w:val="clear" w:color="auto" w:fill="auto"/>
            <w:vAlign w:val="center"/>
          </w:tcPr>
          <w:p w:rsidR="00627AF2" w:rsidRPr="004A21D8" w:rsidRDefault="00627AF2" w:rsidP="00627AF2">
            <w:pPr>
              <w:jc w:val="center"/>
              <w:rPr>
                <w:rFonts w:ascii="Arial" w:hAnsi="Arial" w:cs="Arial"/>
                <w:sz w:val="22"/>
              </w:rPr>
            </w:pPr>
            <w:r w:rsidRPr="004A21D8">
              <w:rPr>
                <w:rFonts w:ascii="Arial" w:hAnsi="Arial" w:cs="Arial"/>
                <w:sz w:val="22"/>
              </w:rPr>
              <w:t>TTC7578</w:t>
            </w:r>
          </w:p>
        </w:tc>
        <w:tc>
          <w:tcPr>
            <w:tcW w:w="3410" w:type="dxa"/>
            <w:shd w:val="clear" w:color="auto" w:fill="auto"/>
            <w:vAlign w:val="center"/>
          </w:tcPr>
          <w:p w:rsidR="00627AF2" w:rsidRPr="004A21D8" w:rsidRDefault="00627AF2" w:rsidP="00627AF2">
            <w:pPr>
              <w:spacing w:before="0" w:after="0" w:line="240" w:lineRule="auto"/>
              <w:contextualSpacing/>
              <w:rPr>
                <w:rFonts w:ascii="Arial" w:hAnsi="Arial" w:cs="Arial"/>
                <w:sz w:val="22"/>
              </w:rPr>
            </w:pPr>
            <w:r w:rsidRPr="004A21D8">
              <w:rPr>
                <w:rFonts w:ascii="Arial" w:hAnsi="Arial" w:cs="Arial"/>
                <w:sz w:val="22"/>
              </w:rPr>
              <w:t>Specialized Project (**)</w:t>
            </w:r>
          </w:p>
        </w:tc>
        <w:tc>
          <w:tcPr>
            <w:tcW w:w="1152" w:type="dxa"/>
            <w:vAlign w:val="center"/>
          </w:tcPr>
          <w:p w:rsidR="00627AF2" w:rsidRPr="004A21D8" w:rsidRDefault="00627AF2" w:rsidP="00627AF2">
            <w:pPr>
              <w:jc w:val="center"/>
              <w:rPr>
                <w:rFonts w:ascii="Arial" w:hAnsi="Arial" w:cs="Arial"/>
                <w:sz w:val="22"/>
              </w:rPr>
            </w:pPr>
            <w:r w:rsidRPr="004A21D8">
              <w:rPr>
                <w:rFonts w:ascii="Arial" w:hAnsi="Arial" w:cs="Arial"/>
                <w:sz w:val="22"/>
              </w:rPr>
              <w:t>1(0,1,0)</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r>
      <w:tr w:rsidR="004A21D8" w:rsidRPr="004A21D8" w:rsidTr="00051563">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44</w:t>
            </w:r>
          </w:p>
        </w:tc>
        <w:tc>
          <w:tcPr>
            <w:tcW w:w="1392" w:type="dxa"/>
            <w:shd w:val="clear" w:color="auto" w:fill="auto"/>
            <w:vAlign w:val="center"/>
          </w:tcPr>
          <w:p w:rsidR="00627AF2" w:rsidRPr="004A21D8" w:rsidRDefault="00627AF2" w:rsidP="00627AF2">
            <w:pPr>
              <w:jc w:val="center"/>
              <w:rPr>
                <w:rFonts w:ascii="Arial" w:eastAsia="Times New Roman" w:hAnsi="Arial" w:cs="Arial"/>
                <w:sz w:val="22"/>
              </w:rPr>
            </w:pPr>
            <w:r w:rsidRPr="004A21D8">
              <w:rPr>
                <w:rFonts w:ascii="Arial" w:hAnsi="Arial" w:cs="Arial"/>
                <w:sz w:val="22"/>
              </w:rPr>
              <w:t>TTC7579</w:t>
            </w:r>
          </w:p>
        </w:tc>
        <w:tc>
          <w:tcPr>
            <w:tcW w:w="3410" w:type="dxa"/>
            <w:shd w:val="clear" w:color="auto" w:fill="auto"/>
            <w:vAlign w:val="center"/>
          </w:tcPr>
          <w:p w:rsidR="00627AF2" w:rsidRPr="004A21D8" w:rsidRDefault="00627AF2" w:rsidP="00627AF2">
            <w:pPr>
              <w:spacing w:before="0" w:after="0" w:line="240" w:lineRule="auto"/>
              <w:contextualSpacing/>
              <w:rPr>
                <w:rFonts w:ascii="Arial" w:eastAsia="Times New Roman" w:hAnsi="Arial" w:cs="Arial"/>
                <w:sz w:val="22"/>
              </w:rPr>
            </w:pPr>
            <w:r w:rsidRPr="004A21D8">
              <w:rPr>
                <w:rFonts w:ascii="Arial" w:eastAsia="Times New Roman" w:hAnsi="Arial" w:cs="Arial"/>
                <w:sz w:val="22"/>
              </w:rPr>
              <w:t>Graduation Project (**)</w:t>
            </w:r>
          </w:p>
        </w:tc>
        <w:tc>
          <w:tcPr>
            <w:tcW w:w="1152" w:type="dxa"/>
            <w:vAlign w:val="center"/>
          </w:tcPr>
          <w:p w:rsidR="00627AF2" w:rsidRPr="004A21D8" w:rsidRDefault="00627AF2" w:rsidP="00627AF2">
            <w:pPr>
              <w:spacing w:before="40" w:after="40" w:line="240" w:lineRule="auto"/>
              <w:jc w:val="center"/>
              <w:rPr>
                <w:rFonts w:ascii="Arial" w:eastAsia="Times New Roman" w:hAnsi="Arial" w:cs="Arial"/>
                <w:sz w:val="22"/>
              </w:rPr>
            </w:pPr>
            <w:r w:rsidRPr="004A21D8">
              <w:rPr>
                <w:rFonts w:ascii="Arial" w:eastAsia="Times New Roman" w:hAnsi="Arial" w:cs="Arial"/>
                <w:sz w:val="22"/>
              </w:rPr>
              <w:t>5(0,5,0)</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r>
      <w:tr w:rsidR="004A21D8" w:rsidRPr="004A21D8" w:rsidTr="00080830">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t>45</w:t>
            </w:r>
          </w:p>
        </w:tc>
        <w:tc>
          <w:tcPr>
            <w:tcW w:w="1392" w:type="dxa"/>
            <w:shd w:val="clear" w:color="auto" w:fill="FFFFFF" w:themeFill="background1"/>
            <w:vAlign w:val="center"/>
          </w:tcPr>
          <w:p w:rsidR="00627AF2" w:rsidRPr="004A21D8" w:rsidRDefault="00627AF2" w:rsidP="00627AF2">
            <w:pPr>
              <w:jc w:val="center"/>
              <w:rPr>
                <w:rFonts w:ascii="Arial" w:hAnsi="Arial" w:cs="Arial"/>
                <w:sz w:val="22"/>
              </w:rPr>
            </w:pPr>
            <w:r w:rsidRPr="004A21D8">
              <w:rPr>
                <w:rFonts w:ascii="Arial" w:hAnsi="Arial" w:cs="Arial"/>
                <w:sz w:val="22"/>
              </w:rPr>
              <w:t>TTC7580</w:t>
            </w:r>
          </w:p>
        </w:tc>
        <w:tc>
          <w:tcPr>
            <w:tcW w:w="3410" w:type="dxa"/>
            <w:shd w:val="clear" w:color="auto" w:fill="auto"/>
            <w:vAlign w:val="center"/>
          </w:tcPr>
          <w:p w:rsidR="00627AF2" w:rsidRPr="004A21D8" w:rsidRDefault="00627AF2" w:rsidP="00627AF2">
            <w:pPr>
              <w:spacing w:before="0" w:after="0" w:line="240" w:lineRule="auto"/>
              <w:contextualSpacing/>
              <w:rPr>
                <w:rFonts w:ascii="Arial" w:eastAsia="Times New Roman" w:hAnsi="Arial" w:cs="Arial"/>
                <w:sz w:val="22"/>
              </w:rPr>
            </w:pPr>
            <w:r w:rsidRPr="004A21D8">
              <w:rPr>
                <w:rFonts w:ascii="Arial" w:eastAsia="Times New Roman" w:hAnsi="Arial" w:cs="Arial"/>
                <w:sz w:val="22"/>
              </w:rPr>
              <w:t>Graduation Internship (**)</w:t>
            </w:r>
          </w:p>
        </w:tc>
        <w:tc>
          <w:tcPr>
            <w:tcW w:w="1152" w:type="dxa"/>
            <w:vAlign w:val="center"/>
          </w:tcPr>
          <w:p w:rsidR="00627AF2" w:rsidRPr="004A21D8" w:rsidRDefault="00627AF2" w:rsidP="00627AF2">
            <w:pPr>
              <w:spacing w:before="0" w:after="0" w:line="240" w:lineRule="auto"/>
              <w:jc w:val="center"/>
              <w:rPr>
                <w:rFonts w:ascii="Arial" w:eastAsia="Times New Roman" w:hAnsi="Arial" w:cs="Arial"/>
                <w:sz w:val="22"/>
              </w:rPr>
            </w:pPr>
            <w:r w:rsidRPr="004A21D8">
              <w:rPr>
                <w:rFonts w:ascii="Arial" w:eastAsia="Times New Roman" w:hAnsi="Arial" w:cs="Arial"/>
                <w:sz w:val="22"/>
              </w:rPr>
              <w:t>6(0,6,0)</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r>
      <w:tr w:rsidR="004A21D8" w:rsidRPr="004A21D8" w:rsidTr="00080830">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r w:rsidRPr="004A21D8">
              <w:rPr>
                <w:rFonts w:ascii="Arial" w:hAnsi="Arial" w:cs="Arial"/>
                <w:iCs/>
                <w:sz w:val="22"/>
                <w:lang w:val="pt-BR"/>
              </w:rPr>
              <w:lastRenderedPageBreak/>
              <w:t>46</w:t>
            </w:r>
          </w:p>
        </w:tc>
        <w:tc>
          <w:tcPr>
            <w:tcW w:w="1392" w:type="dxa"/>
            <w:shd w:val="clear" w:color="auto" w:fill="FFFFFF" w:themeFill="background1"/>
            <w:vAlign w:val="center"/>
          </w:tcPr>
          <w:p w:rsidR="00627AF2" w:rsidRPr="004A21D8" w:rsidRDefault="00627AF2" w:rsidP="00627AF2">
            <w:pPr>
              <w:jc w:val="center"/>
              <w:rPr>
                <w:rFonts w:ascii="Arial" w:hAnsi="Arial" w:cs="Arial"/>
                <w:sz w:val="22"/>
              </w:rPr>
            </w:pPr>
            <w:r w:rsidRPr="004A21D8">
              <w:rPr>
                <w:rFonts w:ascii="Arial" w:hAnsi="Arial" w:cs="Arial"/>
                <w:sz w:val="22"/>
              </w:rPr>
              <w:t>TTC7581</w:t>
            </w:r>
          </w:p>
        </w:tc>
        <w:tc>
          <w:tcPr>
            <w:tcW w:w="3410" w:type="dxa"/>
            <w:shd w:val="clear" w:color="auto" w:fill="auto"/>
            <w:vAlign w:val="center"/>
          </w:tcPr>
          <w:p w:rsidR="00627AF2" w:rsidRPr="004A21D8" w:rsidRDefault="00627AF2" w:rsidP="00627AF2">
            <w:pPr>
              <w:spacing w:before="0" w:after="0" w:line="240" w:lineRule="auto"/>
              <w:rPr>
                <w:rFonts w:ascii="Arial" w:eastAsia="Times New Roman" w:hAnsi="Arial" w:cs="Arial"/>
                <w:sz w:val="22"/>
              </w:rPr>
            </w:pPr>
            <w:r w:rsidRPr="004A21D8">
              <w:rPr>
                <w:rFonts w:ascii="Arial" w:eastAsia="Times New Roman" w:hAnsi="Arial" w:cs="Arial"/>
                <w:sz w:val="22"/>
              </w:rPr>
              <w:t>Business Internship (**)</w:t>
            </w:r>
          </w:p>
        </w:tc>
        <w:tc>
          <w:tcPr>
            <w:tcW w:w="1152" w:type="dxa"/>
            <w:vAlign w:val="center"/>
          </w:tcPr>
          <w:p w:rsidR="00627AF2" w:rsidRPr="004A21D8" w:rsidRDefault="00627AF2" w:rsidP="00627AF2">
            <w:pPr>
              <w:spacing w:before="0" w:after="0" w:line="240" w:lineRule="auto"/>
              <w:jc w:val="center"/>
              <w:rPr>
                <w:rFonts w:ascii="Arial" w:eastAsia="Times New Roman" w:hAnsi="Arial" w:cs="Arial"/>
                <w:sz w:val="22"/>
              </w:rPr>
            </w:pPr>
            <w:r w:rsidRPr="004A21D8">
              <w:rPr>
                <w:rFonts w:ascii="Arial" w:eastAsia="Times New Roman" w:hAnsi="Arial" w:cs="Arial"/>
                <w:sz w:val="22"/>
              </w:rPr>
              <w:t>6(0,6,0)</w:t>
            </w:r>
          </w:p>
        </w:tc>
        <w:tc>
          <w:tcPr>
            <w:tcW w:w="1744" w:type="dxa"/>
            <w:shd w:val="clear" w:color="auto" w:fill="auto"/>
            <w:vAlign w:val="center"/>
          </w:tcPr>
          <w:p w:rsidR="00627AF2" w:rsidRPr="004A21D8" w:rsidRDefault="00627AF2" w:rsidP="00627AF2">
            <w:pPr>
              <w:spacing w:before="0" w:after="0" w:line="240" w:lineRule="auto"/>
              <w:jc w:val="center"/>
              <w:rPr>
                <w:rFonts w:ascii="Arial" w:eastAsia="Times New Roman" w:hAnsi="Arial" w:cs="Arial"/>
                <w:sz w:val="22"/>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iCs/>
                <w:sz w:val="22"/>
                <w:lang w:val="pt-BR"/>
              </w:rPr>
            </w:pPr>
          </w:p>
        </w:tc>
      </w:tr>
      <w:tr w:rsidR="004A21D8" w:rsidRPr="004A21D8" w:rsidTr="00051563">
        <w:trPr>
          <w:trHeight w:val="397"/>
        </w:trPr>
        <w:tc>
          <w:tcPr>
            <w:tcW w:w="5355" w:type="dxa"/>
            <w:gridSpan w:val="3"/>
            <w:shd w:val="clear" w:color="auto" w:fill="auto"/>
            <w:vAlign w:val="center"/>
          </w:tcPr>
          <w:p w:rsidR="00627AF2" w:rsidRPr="004A21D8" w:rsidRDefault="00627AF2" w:rsidP="00627AF2">
            <w:pPr>
              <w:spacing w:before="0" w:after="0" w:line="240" w:lineRule="auto"/>
              <w:rPr>
                <w:rFonts w:ascii="Arial" w:hAnsi="Arial" w:cs="Arial"/>
                <w:i/>
                <w:iCs/>
                <w:sz w:val="22"/>
                <w:lang w:val="pt-BR"/>
              </w:rPr>
            </w:pPr>
            <w:r w:rsidRPr="004A21D8">
              <w:rPr>
                <w:rFonts w:ascii="Arial" w:hAnsi="Arial" w:cs="Arial"/>
                <w:i/>
                <w:iCs/>
                <w:sz w:val="22"/>
                <w:lang w:val="pt-BR"/>
              </w:rPr>
              <w:t>Subjects of choice</w:t>
            </w:r>
          </w:p>
        </w:tc>
        <w:tc>
          <w:tcPr>
            <w:tcW w:w="1152" w:type="dxa"/>
            <w:shd w:val="clear" w:color="auto" w:fill="auto"/>
            <w:vAlign w:val="center"/>
          </w:tcPr>
          <w:p w:rsidR="00627AF2" w:rsidRPr="004A21D8" w:rsidRDefault="00627AF2" w:rsidP="00627AF2">
            <w:pPr>
              <w:spacing w:before="0" w:after="0" w:line="240" w:lineRule="auto"/>
              <w:jc w:val="center"/>
              <w:rPr>
                <w:rFonts w:ascii="Arial" w:hAnsi="Arial" w:cs="Arial"/>
                <w:b/>
                <w:i/>
                <w:iCs/>
                <w:sz w:val="22"/>
                <w:lang w:val="pt-BR"/>
              </w:rPr>
            </w:pPr>
            <w:r w:rsidRPr="004A21D8">
              <w:rPr>
                <w:rFonts w:ascii="Arial" w:hAnsi="Arial" w:cs="Arial"/>
                <w:b/>
                <w:i/>
                <w:iCs/>
                <w:sz w:val="22"/>
                <w:lang w:val="pt-BR"/>
              </w:rPr>
              <w:t>0</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p>
        </w:tc>
      </w:tr>
      <w:tr w:rsidR="00627AF2" w:rsidRPr="004A21D8" w:rsidTr="00051563">
        <w:trPr>
          <w:trHeight w:val="397"/>
        </w:trPr>
        <w:tc>
          <w:tcPr>
            <w:tcW w:w="553"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p>
        </w:tc>
        <w:tc>
          <w:tcPr>
            <w:tcW w:w="4802" w:type="dxa"/>
            <w:gridSpan w:val="2"/>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r w:rsidRPr="004A21D8">
              <w:rPr>
                <w:rFonts w:ascii="Arial" w:hAnsi="Arial" w:cs="Arial"/>
                <w:b/>
                <w:iCs/>
                <w:sz w:val="22"/>
                <w:lang w:val="pt-BR"/>
              </w:rPr>
              <w:t>Total</w:t>
            </w:r>
          </w:p>
        </w:tc>
        <w:tc>
          <w:tcPr>
            <w:tcW w:w="1152"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r w:rsidRPr="004A21D8">
              <w:rPr>
                <w:rFonts w:ascii="Arial" w:hAnsi="Arial" w:cs="Arial"/>
                <w:b/>
                <w:iCs/>
                <w:sz w:val="22"/>
                <w:lang w:val="pt-BR"/>
              </w:rPr>
              <w:t>100</w:t>
            </w:r>
          </w:p>
        </w:tc>
        <w:tc>
          <w:tcPr>
            <w:tcW w:w="1744"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p>
        </w:tc>
        <w:tc>
          <w:tcPr>
            <w:tcW w:w="1304" w:type="dxa"/>
            <w:shd w:val="clear" w:color="auto" w:fill="auto"/>
            <w:vAlign w:val="center"/>
          </w:tcPr>
          <w:p w:rsidR="00627AF2" w:rsidRPr="004A21D8" w:rsidRDefault="00627AF2" w:rsidP="00627AF2">
            <w:pPr>
              <w:spacing w:before="0" w:after="0" w:line="240" w:lineRule="auto"/>
              <w:jc w:val="center"/>
              <w:rPr>
                <w:rFonts w:ascii="Arial" w:hAnsi="Arial" w:cs="Arial"/>
                <w:b/>
                <w:iCs/>
                <w:sz w:val="22"/>
                <w:lang w:val="pt-BR"/>
              </w:rPr>
            </w:pPr>
          </w:p>
        </w:tc>
      </w:tr>
    </w:tbl>
    <w:p w:rsidR="0026486B" w:rsidRPr="004A21D8" w:rsidRDefault="0026486B" w:rsidP="0026486B">
      <w:pPr>
        <w:spacing w:before="120" w:after="0" w:line="240" w:lineRule="auto"/>
        <w:rPr>
          <w:rFonts w:ascii="Arial" w:eastAsia="Times New Roman" w:hAnsi="Arial" w:cs="Arial"/>
          <w:b/>
          <w:sz w:val="22"/>
          <w:lang w:val="sv-SE"/>
        </w:rPr>
      </w:pPr>
    </w:p>
    <w:p w:rsidR="0026486B" w:rsidRPr="004A21D8" w:rsidRDefault="0026486B" w:rsidP="0026486B">
      <w:pPr>
        <w:spacing w:before="120" w:after="0" w:line="240" w:lineRule="auto"/>
        <w:rPr>
          <w:rFonts w:ascii="Arial" w:eastAsia="Times New Roman" w:hAnsi="Arial" w:cs="Arial"/>
          <w:b/>
          <w:sz w:val="22"/>
          <w:lang w:val="sv-SE"/>
        </w:rPr>
      </w:pPr>
      <w:r w:rsidRPr="004A21D8">
        <w:rPr>
          <w:rFonts w:ascii="Arial" w:eastAsia="Times New Roman" w:hAnsi="Arial" w:cs="Arial"/>
          <w:b/>
          <w:sz w:val="22"/>
          <w:lang w:val="sv-SE"/>
        </w:rPr>
        <w:t>Note:</w:t>
      </w:r>
    </w:p>
    <w:p w:rsidR="0026486B" w:rsidRPr="004A21D8" w:rsidRDefault="0026486B" w:rsidP="0026486B">
      <w:pPr>
        <w:spacing w:before="120" w:after="0" w:line="240" w:lineRule="auto"/>
        <w:jc w:val="both"/>
        <w:rPr>
          <w:rFonts w:ascii="Arial" w:hAnsi="Arial" w:cs="Arial"/>
          <w:sz w:val="22"/>
        </w:rPr>
      </w:pPr>
      <w:r w:rsidRPr="004A21D8">
        <w:rPr>
          <w:rFonts w:ascii="Arial" w:hAnsi="Arial" w:cs="Arial"/>
          <w:sz w:val="22"/>
        </w:rPr>
        <w:t xml:space="preserve">City of Glasgow College will supply all course and assessment materials for the 5 modules in English. The duration of each module is 24 hours and the modules will be delivered by Ly Tu Trong College lecturers in Vietnamese. In addition, City of Glasgow College will provide their customised Virtual Learning Environment (MyCity) and E library resources to those students enrolled for the modules to support their study. </w:t>
      </w:r>
    </w:p>
    <w:p w:rsidR="006859DE" w:rsidRPr="004A21D8" w:rsidRDefault="00861969" w:rsidP="00AC1FFE">
      <w:pPr>
        <w:tabs>
          <w:tab w:val="left" w:pos="284"/>
          <w:tab w:val="left" w:pos="567"/>
        </w:tabs>
        <w:spacing w:before="240" w:after="0" w:line="264" w:lineRule="auto"/>
        <w:ind w:left="709" w:hanging="709"/>
        <w:jc w:val="both"/>
        <w:outlineLvl w:val="0"/>
        <w:rPr>
          <w:rFonts w:ascii="Arial" w:eastAsia="Times New Roman" w:hAnsi="Arial" w:cs="Arial"/>
          <w:b/>
          <w:sz w:val="22"/>
          <w:lang w:val="pt-BR"/>
        </w:rPr>
      </w:pPr>
      <w:r w:rsidRPr="004A21D8">
        <w:rPr>
          <w:rFonts w:ascii="Arial" w:eastAsia="Times New Roman" w:hAnsi="Arial" w:cs="Arial"/>
          <w:b/>
          <w:sz w:val="22"/>
          <w:lang w:val="pt-BR"/>
        </w:rPr>
        <w:t xml:space="preserve">5. </w:t>
      </w:r>
      <w:r w:rsidR="00353E20" w:rsidRPr="004A21D8">
        <w:rPr>
          <w:rFonts w:ascii="Arial" w:eastAsia="Times New Roman" w:hAnsi="Arial" w:cs="Arial"/>
          <w:b/>
          <w:sz w:val="22"/>
          <w:lang w:val="pt-BR"/>
        </w:rPr>
        <w:t>Program Manuals</w:t>
      </w:r>
      <w:r w:rsidR="006859DE" w:rsidRPr="004A21D8">
        <w:rPr>
          <w:rFonts w:ascii="Arial" w:eastAsia="Times New Roman" w:hAnsi="Arial" w:cs="Arial"/>
          <w:b/>
          <w:sz w:val="22"/>
          <w:lang w:val="pt-BR"/>
        </w:rPr>
        <w:t>:</w:t>
      </w:r>
    </w:p>
    <w:p w:rsidR="000A0A1A" w:rsidRPr="004A21D8" w:rsidRDefault="000A0A1A" w:rsidP="000A0A1A">
      <w:pPr>
        <w:tabs>
          <w:tab w:val="left" w:pos="284"/>
        </w:tabs>
        <w:spacing w:before="120" w:after="0" w:line="264" w:lineRule="auto"/>
        <w:jc w:val="both"/>
        <w:rPr>
          <w:rFonts w:ascii="Arial" w:eastAsia="Times New Roman" w:hAnsi="Arial" w:cs="Arial"/>
          <w:sz w:val="22"/>
        </w:rPr>
      </w:pPr>
      <w:r w:rsidRPr="004A21D8">
        <w:rPr>
          <w:rFonts w:ascii="Arial" w:eastAsia="Times New Roman" w:hAnsi="Arial" w:cs="Arial"/>
          <w:i/>
          <w:iCs/>
          <w:sz w:val="22"/>
          <w:lang w:val="pt-BR"/>
        </w:rPr>
        <w:t xml:space="preserve">5.1. </w:t>
      </w:r>
      <w:r w:rsidR="003C7FCE" w:rsidRPr="004A21D8">
        <w:rPr>
          <w:rFonts w:ascii="Arial" w:eastAsia="Times New Roman" w:hAnsi="Arial" w:cs="Arial"/>
          <w:i/>
          <w:iCs/>
          <w:sz w:val="22"/>
          <w:lang w:val="pt-BR"/>
        </w:rPr>
        <w:t>Compulsory general subjects are developed and promulgated by the Ministry of Labor - Invalids and Social Affairs in collaboration with other ministries/sectors for application:</w:t>
      </w:r>
    </w:p>
    <w:p w:rsidR="000A0A1A" w:rsidRPr="004A21D8" w:rsidRDefault="000A0A1A" w:rsidP="000A0A1A">
      <w:pPr>
        <w:spacing w:before="120" w:after="0" w:line="240" w:lineRule="auto"/>
        <w:ind w:left="709" w:hanging="142"/>
        <w:jc w:val="both"/>
        <w:rPr>
          <w:rFonts w:ascii="Arial" w:eastAsia="Times New Roman" w:hAnsi="Arial" w:cs="Arial"/>
          <w:sz w:val="22"/>
        </w:rPr>
      </w:pPr>
      <w:r w:rsidRPr="004A21D8">
        <w:rPr>
          <w:rFonts w:ascii="Arial" w:eastAsia="Times New Roman" w:hAnsi="Arial" w:cs="Arial"/>
          <w:sz w:val="22"/>
        </w:rPr>
        <w:t>- In order for students to have full awareness of their career, the school has arranged   a visit to a number of business establishments suitable for training;</w:t>
      </w:r>
    </w:p>
    <w:p w:rsidR="000A0A1A" w:rsidRPr="004A21D8" w:rsidRDefault="000A0A1A" w:rsidP="000A0A1A">
      <w:pPr>
        <w:spacing w:before="120" w:after="0" w:line="240" w:lineRule="auto"/>
        <w:ind w:left="709" w:hanging="142"/>
        <w:jc w:val="both"/>
        <w:rPr>
          <w:rFonts w:ascii="Arial" w:eastAsia="Times New Roman" w:hAnsi="Arial" w:cs="Arial"/>
          <w:sz w:val="22"/>
        </w:rPr>
      </w:pPr>
      <w:r w:rsidRPr="004A21D8">
        <w:rPr>
          <w:rFonts w:ascii="Arial" w:eastAsia="Times New Roman" w:hAnsi="Arial" w:cs="Arial"/>
          <w:sz w:val="22"/>
        </w:rPr>
        <w:t>- The time for extracellular activity is arranged outside the key training time at the appropriate time.</w:t>
      </w:r>
    </w:p>
    <w:p w:rsidR="006859DE" w:rsidRPr="004A21D8" w:rsidRDefault="00A154CD" w:rsidP="006859DE">
      <w:pPr>
        <w:tabs>
          <w:tab w:val="left" w:pos="284"/>
        </w:tabs>
        <w:spacing w:before="120" w:after="0" w:line="264" w:lineRule="auto"/>
        <w:jc w:val="both"/>
        <w:rPr>
          <w:rFonts w:ascii="Arial" w:eastAsia="Times New Roman" w:hAnsi="Arial" w:cs="Arial"/>
          <w:i/>
          <w:iCs/>
          <w:sz w:val="22"/>
          <w:lang w:val="pt-BR"/>
        </w:rPr>
      </w:pPr>
      <w:r w:rsidRPr="004A21D8">
        <w:rPr>
          <w:rFonts w:ascii="Arial" w:eastAsia="Times New Roman" w:hAnsi="Arial" w:cs="Arial"/>
          <w:i/>
          <w:iCs/>
          <w:sz w:val="22"/>
          <w:lang w:val="pt-BR"/>
        </w:rPr>
        <w:t>5.2</w:t>
      </w:r>
      <w:r w:rsidR="006859DE" w:rsidRPr="004A21D8">
        <w:rPr>
          <w:rFonts w:ascii="Arial" w:eastAsia="Times New Roman" w:hAnsi="Arial" w:cs="Arial"/>
          <w:i/>
          <w:iCs/>
          <w:sz w:val="22"/>
          <w:lang w:val="pt-BR"/>
        </w:rPr>
        <w:t>.</w:t>
      </w:r>
      <w:r w:rsidR="00353E20" w:rsidRPr="004A21D8">
        <w:rPr>
          <w:rFonts w:ascii="Arial" w:eastAsia="Times New Roman" w:hAnsi="Arial" w:cs="Arial"/>
          <w:i/>
          <w:iCs/>
          <w:sz w:val="22"/>
          <w:lang w:val="pt-BR"/>
        </w:rPr>
        <w:t xml:space="preserve"> Instructions for determining the content and time for extracellular activities</w:t>
      </w:r>
      <w:r w:rsidR="006859DE" w:rsidRPr="004A21D8">
        <w:rPr>
          <w:rFonts w:ascii="Arial" w:eastAsia="Times New Roman" w:hAnsi="Arial" w:cs="Arial"/>
          <w:i/>
          <w:iCs/>
          <w:sz w:val="22"/>
          <w:lang w:val="pt-BR"/>
        </w:rPr>
        <w:t xml:space="preserve">:  </w:t>
      </w:r>
    </w:p>
    <w:p w:rsidR="00AC1FFE" w:rsidRPr="004A21D8" w:rsidRDefault="00E116E6" w:rsidP="00E116E6">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It is necessary to base on the specific conditions, capabilities of each school and the annual training plan for each course, class and form of training organization identified in the training program and announced by each industry, profession to determine the content and time for extracurricular activities to ensure compliance with regulations</w:t>
      </w:r>
    </w:p>
    <w:p w:rsidR="006859DE" w:rsidRPr="004A21D8" w:rsidRDefault="006859DE" w:rsidP="00AC1FFE">
      <w:pPr>
        <w:spacing w:before="120" w:after="0" w:line="240" w:lineRule="auto"/>
        <w:ind w:left="709" w:hanging="709"/>
        <w:jc w:val="both"/>
        <w:rPr>
          <w:rFonts w:ascii="Arial" w:eastAsia="Times New Roman" w:hAnsi="Arial" w:cs="Arial"/>
          <w:i/>
          <w:iCs/>
          <w:sz w:val="22"/>
          <w:lang w:val="pt-BR"/>
        </w:rPr>
      </w:pPr>
      <w:r w:rsidRPr="004A21D8">
        <w:rPr>
          <w:rFonts w:ascii="Arial" w:eastAsia="Times New Roman" w:hAnsi="Arial" w:cs="Arial"/>
          <w:i/>
          <w:iCs/>
          <w:sz w:val="22"/>
          <w:lang w:val="pt-BR"/>
        </w:rPr>
        <w:t>5.</w:t>
      </w:r>
      <w:r w:rsidR="00A154CD" w:rsidRPr="004A21D8">
        <w:rPr>
          <w:rFonts w:ascii="Arial" w:eastAsia="Times New Roman" w:hAnsi="Arial" w:cs="Arial"/>
          <w:i/>
          <w:iCs/>
          <w:sz w:val="22"/>
          <w:lang w:val="pt-BR"/>
        </w:rPr>
        <w:t>3</w:t>
      </w:r>
      <w:r w:rsidRPr="004A21D8">
        <w:rPr>
          <w:rFonts w:ascii="Arial" w:eastAsia="Times New Roman" w:hAnsi="Arial" w:cs="Arial"/>
          <w:i/>
          <w:iCs/>
          <w:sz w:val="22"/>
          <w:lang w:val="pt-BR"/>
        </w:rPr>
        <w:t>.</w:t>
      </w:r>
      <w:r w:rsidR="00353E20" w:rsidRPr="004A21D8">
        <w:rPr>
          <w:rFonts w:ascii="Arial" w:eastAsia="Times New Roman" w:hAnsi="Arial" w:cs="Arial"/>
          <w:i/>
          <w:iCs/>
          <w:sz w:val="22"/>
          <w:lang w:val="pt-BR"/>
        </w:rPr>
        <w:t xml:space="preserve"> Guide to check out course</w:t>
      </w:r>
      <w:r w:rsidRPr="004A21D8">
        <w:rPr>
          <w:rFonts w:ascii="Arial" w:eastAsia="Times New Roman" w:hAnsi="Arial" w:cs="Arial"/>
          <w:i/>
          <w:iCs/>
          <w:sz w:val="22"/>
          <w:lang w:val="pt-BR"/>
        </w:rPr>
        <w:t>:</w:t>
      </w:r>
    </w:p>
    <w:p w:rsidR="0012320C" w:rsidRPr="004A21D8" w:rsidRDefault="0012320C" w:rsidP="0012320C">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Follow the provisions of the organization implementing the training program of intermediate level, colleges according to the method of credit accumulation; Rules of examination, examination, review of graduation recognition at the Technical College of self-esteem in Ho Chi Minh City issued with Decision No. 713/QD-LTT-DT on 19 Jul 2017 of the rector of the Technical College of self-esteem Ho Chi Minh City.</w:t>
      </w:r>
    </w:p>
    <w:p w:rsidR="006859DE" w:rsidRPr="004A21D8" w:rsidRDefault="00A154CD" w:rsidP="00DC6944">
      <w:pPr>
        <w:spacing w:before="120" w:after="0" w:line="240" w:lineRule="auto"/>
        <w:ind w:left="709" w:hanging="709"/>
        <w:jc w:val="both"/>
        <w:rPr>
          <w:rFonts w:ascii="Arial" w:eastAsia="Times New Roman" w:hAnsi="Arial" w:cs="Arial"/>
          <w:i/>
          <w:iCs/>
          <w:sz w:val="22"/>
          <w:lang w:val="pt-BR"/>
        </w:rPr>
      </w:pPr>
      <w:r w:rsidRPr="004A21D8">
        <w:rPr>
          <w:rFonts w:ascii="Arial" w:eastAsia="Times New Roman" w:hAnsi="Arial" w:cs="Arial"/>
          <w:i/>
          <w:iCs/>
          <w:sz w:val="22"/>
          <w:lang w:val="pt-BR"/>
        </w:rPr>
        <w:t>5.4</w:t>
      </w:r>
      <w:r w:rsidR="006859DE" w:rsidRPr="004A21D8">
        <w:rPr>
          <w:rFonts w:ascii="Arial" w:eastAsia="Times New Roman" w:hAnsi="Arial" w:cs="Arial"/>
          <w:i/>
          <w:iCs/>
          <w:sz w:val="22"/>
          <w:lang w:val="pt-BR"/>
        </w:rPr>
        <w:t>.</w:t>
      </w:r>
      <w:r w:rsidR="00353E20" w:rsidRPr="004A21D8">
        <w:rPr>
          <w:rFonts w:ascii="Arial" w:eastAsia="Times New Roman" w:hAnsi="Arial" w:cs="Arial"/>
          <w:i/>
          <w:iCs/>
          <w:sz w:val="22"/>
          <w:lang w:val="pt-BR"/>
        </w:rPr>
        <w:t xml:space="preserve"> Graduation Recognition Guide</w:t>
      </w:r>
      <w:r w:rsidR="006859DE" w:rsidRPr="004A21D8">
        <w:rPr>
          <w:rFonts w:ascii="Arial" w:eastAsia="Times New Roman" w:hAnsi="Arial" w:cs="Arial"/>
          <w:i/>
          <w:iCs/>
          <w:sz w:val="22"/>
          <w:lang w:val="pt-BR"/>
        </w:rPr>
        <w:t>:</w:t>
      </w:r>
    </w:p>
    <w:p w:rsidR="0012320C" w:rsidRPr="004A21D8" w:rsidRDefault="0012320C" w:rsidP="0012320C">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Graduation recognition under Decision No. 696/QD-LTT-DT on Jun 26, 2020 on amendments, additional article of Decision No. 713/QD-LTT-DT Jul 19, 2017 of the principal of the College of technical and self-esteem Ho Chi Minh City on the regulation of organizing the implementation of the training program of intermediate level, college according to the method of credit accumulation; Regulations on examination, examination and recognition of graduation in Ho Chi Minh City's Technical College of self-esteem.</w:t>
      </w:r>
    </w:p>
    <w:p w:rsidR="006859DE" w:rsidRPr="004A21D8" w:rsidRDefault="0012320C" w:rsidP="0012320C">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Pursuant to the proposal of the Graduation Review Council, the principal signed the decision on recognition of graduation and degree of Diploma in Practical Engineering, high quality programs for graduates eligible for graduation.</w:t>
      </w:r>
    </w:p>
    <w:p w:rsidR="006859DE" w:rsidRPr="004A21D8" w:rsidRDefault="00A154CD" w:rsidP="006859DE">
      <w:pPr>
        <w:tabs>
          <w:tab w:val="left" w:pos="284"/>
        </w:tabs>
        <w:spacing w:before="120" w:after="0" w:line="264" w:lineRule="auto"/>
        <w:jc w:val="both"/>
        <w:rPr>
          <w:rFonts w:ascii="Arial" w:eastAsia="Times New Roman" w:hAnsi="Arial" w:cs="Arial"/>
          <w:i/>
          <w:iCs/>
          <w:sz w:val="22"/>
          <w:lang w:val="pt-BR"/>
        </w:rPr>
      </w:pPr>
      <w:r w:rsidRPr="004A21D8">
        <w:rPr>
          <w:rFonts w:ascii="Arial" w:eastAsia="Times New Roman" w:hAnsi="Arial" w:cs="Arial"/>
          <w:i/>
          <w:iCs/>
          <w:sz w:val="22"/>
          <w:lang w:val="pt-BR"/>
        </w:rPr>
        <w:t>5.5</w:t>
      </w:r>
      <w:r w:rsidR="006859DE" w:rsidRPr="004A21D8">
        <w:rPr>
          <w:rFonts w:ascii="Arial" w:eastAsia="Times New Roman" w:hAnsi="Arial" w:cs="Arial"/>
          <w:i/>
          <w:iCs/>
          <w:sz w:val="22"/>
          <w:lang w:val="pt-BR"/>
        </w:rPr>
        <w:t xml:space="preserve">. </w:t>
      </w:r>
      <w:r w:rsidR="00353E20" w:rsidRPr="004A21D8">
        <w:rPr>
          <w:rFonts w:ascii="Arial" w:eastAsia="Times New Roman" w:hAnsi="Arial" w:cs="Arial"/>
          <w:i/>
          <w:iCs/>
          <w:sz w:val="22"/>
          <w:lang w:val="pt-BR"/>
        </w:rPr>
        <w:t>Other notes (if any)</w:t>
      </w:r>
    </w:p>
    <w:p w:rsidR="00E97335" w:rsidRPr="004A21D8" w:rsidRDefault="00D21406" w:rsidP="00261894">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Physical Education subjects, National Defence and Security Education, Soft Skills and Enterprise I</w:t>
      </w:r>
      <w:r w:rsidR="00353E20" w:rsidRPr="004A21D8">
        <w:rPr>
          <w:rFonts w:ascii="Arial" w:eastAsia="Times New Roman" w:hAnsi="Arial" w:cs="Arial"/>
          <w:sz w:val="22"/>
        </w:rPr>
        <w:t>nternship do not count on the overall average academic point but are subject to eligibility for the completion of academic volume, qualification for graduation exams, graduation recognition</w:t>
      </w:r>
      <w:r w:rsidR="00E97335" w:rsidRPr="004A21D8">
        <w:rPr>
          <w:rFonts w:ascii="Arial" w:eastAsia="Times New Roman" w:hAnsi="Arial" w:cs="Arial"/>
          <w:sz w:val="22"/>
        </w:rPr>
        <w:t>.</w:t>
      </w:r>
    </w:p>
    <w:p w:rsidR="00261894" w:rsidRPr="004A21D8" w:rsidRDefault="00261894" w:rsidP="00261894">
      <w:pPr>
        <w:spacing w:before="0" w:after="0" w:line="240" w:lineRule="auto"/>
        <w:ind w:left="425"/>
        <w:jc w:val="both"/>
        <w:rPr>
          <w:rFonts w:ascii="Arial" w:eastAsia="Times New Roman" w:hAnsi="Arial" w:cs="Arial"/>
          <w:sz w:val="22"/>
        </w:rPr>
      </w:pPr>
    </w:p>
    <w:p w:rsidR="00E97335" w:rsidRPr="004A21D8" w:rsidRDefault="00353E20" w:rsidP="00261894">
      <w:pPr>
        <w:spacing w:before="120" w:after="0" w:line="240" w:lineRule="auto"/>
        <w:ind w:left="426"/>
        <w:jc w:val="both"/>
        <w:rPr>
          <w:rFonts w:ascii="Arial" w:eastAsia="Times New Roman" w:hAnsi="Arial" w:cs="Arial"/>
          <w:sz w:val="22"/>
        </w:rPr>
      </w:pPr>
      <w:r w:rsidRPr="004A21D8">
        <w:rPr>
          <w:rFonts w:ascii="Arial" w:eastAsia="Times New Roman" w:hAnsi="Arial" w:cs="Arial"/>
          <w:sz w:val="22"/>
        </w:rPr>
        <w:t>Business internship subjects have credits that do not count to the total number of credits in the program. Depending on the expertise of each industry, the Dean can choose 1 of the following forms to perform</w:t>
      </w:r>
      <w:r w:rsidR="00E97335" w:rsidRPr="004A21D8">
        <w:rPr>
          <w:rFonts w:ascii="Arial" w:eastAsia="Times New Roman" w:hAnsi="Arial" w:cs="Arial"/>
          <w:sz w:val="22"/>
        </w:rPr>
        <w:t>:</w:t>
      </w:r>
    </w:p>
    <w:p w:rsidR="00E97335" w:rsidRPr="004A21D8" w:rsidRDefault="00353E20" w:rsidP="00E97335">
      <w:pPr>
        <w:numPr>
          <w:ilvl w:val="0"/>
          <w:numId w:val="55"/>
        </w:numPr>
        <w:tabs>
          <w:tab w:val="left" w:pos="567"/>
        </w:tabs>
        <w:spacing w:before="80" w:after="0" w:line="252" w:lineRule="auto"/>
        <w:ind w:left="0" w:firstLine="425"/>
        <w:jc w:val="both"/>
        <w:outlineLvl w:val="0"/>
        <w:rPr>
          <w:rFonts w:ascii="Arial" w:eastAsia="Times New Roman" w:hAnsi="Arial" w:cs="Arial"/>
          <w:sz w:val="22"/>
        </w:rPr>
      </w:pPr>
      <w:r w:rsidRPr="004A21D8">
        <w:rPr>
          <w:rFonts w:ascii="Arial" w:eastAsia="Times New Roman" w:hAnsi="Arial" w:cs="Arial"/>
          <w:sz w:val="22"/>
        </w:rPr>
        <w:t>Internship in the enterprise</w:t>
      </w:r>
      <w:r w:rsidR="00E97335" w:rsidRPr="004A21D8">
        <w:rPr>
          <w:rFonts w:ascii="Arial" w:eastAsia="Times New Roman" w:hAnsi="Arial" w:cs="Arial"/>
          <w:sz w:val="22"/>
        </w:rPr>
        <w:t>.</w:t>
      </w:r>
    </w:p>
    <w:p w:rsidR="00E97335" w:rsidRPr="004A21D8" w:rsidRDefault="00353E20" w:rsidP="00286C81">
      <w:pPr>
        <w:numPr>
          <w:ilvl w:val="0"/>
          <w:numId w:val="55"/>
        </w:numPr>
        <w:tabs>
          <w:tab w:val="left" w:pos="567"/>
        </w:tabs>
        <w:spacing w:before="80" w:after="0" w:line="252" w:lineRule="auto"/>
        <w:ind w:left="0" w:firstLine="425"/>
        <w:jc w:val="both"/>
        <w:outlineLvl w:val="0"/>
        <w:rPr>
          <w:rFonts w:ascii="Arial" w:eastAsia="Times New Roman" w:hAnsi="Arial" w:cs="Arial"/>
          <w:sz w:val="22"/>
        </w:rPr>
      </w:pPr>
      <w:r w:rsidRPr="004A21D8">
        <w:rPr>
          <w:rFonts w:ascii="Arial" w:eastAsia="Times New Roman" w:hAnsi="Arial" w:cs="Arial"/>
          <w:sz w:val="22"/>
        </w:rPr>
        <w:t xml:space="preserve">Internship at professional workshops or affiliated business centres located in </w:t>
      </w:r>
      <w:r w:rsidR="00DE4D73" w:rsidRPr="004A21D8">
        <w:rPr>
          <w:rFonts w:ascii="Arial" w:eastAsia="Times New Roman" w:hAnsi="Arial" w:cs="Arial"/>
          <w:sz w:val="22"/>
        </w:rPr>
        <w:t>the Ly Tu Trong College of Ho Chi Minh City</w:t>
      </w:r>
      <w:r w:rsidRPr="004A21D8">
        <w:rPr>
          <w:rFonts w:ascii="Arial" w:eastAsia="Times New Roman" w:hAnsi="Arial" w:cs="Arial"/>
          <w:sz w:val="22"/>
        </w:rPr>
        <w:t xml:space="preserve"> </w:t>
      </w:r>
    </w:p>
    <w:p w:rsidR="00E97335" w:rsidRPr="004A21D8" w:rsidRDefault="00353E20" w:rsidP="00E97335">
      <w:pPr>
        <w:numPr>
          <w:ilvl w:val="0"/>
          <w:numId w:val="55"/>
        </w:numPr>
        <w:tabs>
          <w:tab w:val="left" w:pos="567"/>
        </w:tabs>
        <w:spacing w:before="80" w:after="0" w:line="252" w:lineRule="auto"/>
        <w:ind w:left="0" w:firstLine="425"/>
        <w:jc w:val="both"/>
        <w:outlineLvl w:val="0"/>
        <w:rPr>
          <w:rFonts w:ascii="Arial" w:eastAsia="Times New Roman" w:hAnsi="Arial" w:cs="Arial"/>
          <w:sz w:val="22"/>
        </w:rPr>
      </w:pPr>
      <w:r w:rsidRPr="004A21D8">
        <w:rPr>
          <w:rFonts w:ascii="Arial" w:eastAsia="Times New Roman" w:hAnsi="Arial" w:cs="Arial"/>
          <w:sz w:val="22"/>
        </w:rPr>
        <w:t>Participating in specialized clubs in faculty</w:t>
      </w:r>
      <w:r w:rsidR="00E97335" w:rsidRPr="004A21D8">
        <w:rPr>
          <w:rFonts w:ascii="Arial" w:eastAsia="Times New Roman" w:hAnsi="Arial" w:cs="Arial"/>
          <w:sz w:val="22"/>
        </w:rPr>
        <w:t>.</w:t>
      </w:r>
    </w:p>
    <w:p w:rsidR="00353E20" w:rsidRPr="004A21D8" w:rsidRDefault="00353E20" w:rsidP="00DA0240">
      <w:pPr>
        <w:numPr>
          <w:ilvl w:val="0"/>
          <w:numId w:val="55"/>
        </w:numPr>
        <w:tabs>
          <w:tab w:val="left" w:pos="567"/>
        </w:tabs>
        <w:spacing w:before="120" w:after="0" w:line="264" w:lineRule="auto"/>
        <w:ind w:left="0" w:firstLine="425"/>
        <w:jc w:val="both"/>
        <w:outlineLvl w:val="0"/>
        <w:rPr>
          <w:rFonts w:ascii="Arial" w:eastAsia="Times New Roman" w:hAnsi="Arial" w:cs="Arial"/>
          <w:i/>
          <w:iCs/>
          <w:sz w:val="22"/>
          <w:lang w:val="pt-BR"/>
        </w:rPr>
      </w:pPr>
      <w:r w:rsidRPr="004A21D8">
        <w:rPr>
          <w:rFonts w:ascii="Arial" w:eastAsia="Times New Roman" w:hAnsi="Arial" w:cs="Arial"/>
          <w:sz w:val="22"/>
        </w:rPr>
        <w:t>Implementing the model and project by the faculty</w:t>
      </w:r>
      <w:r w:rsidR="00E97335" w:rsidRPr="004A21D8">
        <w:rPr>
          <w:rFonts w:ascii="Arial" w:eastAsia="Times New Roman" w:hAnsi="Arial" w:cs="Arial"/>
          <w:sz w:val="22"/>
        </w:rPr>
        <w:t>.</w:t>
      </w:r>
    </w:p>
    <w:p w:rsidR="00E97335" w:rsidRPr="004A21D8" w:rsidRDefault="00353E20" w:rsidP="00DA0240">
      <w:pPr>
        <w:numPr>
          <w:ilvl w:val="0"/>
          <w:numId w:val="55"/>
        </w:numPr>
        <w:tabs>
          <w:tab w:val="left" w:pos="567"/>
        </w:tabs>
        <w:spacing w:before="120" w:after="0" w:line="264" w:lineRule="auto"/>
        <w:ind w:left="0" w:firstLine="425"/>
        <w:jc w:val="both"/>
        <w:outlineLvl w:val="0"/>
        <w:rPr>
          <w:rFonts w:ascii="Arial" w:eastAsia="Times New Roman" w:hAnsi="Arial" w:cs="Arial"/>
          <w:i/>
          <w:iCs/>
          <w:sz w:val="22"/>
          <w:lang w:val="pt-BR"/>
        </w:rPr>
      </w:pPr>
      <w:r w:rsidRPr="004A21D8">
        <w:rPr>
          <w:rFonts w:ascii="Arial" w:eastAsia="Times New Roman" w:hAnsi="Arial" w:cs="Arial"/>
          <w:sz w:val="22"/>
        </w:rPr>
        <w:t xml:space="preserve"> (* *) Study at the Enterprise</w:t>
      </w:r>
      <w:r w:rsidR="00E97335" w:rsidRPr="004A21D8">
        <w:rPr>
          <w:rFonts w:ascii="Arial" w:eastAsia="Times New Roman" w:hAnsi="Arial" w:cs="Arial"/>
          <w:sz w:val="22"/>
        </w:rPr>
        <w:t>.</w:t>
      </w:r>
    </w:p>
    <w:p w:rsidR="006850CD" w:rsidRPr="004A21D8" w:rsidRDefault="006850CD" w:rsidP="006850CD">
      <w:pPr>
        <w:tabs>
          <w:tab w:val="left" w:pos="567"/>
        </w:tabs>
        <w:spacing w:before="120" w:after="0" w:line="264" w:lineRule="auto"/>
        <w:ind w:left="425"/>
        <w:jc w:val="both"/>
        <w:outlineLvl w:val="0"/>
        <w:rPr>
          <w:rFonts w:ascii="Arial" w:eastAsia="Times New Roman" w:hAnsi="Arial" w:cs="Arial"/>
          <w:i/>
          <w:iCs/>
          <w:sz w:val="22"/>
          <w:lang w:val="pt-BR"/>
        </w:rPr>
      </w:pPr>
    </w:p>
    <w:p w:rsidR="00DA0240" w:rsidRPr="004A21D8" w:rsidRDefault="00DA0240" w:rsidP="00DA0240">
      <w:pPr>
        <w:tabs>
          <w:tab w:val="left" w:pos="567"/>
        </w:tabs>
        <w:spacing w:before="120" w:after="0" w:line="264" w:lineRule="auto"/>
        <w:jc w:val="both"/>
        <w:outlineLvl w:val="0"/>
        <w:rPr>
          <w:rFonts w:ascii="Arial" w:eastAsia="Times New Roman" w:hAnsi="Arial" w:cs="Arial"/>
          <w:sz w:val="22"/>
        </w:rPr>
      </w:pPr>
    </w:p>
    <w:p w:rsidR="006850CD" w:rsidRPr="004A21D8" w:rsidRDefault="006850CD" w:rsidP="006850CD">
      <w:pPr>
        <w:tabs>
          <w:tab w:val="center" w:pos="6804"/>
        </w:tabs>
        <w:spacing w:before="120" w:after="80" w:line="240" w:lineRule="auto"/>
        <w:jc w:val="right"/>
        <w:rPr>
          <w:rFonts w:eastAsia="Times New Roman"/>
          <w:i/>
          <w:iCs/>
          <w:szCs w:val="26"/>
          <w:lang w:val="pt-BR"/>
        </w:rPr>
      </w:pPr>
      <w:r w:rsidRPr="004A21D8">
        <w:rPr>
          <w:rFonts w:eastAsia="Times New Roman"/>
          <w:i/>
          <w:sz w:val="24"/>
          <w:szCs w:val="24"/>
          <w:lang w:val="en"/>
        </w:rPr>
        <w:t>Ho Chi Minh City, September……,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850CD" w:rsidRPr="004A21D8" w:rsidTr="006850CD">
        <w:tc>
          <w:tcPr>
            <w:tcW w:w="4672" w:type="dxa"/>
          </w:tcPr>
          <w:p w:rsidR="006850CD" w:rsidRPr="004A21D8" w:rsidRDefault="006850CD" w:rsidP="006850CD">
            <w:pPr>
              <w:tabs>
                <w:tab w:val="center" w:pos="6804"/>
              </w:tabs>
              <w:spacing w:before="0" w:after="0" w:line="240" w:lineRule="auto"/>
              <w:jc w:val="center"/>
              <w:rPr>
                <w:rFonts w:eastAsia="Times New Roman"/>
                <w:b/>
                <w:iCs/>
                <w:szCs w:val="26"/>
                <w:lang w:val="pt-BR"/>
              </w:rPr>
            </w:pPr>
            <w:r w:rsidRPr="004A21D8">
              <w:rPr>
                <w:rFonts w:eastAsia="Times New Roman"/>
                <w:b/>
                <w:iCs/>
                <w:szCs w:val="26"/>
                <w:lang w:val="pt-BR"/>
              </w:rPr>
              <w:t>DIRECTOR BUSINESS AND</w:t>
            </w:r>
          </w:p>
          <w:p w:rsidR="006850CD" w:rsidRPr="004A21D8" w:rsidRDefault="006850CD" w:rsidP="006850CD">
            <w:pPr>
              <w:tabs>
                <w:tab w:val="center" w:pos="6804"/>
              </w:tabs>
              <w:spacing w:before="0" w:after="0" w:line="240" w:lineRule="auto"/>
              <w:jc w:val="center"/>
              <w:rPr>
                <w:rFonts w:eastAsia="Times New Roman"/>
                <w:b/>
                <w:iCs/>
                <w:szCs w:val="26"/>
                <w:lang w:val="pt-BR"/>
              </w:rPr>
            </w:pPr>
            <w:r w:rsidRPr="004A21D8">
              <w:rPr>
                <w:rFonts w:eastAsia="Times New Roman"/>
                <w:b/>
                <w:iCs/>
                <w:szCs w:val="26"/>
                <w:lang w:val="pt-BR"/>
              </w:rPr>
              <w:t>INTERNATIONAL PARTNERSHIPS</w:t>
            </w: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szCs w:val="26"/>
                <w:lang w:val="vi-VN"/>
              </w:rPr>
            </w:pPr>
          </w:p>
          <w:p w:rsidR="006850CD" w:rsidRPr="004A21D8" w:rsidRDefault="006850CD" w:rsidP="006850CD">
            <w:pPr>
              <w:tabs>
                <w:tab w:val="center" w:pos="6804"/>
              </w:tabs>
              <w:spacing w:before="0" w:after="0" w:line="240" w:lineRule="auto"/>
              <w:jc w:val="center"/>
              <w:rPr>
                <w:rFonts w:eastAsia="Times New Roman"/>
                <w:b/>
                <w:iCs/>
                <w:szCs w:val="26"/>
                <w:lang w:val="pt-BR"/>
              </w:rPr>
            </w:pPr>
            <w:r w:rsidRPr="004A21D8">
              <w:rPr>
                <w:rFonts w:eastAsia="Times New Roman"/>
                <w:b/>
                <w:szCs w:val="26"/>
                <w:lang w:val="vi-VN"/>
              </w:rPr>
              <w:t xml:space="preserve">Carla </w:t>
            </w:r>
            <w:r w:rsidRPr="004A21D8">
              <w:rPr>
                <w:rFonts w:eastAsia="Times New Roman"/>
                <w:b/>
                <w:szCs w:val="26"/>
              </w:rPr>
              <w:t>Gethin</w:t>
            </w:r>
          </w:p>
        </w:tc>
        <w:tc>
          <w:tcPr>
            <w:tcW w:w="4673" w:type="dxa"/>
          </w:tcPr>
          <w:p w:rsidR="006850CD" w:rsidRPr="004A21D8" w:rsidRDefault="006850CD" w:rsidP="006850CD">
            <w:pPr>
              <w:tabs>
                <w:tab w:val="center" w:pos="6804"/>
              </w:tabs>
              <w:spacing w:before="0" w:after="0" w:line="240" w:lineRule="auto"/>
              <w:jc w:val="center"/>
              <w:rPr>
                <w:rFonts w:eastAsia="Times New Roman"/>
                <w:b/>
                <w:iCs/>
                <w:szCs w:val="26"/>
                <w:lang w:val="pt-BR"/>
              </w:rPr>
            </w:pPr>
            <w:r w:rsidRPr="004A21D8">
              <w:rPr>
                <w:rFonts w:eastAsia="Times New Roman"/>
                <w:b/>
                <w:iCs/>
                <w:szCs w:val="26"/>
                <w:lang w:val="pt-BR"/>
              </w:rPr>
              <w:t>PRINCIPAL</w:t>
            </w: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p>
          <w:p w:rsidR="006850CD" w:rsidRPr="004A21D8" w:rsidRDefault="006850CD" w:rsidP="006850CD">
            <w:pPr>
              <w:tabs>
                <w:tab w:val="center" w:pos="6804"/>
              </w:tabs>
              <w:spacing w:before="0" w:after="0" w:line="240" w:lineRule="auto"/>
              <w:jc w:val="center"/>
              <w:rPr>
                <w:rFonts w:eastAsia="Times New Roman"/>
                <w:b/>
                <w:iCs/>
                <w:szCs w:val="26"/>
                <w:lang w:val="pt-BR"/>
              </w:rPr>
            </w:pPr>
            <w:r w:rsidRPr="004A21D8">
              <w:rPr>
                <w:rFonts w:eastAsia="Times New Roman"/>
                <w:b/>
                <w:iCs/>
                <w:szCs w:val="26"/>
                <w:lang w:val="pt-BR"/>
              </w:rPr>
              <w:t>Pham Huu Loc</w:t>
            </w:r>
          </w:p>
        </w:tc>
      </w:tr>
    </w:tbl>
    <w:p w:rsidR="00286C81" w:rsidRPr="004A21D8" w:rsidRDefault="00286C81" w:rsidP="00DA0240">
      <w:pPr>
        <w:tabs>
          <w:tab w:val="left" w:pos="567"/>
        </w:tabs>
        <w:spacing w:before="120" w:after="0" w:line="264" w:lineRule="auto"/>
        <w:jc w:val="both"/>
        <w:outlineLvl w:val="0"/>
        <w:rPr>
          <w:rFonts w:ascii="Arial" w:eastAsia="Times New Roman" w:hAnsi="Arial" w:cs="Arial"/>
          <w:sz w:val="22"/>
        </w:rPr>
      </w:pPr>
    </w:p>
    <w:p w:rsidR="00DA0240" w:rsidRPr="004A21D8" w:rsidRDefault="00DA0240" w:rsidP="00DA0240">
      <w:pPr>
        <w:tabs>
          <w:tab w:val="left" w:pos="567"/>
        </w:tabs>
        <w:spacing w:before="120" w:after="0" w:line="264" w:lineRule="auto"/>
        <w:jc w:val="both"/>
        <w:outlineLvl w:val="0"/>
        <w:rPr>
          <w:rFonts w:ascii="Arial" w:eastAsia="Times New Roman" w:hAnsi="Arial" w:cs="Arial"/>
          <w:i/>
          <w:iCs/>
          <w:sz w:val="22"/>
          <w:lang w:val="pt-BR"/>
        </w:rPr>
      </w:pPr>
    </w:p>
    <w:p w:rsidR="0026486B" w:rsidRPr="004A21D8" w:rsidRDefault="0026486B" w:rsidP="00DA0240">
      <w:pPr>
        <w:tabs>
          <w:tab w:val="left" w:pos="567"/>
        </w:tabs>
        <w:spacing w:before="120" w:after="0" w:line="264" w:lineRule="auto"/>
        <w:jc w:val="both"/>
        <w:outlineLvl w:val="0"/>
        <w:rPr>
          <w:rFonts w:ascii="Arial" w:eastAsia="Times New Roman" w:hAnsi="Arial" w:cs="Arial"/>
          <w:i/>
          <w:iCs/>
          <w:sz w:val="22"/>
          <w:lang w:val="pt-BR"/>
        </w:rPr>
      </w:pPr>
    </w:p>
    <w:p w:rsidR="00465987" w:rsidRPr="004A21D8" w:rsidRDefault="002B69B0" w:rsidP="00006E7F">
      <w:pPr>
        <w:tabs>
          <w:tab w:val="center" w:pos="6804"/>
        </w:tabs>
        <w:spacing w:before="120" w:after="80" w:line="240" w:lineRule="auto"/>
        <w:jc w:val="both"/>
        <w:rPr>
          <w:rFonts w:ascii="Arial" w:eastAsia="Times New Roman" w:hAnsi="Arial" w:cs="Arial"/>
          <w:b/>
          <w:iCs/>
          <w:sz w:val="22"/>
          <w:lang w:val="pt-BR"/>
        </w:rPr>
      </w:pPr>
      <w:r w:rsidRPr="004A21D8">
        <w:rPr>
          <w:rFonts w:ascii="Arial" w:eastAsia="Times New Roman" w:hAnsi="Arial" w:cs="Arial"/>
          <w:i/>
          <w:iCs/>
          <w:sz w:val="22"/>
          <w:lang w:val="pt-BR"/>
        </w:rPr>
        <w:tab/>
      </w:r>
    </w:p>
    <w:p w:rsidR="009F4D01" w:rsidRPr="004A21D8" w:rsidRDefault="009F4D01" w:rsidP="00F57398">
      <w:pPr>
        <w:spacing w:before="240" w:after="0" w:line="240" w:lineRule="auto"/>
        <w:jc w:val="center"/>
        <w:rPr>
          <w:rFonts w:ascii="Arial" w:hAnsi="Arial" w:cs="Arial"/>
          <w:sz w:val="22"/>
        </w:rPr>
        <w:sectPr w:rsidR="009F4D01" w:rsidRPr="004A21D8" w:rsidSect="00B33DD6">
          <w:footerReference w:type="first" r:id="rId9"/>
          <w:pgSz w:w="11907" w:h="16840" w:code="9"/>
          <w:pgMar w:top="851" w:right="851" w:bottom="851" w:left="1588" w:header="720" w:footer="720" w:gutter="0"/>
          <w:cols w:space="720"/>
          <w:docGrid w:linePitch="360"/>
        </w:sectPr>
      </w:pPr>
    </w:p>
    <w:p w:rsidR="006E59AF" w:rsidRPr="004A21D8" w:rsidRDefault="006E59AF" w:rsidP="006E59AF">
      <w:pPr>
        <w:spacing w:before="0" w:after="0" w:line="240" w:lineRule="auto"/>
        <w:ind w:left="780"/>
        <w:jc w:val="center"/>
        <w:rPr>
          <w:rFonts w:eastAsia="Times New Roman"/>
          <w:b/>
          <w:bCs/>
          <w:sz w:val="28"/>
          <w:szCs w:val="28"/>
          <w:lang w:val="fr-FR"/>
        </w:rPr>
      </w:pPr>
      <w:r w:rsidRPr="004A21D8">
        <w:rPr>
          <w:rFonts w:eastAsia="Times New Roman"/>
          <w:b/>
          <w:bCs/>
          <w:sz w:val="28"/>
          <w:szCs w:val="28"/>
          <w:lang w:val="fr-FR"/>
        </w:rPr>
        <w:lastRenderedPageBreak/>
        <w:t>DIAGRAM OF CONTACT AND COURSE TRAINING</w:t>
      </w:r>
    </w:p>
    <w:p w:rsidR="006E59AF" w:rsidRPr="004A21D8" w:rsidRDefault="006E59AF" w:rsidP="006E59AF">
      <w:pPr>
        <w:spacing w:before="0" w:after="0" w:line="240" w:lineRule="auto"/>
        <w:ind w:left="780"/>
        <w:jc w:val="center"/>
        <w:rPr>
          <w:rFonts w:eastAsia="Times New Roman"/>
          <w:b/>
          <w:bCs/>
          <w:sz w:val="28"/>
          <w:szCs w:val="28"/>
          <w:lang w:val="fr-FR"/>
        </w:rPr>
      </w:pPr>
      <w:r w:rsidRPr="004A21D8">
        <w:rPr>
          <w:rFonts w:eastAsia="Times New Roman"/>
          <w:b/>
          <w:bCs/>
          <w:sz w:val="28"/>
          <w:szCs w:val="28"/>
          <w:lang w:val="fr-FR"/>
        </w:rPr>
        <w:t>IN THE TRAINING PROGRAM</w:t>
      </w:r>
    </w:p>
    <w:p w:rsidR="006E59AF" w:rsidRPr="004A21D8" w:rsidRDefault="006E59AF" w:rsidP="006E59AF">
      <w:pPr>
        <w:spacing w:before="0" w:after="0" w:line="240" w:lineRule="auto"/>
        <w:ind w:left="780"/>
        <w:jc w:val="center"/>
        <w:rPr>
          <w:rFonts w:eastAsia="Times New Roman"/>
          <w:b/>
          <w:bCs/>
          <w:sz w:val="10"/>
          <w:szCs w:val="28"/>
          <w:lang w:val="fr-FR"/>
        </w:rPr>
      </w:pPr>
    </w:p>
    <w:p w:rsidR="006E59AF" w:rsidRPr="004A21D8" w:rsidRDefault="006E59AF" w:rsidP="006E59AF">
      <w:pPr>
        <w:spacing w:before="0" w:after="0" w:line="240" w:lineRule="auto"/>
        <w:ind w:left="780"/>
        <w:rPr>
          <w:rFonts w:eastAsia="Times New Roman"/>
          <w:b/>
          <w:bCs/>
          <w:szCs w:val="26"/>
          <w:lang w:val="fr-FR"/>
        </w:rPr>
      </w:pPr>
      <w:r w:rsidRPr="004A21D8">
        <w:rPr>
          <w:rFonts w:eastAsia="Times New Roman"/>
          <w:b/>
          <w:bCs/>
          <w:szCs w:val="26"/>
          <w:lang w:val="fr-FR"/>
        </w:rPr>
        <w:t>Industry name, profession: Computer Network Administrator</w:t>
      </w:r>
    </w:p>
    <w:p w:rsidR="006E59AF" w:rsidRPr="004A21D8" w:rsidRDefault="006E59AF" w:rsidP="006E59AF">
      <w:pPr>
        <w:spacing w:before="0" w:after="0" w:line="240" w:lineRule="auto"/>
        <w:ind w:left="782"/>
        <w:rPr>
          <w:rFonts w:eastAsia="Times New Roman"/>
          <w:b/>
          <w:szCs w:val="26"/>
          <w:lang w:val="pt-BR"/>
        </w:rPr>
      </w:pPr>
      <w:r w:rsidRPr="004A21D8">
        <w:rPr>
          <w:b/>
          <w:noProof/>
          <w:szCs w:val="26"/>
        </w:rPr>
        <mc:AlternateContent>
          <mc:Choice Requires="wps">
            <w:drawing>
              <wp:anchor distT="0" distB="0" distL="114300" distR="114300" simplePos="0" relativeHeight="251885568" behindDoc="0" locked="0" layoutInCell="1" allowOverlap="1" wp14:anchorId="7C761069" wp14:editId="58607BB6">
                <wp:simplePos x="0" y="0"/>
                <wp:positionH relativeFrom="column">
                  <wp:posOffset>-424180</wp:posOffset>
                </wp:positionH>
                <wp:positionV relativeFrom="paragraph">
                  <wp:posOffset>211455</wp:posOffset>
                </wp:positionV>
                <wp:extent cx="1211283" cy="284926"/>
                <wp:effectExtent l="0" t="0" r="27305" b="20320"/>
                <wp:wrapNone/>
                <wp:docPr id="100" name="Rounded Rectangle 17"/>
                <wp:cNvGraphicFramePr/>
                <a:graphic xmlns:a="http://schemas.openxmlformats.org/drawingml/2006/main">
                  <a:graphicData uri="http://schemas.microsoft.com/office/word/2010/wordprocessingShape">
                    <wps:wsp>
                      <wps:cNvSpPr/>
                      <wps:spPr>
                        <a:xfrm>
                          <a:off x="0" y="0"/>
                          <a:ext cx="1211283" cy="284926"/>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322695" w:rsidRDefault="006850CD" w:rsidP="006E59AF">
                            <w:pPr>
                              <w:spacing w:before="0" w:after="0" w:line="240" w:lineRule="auto"/>
                              <w:jc w:val="center"/>
                              <w:rPr>
                                <w:b/>
                                <w:sz w:val="22"/>
                              </w:rPr>
                            </w:pPr>
                            <w:r w:rsidRPr="006E59AF">
                              <w:rPr>
                                <w:b/>
                                <w:sz w:val="22"/>
                              </w:rPr>
                              <w:t>SEMESTER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761069" id="Rounded Rectangle 17" o:spid="_x0000_s1026" style="position:absolute;left:0;text-align:left;margin-left:-33.4pt;margin-top:16.65pt;width:95.4pt;height:22.4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5P5mAIAAIIFAAAOAAAAZHJzL2Uyb0RvYy54bWysVMlu2zAQvRfoPxC8N1rqbILlwEiQokCQ&#10;BFmQM02RtlCKw5K0JffrO6SWGKnRQ9GLxOGsb/hm5lddo8hOWFeDLml2klIiNIeq1uuSvr7cfrmg&#10;xHmmK6ZAi5LuhaNXi8+f5q0pRA4bUJWwBINoV7SmpBvvTZEkjm9Ew9wJGKFRKcE2zKNo10llWYvR&#10;G5XkaXqWtGArY4EL5/D2plfSRYwvpeD+QUonPFElxdp8/Nr4XYVvspizYm2Z2dR8KIP9QxUNqzUm&#10;nULdMM/I1tZ/hGpqbsGB9CccmgSkrLmIGBBNln5A87xhRkQs2Bxnpja5/xeW3+8eLakrfLsU+6NZ&#10;g4/0BFtdiYo8YfuYXitBsvPQqda4Ah2ezaMdJIfHALuTtgl/BES62N391F3RecLxMsuzLL/4SglH&#10;XX4xu8zPQtDk3dtY578JaEg4lNSGMkINsbNsd+d8bz/ahYwabmul8J4VSpMW01ymp2n0cKDqKmiD&#10;MjJKXCtLdgy54LtsSH5ghaUojRUFnD2yePJ7Jfr4T0JirxBL3icILH2PyTgX2o+glEbr4Caxgskx&#10;O+ao/FjMYBvcRGTv5DhA+lvGySNmBe0n56bWYI9lrn5MmXv7EX2POcD33aobXnsF1R7ZYqEfI2f4&#10;bY0vdcecf2QW5wYZhLvAP+BHKsDHgOFEyQbsr2P3wR7pjFpKWpzDkrqfW2YFJeq7RqJfZrNZGNwo&#10;zE7PcxTsoWZ1qNHb5hrweTPcOobHY7D3ajxKC80broxlyIoqpjnmLin3dhSufb8fcOlwsVxGMxxW&#10;w/ydfjY8BA8NDiR86d6YNQNdPRL9HsaZZcUHwva2wVPDcutB1pHNocV9X4fW46DHoRiWUtgkh3K0&#10;el+di98AAAD//wMAUEsDBBQABgAIAAAAIQDQ3PJU3gAAAAkBAAAPAAAAZHJzL2Rvd25yZXYueG1s&#10;TI9BT4NAFITvJv6HzTPx1i5CxQZ5NKaJUW9a+QFb9hUQ9i1hF0r/vduTHiczmfkm3y2mFzONrrWM&#10;8LCOQBBXVrdcI5Tfr6stCOcVa9VbJoQLOdgVtze5yrQ98xfNB1+LUMIuUwiN90MmpasaMsqt7UAc&#10;vJMdjfJBjrXUozqHctPLOIpSaVTLYaFRA+0bqrrDZBAeP7r5VE7lZvnZd2/VZ92a/v2CeH+3vDyD&#10;8LT4vzBc8QM6FIHpaCfWTvQIqzQN6B4hSRIQ10C8CeeOCE/bGGSRy/8Pil8AAAD//wMAUEsBAi0A&#10;FAAGAAgAAAAhALaDOJL+AAAA4QEAABMAAAAAAAAAAAAAAAAAAAAAAFtDb250ZW50X1R5cGVzXS54&#10;bWxQSwECLQAUAAYACAAAACEAOP0h/9YAAACUAQAACwAAAAAAAAAAAAAAAAAvAQAAX3JlbHMvLnJl&#10;bHNQSwECLQAUAAYACAAAACEA0T+T+ZgCAACCBQAADgAAAAAAAAAAAAAAAAAuAgAAZHJzL2Uyb0Rv&#10;Yy54bWxQSwECLQAUAAYACAAAACEA0NzyVN4AAAAJAQAADwAAAAAAAAAAAAAAAADyBAAAZHJzL2Rv&#10;d25yZXYueG1sUEsFBgAAAAAEAAQA8wAAAP0FAAAAAA==&#10;" filled="f" strokecolor="black [3213]" strokeweight="1.5pt">
                <v:textbox>
                  <w:txbxContent>
                    <w:p w:rsidR="006850CD" w:rsidRPr="00322695" w:rsidRDefault="006850CD" w:rsidP="006E59AF">
                      <w:pPr>
                        <w:spacing w:before="0" w:after="0" w:line="240" w:lineRule="auto"/>
                        <w:jc w:val="center"/>
                        <w:rPr>
                          <w:b/>
                          <w:sz w:val="22"/>
                        </w:rPr>
                      </w:pPr>
                      <w:r w:rsidRPr="006E59AF">
                        <w:rPr>
                          <w:b/>
                          <w:sz w:val="22"/>
                        </w:rPr>
                        <w:t>SEMESTER 1</w:t>
                      </w:r>
                    </w:p>
                  </w:txbxContent>
                </v:textbox>
              </v:roundrect>
            </w:pict>
          </mc:Fallback>
        </mc:AlternateContent>
      </w:r>
      <w:r w:rsidRPr="004A21D8">
        <w:t xml:space="preserve"> </w:t>
      </w:r>
      <w:r w:rsidRPr="004A21D8">
        <w:rPr>
          <w:b/>
          <w:noProof/>
          <w:szCs w:val="26"/>
        </w:rPr>
        <w:t>Industry code</w:t>
      </w:r>
      <w:r w:rsidRPr="004A21D8">
        <w:rPr>
          <w:rFonts w:eastAsia="Times New Roman"/>
          <w:szCs w:val="26"/>
          <w:lang w:val="fr-FR"/>
        </w:rPr>
        <w:t xml:space="preserve">:  </w:t>
      </w:r>
      <w:r w:rsidRPr="004A21D8">
        <w:rPr>
          <w:rFonts w:eastAsia="Times New Roman"/>
          <w:b/>
          <w:szCs w:val="26"/>
          <w:lang w:val="pt-BR"/>
        </w:rPr>
        <w:t>6480209</w:t>
      </w:r>
    </w:p>
    <w:p w:rsidR="006E59AF" w:rsidRPr="004A21D8" w:rsidRDefault="006E59AF" w:rsidP="006E59AF">
      <w:pPr>
        <w:rPr>
          <w:b/>
          <w:szCs w:val="26"/>
          <w:lang w:val="pt-BR"/>
        </w:rPr>
      </w:pPr>
      <w:r w:rsidRPr="004A21D8">
        <w:rPr>
          <w:b/>
          <w:noProof/>
          <w:szCs w:val="26"/>
        </w:rPr>
        <mc:AlternateContent>
          <mc:Choice Requires="wps">
            <w:drawing>
              <wp:anchor distT="0" distB="0" distL="114300" distR="114300" simplePos="0" relativeHeight="251988992" behindDoc="0" locked="0" layoutInCell="1" allowOverlap="1" wp14:anchorId="61150CDF" wp14:editId="7F9BB0E2">
                <wp:simplePos x="0" y="0"/>
                <wp:positionH relativeFrom="column">
                  <wp:posOffset>7274560</wp:posOffset>
                </wp:positionH>
                <wp:positionV relativeFrom="paragraph">
                  <wp:posOffset>21590</wp:posOffset>
                </wp:positionV>
                <wp:extent cx="1210945" cy="284480"/>
                <wp:effectExtent l="0" t="0" r="27305" b="20320"/>
                <wp:wrapNone/>
                <wp:docPr id="212" name="Rounded Rectangle 17"/>
                <wp:cNvGraphicFramePr/>
                <a:graphic xmlns:a="http://schemas.openxmlformats.org/drawingml/2006/main">
                  <a:graphicData uri="http://schemas.microsoft.com/office/word/2010/wordprocessingShape">
                    <wps:wsp>
                      <wps:cNvSpPr/>
                      <wps:spPr>
                        <a:xfrm>
                          <a:off x="0" y="0"/>
                          <a:ext cx="1210945" cy="2844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322695" w:rsidRDefault="006850CD" w:rsidP="006E59AF">
                            <w:pPr>
                              <w:spacing w:before="0" w:after="0" w:line="240" w:lineRule="auto"/>
                              <w:jc w:val="center"/>
                              <w:rPr>
                                <w:b/>
                                <w:sz w:val="22"/>
                              </w:rPr>
                            </w:pPr>
                            <w:r w:rsidRPr="006E59AF">
                              <w:rPr>
                                <w:b/>
                                <w:sz w:val="22"/>
                              </w:rPr>
                              <w:t>SEMESTER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150CDF" id="_x0000_s1027" style="position:absolute;margin-left:572.8pt;margin-top:1.7pt;width:95.35pt;height:22.4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fY0mwIAAIkFAAAOAAAAZHJzL2Uyb0RvYy54bWysVEtv2zAMvg/YfxB0X/1A+grqFEGLDgOK&#10;tmg79KzIUmJMFjVJSZz9+pGy4wRdscOwiy2Kz4/6yKvrrjVso3xowFa8OMk5U1ZC3dhlxb+/3n25&#10;4CxEYWthwKqK71Tg17PPn662bqpKWIGplWcYxIbp1lV8FaObZlmQK9WKcAJOWVRq8K2IKPplVnux&#10;xeityco8P8u24GvnQaoQ8Pa2V/JZiq+1kvFR66AiMxXH2mL6+vRd0DebXYnp0gu3auRQhviHKlrR&#10;WEw6hroVUbC1b/4I1TbSQwAdTyS0GWjdSJUwIJoif4fmZSWcSliwOcGNbQr/L6x82Dx51tQVL4uS&#10;MytafKRnWNta1ewZ2yfs0ihWnFOnti5M0eHFPflBCngk2J32Lf0REOtSd3djd1UXmcTLoizyy8kp&#10;ZxJ15cVkcpHanx28nQ/xq4KW0aHinsqgGlJnxeY+REyL9ns7ymjhrjEmPaOxbItpLvPTPHkEME1N&#10;WrJLjFI3xrONQC7EriBEGOzICiVj8ZJw9sjSKe6MohDGPiuNvUIsZZ+AWHqIKaRUNp4NcZM1uWms&#10;YHQsPnI0cV/MYEtuKrF3dBwg/S3j6JGygo2jc9tY8B9lrn+MmXv7PfoeM8GP3aJLBEmWdLOAeoek&#10;8dBPU3DyrsEHuxchPgmP44ODhishPuJHG8A3geHE2Qr8r4/uyR5ZjVrOtjiOFQ8/18Irzsw3i3y/&#10;LCYTmt8kTE7PSxT8sWZxrLHr9gbwlQtcPk6mI9lHsz9qD+0bbo45ZUWVsBJzV1xGvxduYr8mcPdI&#10;NZ8nM5xZJ+K9fXGSglOfiYuv3ZvwbmBtRL4/wH50xfQdb3tb8rQwX0fQTSL1oa/DC+C8J3oOu4kW&#10;yrGcrA4bdPYbAAD//wMAUEsDBBQABgAIAAAAIQD1dx+83gAAAAoBAAAPAAAAZHJzL2Rvd25yZXYu&#10;eG1sTI9BboMwEEX3lXIHayp115gEgiKKiaJIVdtdk3IAB0+AYo8RNoTcvs6qWX7N0/9v8t1sNJtw&#10;cK0lAatlBAypsqqlWkD58/66Bea8JCW1JRRwQwe7YvGUy0zZKx1xOvmahRJymRTQeN9nnLuqQSPd&#10;0vZI4Xaxg5E+xKHmapDXUG40X0dRyo1sKSw0ssdDg1V3Go2AzVc3XcqxTObfQ/dRfdet0Z83IV6e&#10;5/0bMI+z/4fhrh/UoQhOZzuSckyHvEo2aWAFxAmwOxDHaQzsLCDZroEXOX98ofgDAAD//wMAUEsB&#10;Ai0AFAAGAAgAAAAhALaDOJL+AAAA4QEAABMAAAAAAAAAAAAAAAAAAAAAAFtDb250ZW50X1R5cGVz&#10;XS54bWxQSwECLQAUAAYACAAAACEAOP0h/9YAAACUAQAACwAAAAAAAAAAAAAAAAAvAQAAX3JlbHMv&#10;LnJlbHNQSwECLQAUAAYACAAAACEAk7n2NJsCAACJBQAADgAAAAAAAAAAAAAAAAAuAgAAZHJzL2Uy&#10;b0RvYy54bWxQSwECLQAUAAYACAAAACEA9XcfvN4AAAAKAQAADwAAAAAAAAAAAAAAAAD1BAAAZHJz&#10;L2Rvd25yZXYueG1sUEsFBgAAAAAEAAQA8wAAAAAGAAAAAA==&#10;" filled="f" strokecolor="black [3213]" strokeweight="1.5pt">
                <v:textbox>
                  <w:txbxContent>
                    <w:p w:rsidR="006850CD" w:rsidRPr="00322695" w:rsidRDefault="006850CD" w:rsidP="006E59AF">
                      <w:pPr>
                        <w:spacing w:before="0" w:after="0" w:line="240" w:lineRule="auto"/>
                        <w:jc w:val="center"/>
                        <w:rPr>
                          <w:b/>
                          <w:sz w:val="22"/>
                        </w:rPr>
                      </w:pPr>
                      <w:r w:rsidRPr="006E59AF">
                        <w:rPr>
                          <w:b/>
                          <w:sz w:val="22"/>
                        </w:rPr>
                        <w:t>SEMESTER 1</w:t>
                      </w:r>
                    </w:p>
                  </w:txbxContent>
                </v:textbox>
              </v:roundrect>
            </w:pict>
          </mc:Fallback>
        </mc:AlternateContent>
      </w:r>
      <w:r w:rsidRPr="004A21D8">
        <w:rPr>
          <w:b/>
          <w:noProof/>
          <w:szCs w:val="26"/>
        </w:rPr>
        <mc:AlternateContent>
          <mc:Choice Requires="wps">
            <w:drawing>
              <wp:anchor distT="0" distB="0" distL="114300" distR="114300" simplePos="0" relativeHeight="251986944" behindDoc="0" locked="0" layoutInCell="1" allowOverlap="1" wp14:anchorId="071543B7" wp14:editId="55D372E9">
                <wp:simplePos x="0" y="0"/>
                <wp:positionH relativeFrom="column">
                  <wp:posOffset>5349875</wp:posOffset>
                </wp:positionH>
                <wp:positionV relativeFrom="paragraph">
                  <wp:posOffset>21590</wp:posOffset>
                </wp:positionV>
                <wp:extent cx="1210945" cy="284480"/>
                <wp:effectExtent l="0" t="0" r="27305" b="20320"/>
                <wp:wrapNone/>
                <wp:docPr id="211" name="Rounded Rectangle 17"/>
                <wp:cNvGraphicFramePr/>
                <a:graphic xmlns:a="http://schemas.openxmlformats.org/drawingml/2006/main">
                  <a:graphicData uri="http://schemas.microsoft.com/office/word/2010/wordprocessingShape">
                    <wps:wsp>
                      <wps:cNvSpPr/>
                      <wps:spPr>
                        <a:xfrm>
                          <a:off x="0" y="0"/>
                          <a:ext cx="1210945" cy="2844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322695" w:rsidRDefault="006850CD" w:rsidP="006E59AF">
                            <w:pPr>
                              <w:spacing w:before="0" w:after="0" w:line="240" w:lineRule="auto"/>
                              <w:jc w:val="center"/>
                              <w:rPr>
                                <w:b/>
                                <w:sz w:val="22"/>
                              </w:rPr>
                            </w:pPr>
                            <w:r w:rsidRPr="006E59AF">
                              <w:rPr>
                                <w:b/>
                                <w:sz w:val="22"/>
                              </w:rPr>
                              <w:t>SEMESTER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1543B7" id="_x0000_s1028" style="position:absolute;margin-left:421.25pt;margin-top:1.7pt;width:95.35pt;height:22.4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q+mwIAAIkFAAAOAAAAZHJzL2Uyb0RvYy54bWysVEtrGzEQvhf6H4TuzT5wXibrYBJSCiEJ&#10;TkrOslayRbUaVZK96/76jrSPmDT0UHrZ1Wie3+ibubruGk32wnkFpqLFSU6JMBxqZTYV/f5y9+WC&#10;Eh+YqZkGIyp6EJ5eLz5/umrtXJSwBV0LRzCI8fPWVnQbgp1nmedb0TB/AlYYVEpwDQsouk1WO9Zi&#10;9EZnZZ6fZS242jrgwnu8ve2VdJHiSyl4eJTSi0B0RbG2kL4ufdfxmy2u2HzjmN0qPpTB/qGKhimD&#10;SadQtywwsnPqj1CN4g48yHDCoclASsVFwoBoivwdmuctsyJhweZ4O7XJ/7+w/GH/5IiqK1oWBSWG&#10;NfhIK9iZWtRkhe1jZqMFKc5jp1rr5+jwbJ/cIHk8RtiddE38IyDSpe4epu6KLhCOl0VZ5JezU0o4&#10;6sqL2ewitT9787bOh68CGhIPFXWxjFhD6izb3/uAadF+tIsZDdwprdMzakNaTHOZn+bJw4NWddRG&#10;u8QocaMd2TPkQuiKiAiDHVmhpA1eRpw9snQKBy1iCG1WQmKvEEvZJ4gsfYvJOBcmnA1xk3V0k1jB&#10;5Fh85KjDWMxgG91EYu/kOED6W8bJI2UFEybnRhlwH2Wuf0yZe/sRfY85wg/duusJMlJgDfUBSeOg&#10;nyZv+Z3CB7tnPjwxh+ODg4YrITziR2rAN4HhRMkW3K+P7qM9shq1lLQ4jhX1P3fMCUr0N4N8vyxm&#10;szi/SZidnpcouGPN+lhjds0N4Csjo7G6dIz2QY9H6aB5xc2xjFlRxQzH3BXlwY3CTejXBO4eLpbL&#10;ZIYza1m4N8+Wx+Cxz5GLL90rc3ZgbUC+P8A4umz+jre9bfQ0sNwFkCqROna67+vwAjjviZ7DbooL&#10;5VhOVm8bdPEbAAD//wMAUEsDBBQABgAIAAAAIQCADu/z3QAAAAkBAAAPAAAAZHJzL2Rvd25yZXYu&#10;eG1sTI9BT4NAFITvJv6HzTPxZheBGoI8GtPEqDet/IAt+woI+5awC6X/3u1Jj5OZzHxT7FYziIUm&#10;11lGeNxEIIhrqztuEKrv14cMhPOKtRosE8KFHOzK25tC5dqe+YuWg29EKGGXK4TW+zGX0tUtGeU2&#10;diQO3slORvkgp0bqSZ1DuRlkHEVP0qiOw0KrRtq3VPeH2SBsP/rlVM1Vuv7s+7f6s+nM8H5BvL9b&#10;X55BeFr9Xxiu+AEdysB0tDNrJwaELI23IYqQpCCufpQkMYgjQprFIMtC/n9Q/gIAAP//AwBQSwEC&#10;LQAUAAYACAAAACEAtoM4kv4AAADhAQAAEwAAAAAAAAAAAAAAAAAAAAAAW0NvbnRlbnRfVHlwZXNd&#10;LnhtbFBLAQItABQABgAIAAAAIQA4/SH/1gAAAJQBAAALAAAAAAAAAAAAAAAAAC8BAABfcmVscy8u&#10;cmVsc1BLAQItABQABgAIAAAAIQAUQmq+mwIAAIkFAAAOAAAAAAAAAAAAAAAAAC4CAABkcnMvZTJv&#10;RG9jLnhtbFBLAQItABQABgAIAAAAIQCADu/z3QAAAAkBAAAPAAAAAAAAAAAAAAAAAPUEAABkcnMv&#10;ZG93bnJldi54bWxQSwUGAAAAAAQABADzAAAA/wUAAAAA&#10;" filled="f" strokecolor="black [3213]" strokeweight="1.5pt">
                <v:textbox>
                  <w:txbxContent>
                    <w:p w:rsidR="006850CD" w:rsidRPr="00322695" w:rsidRDefault="006850CD" w:rsidP="006E59AF">
                      <w:pPr>
                        <w:spacing w:before="0" w:after="0" w:line="240" w:lineRule="auto"/>
                        <w:jc w:val="center"/>
                        <w:rPr>
                          <w:b/>
                          <w:sz w:val="22"/>
                        </w:rPr>
                      </w:pPr>
                      <w:r w:rsidRPr="006E59AF">
                        <w:rPr>
                          <w:b/>
                          <w:sz w:val="22"/>
                        </w:rPr>
                        <w:t>SEMESTER 1</w:t>
                      </w:r>
                    </w:p>
                  </w:txbxContent>
                </v:textbox>
              </v:roundrect>
            </w:pict>
          </mc:Fallback>
        </mc:AlternateContent>
      </w:r>
      <w:r w:rsidRPr="004A21D8">
        <w:rPr>
          <w:b/>
          <w:noProof/>
          <w:szCs w:val="26"/>
        </w:rPr>
        <mc:AlternateContent>
          <mc:Choice Requires="wps">
            <w:drawing>
              <wp:anchor distT="0" distB="0" distL="114300" distR="114300" simplePos="0" relativeHeight="251982848" behindDoc="0" locked="0" layoutInCell="1" allowOverlap="1" wp14:anchorId="62C2F555" wp14:editId="6C4AA7D3">
                <wp:simplePos x="0" y="0"/>
                <wp:positionH relativeFrom="column">
                  <wp:posOffset>1500505</wp:posOffset>
                </wp:positionH>
                <wp:positionV relativeFrom="paragraph">
                  <wp:posOffset>21590</wp:posOffset>
                </wp:positionV>
                <wp:extent cx="1210945" cy="284480"/>
                <wp:effectExtent l="0" t="0" r="27305" b="20320"/>
                <wp:wrapNone/>
                <wp:docPr id="209" name="Rounded Rectangle 17"/>
                <wp:cNvGraphicFramePr/>
                <a:graphic xmlns:a="http://schemas.openxmlformats.org/drawingml/2006/main">
                  <a:graphicData uri="http://schemas.microsoft.com/office/word/2010/wordprocessingShape">
                    <wps:wsp>
                      <wps:cNvSpPr/>
                      <wps:spPr>
                        <a:xfrm>
                          <a:off x="0" y="0"/>
                          <a:ext cx="1210945" cy="2844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322695" w:rsidRDefault="006850CD" w:rsidP="006E59AF">
                            <w:pPr>
                              <w:spacing w:before="0" w:after="0" w:line="240" w:lineRule="auto"/>
                              <w:jc w:val="center"/>
                              <w:rPr>
                                <w:b/>
                                <w:sz w:val="22"/>
                              </w:rPr>
                            </w:pPr>
                            <w:r w:rsidRPr="006E59AF">
                              <w:rPr>
                                <w:b/>
                                <w:sz w:val="22"/>
                              </w:rPr>
                              <w:t>SEMESTER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C2F555" id="_x0000_s1029" style="position:absolute;margin-left:118.15pt;margin-top:1.7pt;width:95.35pt;height:22.4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Yi9ngIAAIkFAAAOAAAAZHJzL2Uyb0RvYy54bWysVEtvGyEQvlfqf0Dcm33UedjKOrISpaoU&#10;pVGSKmfMgo3KMhSwd91f34F9xEqjHqpedhnm+Q3fzOVV12iyF84rMBUtTnJKhOFQK7Op6Pfn208X&#10;lPjATM00GFHRg/D0avnxw2VrF6KELehaOIJBjF+0tqLbEOwiyzzfiob5E7DCoFKCa1hA0W2y2rEW&#10;ozc6K/P8LGvB1dYBF97j7U2vpMsUX0rBwzcpvQhEVxRrC+nr0ncdv9nyki02jtmt4kMZ7B+qaJgy&#10;mHQKdcMCIzun/gjVKO7AgwwnHJoMpFRcJAyIpsjfoHnaMisSFmyOt1Ob/P8Ly+/3D46ouqJlPqfE&#10;sAYf6RF2phY1ecT2MbPRghTnsVOt9Qt0eLIPbpA8HiPsTrom/hEQ6VJ3D1N3RRcIx8uiLPL57JQS&#10;jrryYja7SO3PXr2t8+GLgIbEQ0VdLCPWkDrL9nc+YFq0H+1iRgO3Suv0jNqQFtPM89M8eXjQqo7a&#10;aJcYJa61I3uGXAhdERFhsCMrlLTBy4izR5ZO4aBFDKHNo5DYK8RS9gkiS19jMs6FCWdD3GQd3SRW&#10;MDkW7znqMBYz2EY3kdg7OQ6Q/pZx8khZwYTJuVEG3HuZ6x9T5t5+RN9jjvBDt+4SQT6PFFhDfUDS&#10;OOinyVt+q/DB7pgPD8zh+OCg4UoI3/AjNeCbwHCiZAvu13v30R5ZjVpKWhzHivqfO+YEJfqrQb7P&#10;i9kszm8SZqfnJQruWLM+1phdcw34ygUuH8vTMdoHPR6lg+YFN8cqZkUVMxxzV5QHNwrXoV8TuHu4&#10;WK2SGc6sZeHOPFkeg8c+Ry4+dy/M2YG1Afl+D+PossUb3va20dPAahdAqkTq2Om+r8ML4Lwneg67&#10;KS6UYzlZvW7Q5W8AAAD//wMAUEsDBBQABgAIAAAAIQDH3cle3QAAAAgBAAAPAAAAZHJzL2Rvd25y&#10;ZXYueG1sTI9BT4NAEIXvJv6HzZh4s4uAtaEsjWli1JtWfsCWnQKFnSXsQum/dzzpbV7ey5vv5bvF&#10;9mLG0beOFDyuIhBIlTMt1QrK79eHDQgfNBndO0IFV/SwK25vcp0Zd6EvnA+hFlxCPtMKmhCGTEpf&#10;NWi1X7kBib2TG60OLMdamlFfuNz2Mo6itbS6Jf7Q6AH3DVbdYbIKnj66+VROZbqc991b9Vm3tn+/&#10;KnV/t7xsQQRcwl8YfvEZHQpmOrqJjBe9gjhZJxxVkKQg2E/jZ9525GMTgyxy+X9A8QMAAP//AwBQ&#10;SwECLQAUAAYACAAAACEAtoM4kv4AAADhAQAAEwAAAAAAAAAAAAAAAAAAAAAAW0NvbnRlbnRfVHlw&#10;ZXNdLnhtbFBLAQItABQABgAIAAAAIQA4/SH/1gAAAJQBAAALAAAAAAAAAAAAAAAAAC8BAABfcmVs&#10;cy8ucmVsc1BLAQItABQABgAIAAAAIQA1XYi9ngIAAIkFAAAOAAAAAAAAAAAAAAAAAC4CAABkcnMv&#10;ZTJvRG9jLnhtbFBLAQItABQABgAIAAAAIQDH3cle3QAAAAgBAAAPAAAAAAAAAAAAAAAAAPgEAABk&#10;cnMvZG93bnJldi54bWxQSwUGAAAAAAQABADzAAAAAgYAAAAA&#10;" filled="f" strokecolor="black [3213]" strokeweight="1.5pt">
                <v:textbox>
                  <w:txbxContent>
                    <w:p w:rsidR="006850CD" w:rsidRPr="00322695" w:rsidRDefault="006850CD" w:rsidP="006E59AF">
                      <w:pPr>
                        <w:spacing w:before="0" w:after="0" w:line="240" w:lineRule="auto"/>
                        <w:jc w:val="center"/>
                        <w:rPr>
                          <w:b/>
                          <w:sz w:val="22"/>
                        </w:rPr>
                      </w:pPr>
                      <w:r w:rsidRPr="006E59AF">
                        <w:rPr>
                          <w:b/>
                          <w:sz w:val="22"/>
                        </w:rPr>
                        <w:t>SEMESTER 1</w:t>
                      </w:r>
                    </w:p>
                  </w:txbxContent>
                </v:textbox>
              </v:roundrect>
            </w:pict>
          </mc:Fallback>
        </mc:AlternateContent>
      </w:r>
      <w:r w:rsidRPr="004A21D8">
        <w:rPr>
          <w:b/>
          <w:noProof/>
          <w:szCs w:val="26"/>
        </w:rPr>
        <mc:AlternateContent>
          <mc:Choice Requires="wps">
            <w:drawing>
              <wp:anchor distT="0" distB="0" distL="114300" distR="114300" simplePos="0" relativeHeight="251984896" behindDoc="0" locked="0" layoutInCell="1" allowOverlap="1" wp14:anchorId="6D6BCE52" wp14:editId="5BD7040B">
                <wp:simplePos x="0" y="0"/>
                <wp:positionH relativeFrom="column">
                  <wp:posOffset>3425190</wp:posOffset>
                </wp:positionH>
                <wp:positionV relativeFrom="paragraph">
                  <wp:posOffset>21590</wp:posOffset>
                </wp:positionV>
                <wp:extent cx="1210945" cy="284480"/>
                <wp:effectExtent l="0" t="0" r="27305" b="20320"/>
                <wp:wrapNone/>
                <wp:docPr id="210" name="Rounded Rectangle 17"/>
                <wp:cNvGraphicFramePr/>
                <a:graphic xmlns:a="http://schemas.openxmlformats.org/drawingml/2006/main">
                  <a:graphicData uri="http://schemas.microsoft.com/office/word/2010/wordprocessingShape">
                    <wps:wsp>
                      <wps:cNvSpPr/>
                      <wps:spPr>
                        <a:xfrm>
                          <a:off x="0" y="0"/>
                          <a:ext cx="1210945" cy="2844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322695" w:rsidRDefault="006850CD" w:rsidP="006E59AF">
                            <w:pPr>
                              <w:spacing w:before="0" w:after="0" w:line="240" w:lineRule="auto"/>
                              <w:jc w:val="center"/>
                              <w:rPr>
                                <w:b/>
                                <w:sz w:val="22"/>
                              </w:rPr>
                            </w:pPr>
                            <w:r w:rsidRPr="006E59AF">
                              <w:rPr>
                                <w:b/>
                                <w:sz w:val="22"/>
                              </w:rPr>
                              <w:t>SEMESTER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6BCE52" id="_x0000_s1030" style="position:absolute;margin-left:269.7pt;margin-top:1.7pt;width:95.35pt;height:22.4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3rQnAIAAIkFAAAOAAAAZHJzL2Uyb0RvYy54bWysVEtv2zAMvg/YfxB0Xx0H7iuoUwQtOgwo&#10;2iLt0LMiS4kxWdQkJXH260fKjwZdscOwiy2Kz4/6yKvrtjFsp3yowZY8P5lwpqyEqrbrkn9/ufty&#10;wVmIwlbCgFUlP6jAr+efP13t3UxNYQOmUp5hEBtme1fyTYxulmVBblQjwgk4ZVGpwTcioujXWeXF&#10;HqM3JptOJmfZHnzlPEgVAt7edko+T/G1VjI+ah1UZKbkWFtMX5++K/pm8ysxW3vhNrXsyxD/UEUj&#10;aotJx1C3Igq29fUfoZpaegig44mEJgOta6kSBkSTT96hed4IpxIWbE5wY5vC/wsrH3ZPntVVyac5&#10;9seKBh9pCVtbqYotsX3Cro1i+Tl1au/CDB2e3ZPvpYBHgt1q39AfAbE2dfcwdle1kUm8zDHDZXHK&#10;mUTd9KIoLlL7szdv50P8qqBhdCi5pzKohtRZsbsPEdOi/WBHGS3c1cakZzSW7THN5eR0kjwCmLoi&#10;LdklRqkb49lOIBdimxMiDHZkhZKxeEk4O2TpFA9GUQhjl0pjrxDLtEtALH2LKaRUNp71cZM1uWms&#10;YHTMP3I0cSimtyU3ldg7OvaQ/pZx9EhZwcbRuakt+I8yVz/GzJ39gL7DTPBju2oTQYqBAiuoDkga&#10;D900BSfvanywexHik/A4PkgkXAnxET/aAL4J9CfONuB/fXRP9shq1HK2x3Esefi5FV5xZr5Z5Ptl&#10;XhQ0v0koTs+nKPhjzepYY7fNDeAr57h8nExHso9mOGoPzStujgVlRZWwEnOXXEY/CDexWxO4e6Ra&#10;LJIZzqwT8d4+O0nBqc/ExZf2VXjXszYi3x9gGF0xe8fbzpY8LSy2EXSdSE2d7vravwDOe6Jnv5to&#10;oRzLyeptg85/AwAA//8DAFBLAwQUAAYACAAAACEAjqcF5d4AAAAIAQAADwAAAGRycy9kb3ducmV2&#10;LnhtbEyPwU6DQBCG7ya+w2ZMvNmlBbWlLI1pYtRbrTzAlp0Cws4SdqH07R1PeppM/j/ffJPtZtuJ&#10;CQffOFKwXEQgkEpnGqoUFF+vD2sQPmgyunOECq7oYZff3mQ6Ne5CnzgdQyUYQj7VCuoQ+lRKX9Zo&#10;tV+4HomzsxusDrwOlTSDvjDcdnIVRU/S6ob4Qq173NdYtsfRKnj8aKdzMRbJ/L1v38pD1dju/arU&#10;/d38sgURcA5/ZfjVZ3XI2enkRjJedMyINwlXFcQ8OH+OoyWIk4JkvQKZZ/L/A/kPAAAA//8DAFBL&#10;AQItABQABgAIAAAAIQC2gziS/gAAAOEBAAATAAAAAAAAAAAAAAAAAAAAAABbQ29udGVudF9UeXBl&#10;c10ueG1sUEsBAi0AFAAGAAgAAAAhADj9If/WAAAAlAEAAAsAAAAAAAAAAAAAAAAALwEAAF9yZWxz&#10;Ly5yZWxzUEsBAi0AFAAGAAgAAAAhAMnLetCcAgAAiQUAAA4AAAAAAAAAAAAAAAAALgIAAGRycy9l&#10;Mm9Eb2MueG1sUEsBAi0AFAAGAAgAAAAhAI6nBeXeAAAACAEAAA8AAAAAAAAAAAAAAAAA9gQAAGRy&#10;cy9kb3ducmV2LnhtbFBLBQYAAAAABAAEAPMAAAABBgAAAAA=&#10;" filled="f" strokecolor="black [3213]" strokeweight="1.5pt">
                <v:textbox>
                  <w:txbxContent>
                    <w:p w:rsidR="006850CD" w:rsidRPr="00322695" w:rsidRDefault="006850CD" w:rsidP="006E59AF">
                      <w:pPr>
                        <w:spacing w:before="0" w:after="0" w:line="240" w:lineRule="auto"/>
                        <w:jc w:val="center"/>
                        <w:rPr>
                          <w:b/>
                          <w:sz w:val="22"/>
                        </w:rPr>
                      </w:pPr>
                      <w:r w:rsidRPr="006E59AF">
                        <w:rPr>
                          <w:b/>
                          <w:sz w:val="22"/>
                        </w:rPr>
                        <w:t>SEMESTER 1</w:t>
                      </w:r>
                    </w:p>
                  </w:txbxContent>
                </v:textbox>
              </v:roundrect>
            </w:pict>
          </mc:Fallback>
        </mc:AlternateContent>
      </w:r>
      <w:r w:rsidRPr="004A21D8">
        <w:rPr>
          <w:noProof/>
        </w:rPr>
        <mc:AlternateContent>
          <mc:Choice Requires="wps">
            <w:drawing>
              <wp:anchor distT="0" distB="0" distL="114300" distR="114300" simplePos="0" relativeHeight="251880448" behindDoc="0" locked="0" layoutInCell="1" allowOverlap="1" wp14:anchorId="0E97C12C" wp14:editId="6EDA6CBA">
                <wp:simplePos x="0" y="0"/>
                <wp:positionH relativeFrom="column">
                  <wp:posOffset>-730250</wp:posOffset>
                </wp:positionH>
                <wp:positionV relativeFrom="paragraph">
                  <wp:posOffset>331470</wp:posOffset>
                </wp:positionV>
                <wp:extent cx="1755775" cy="5515661"/>
                <wp:effectExtent l="0" t="0" r="15875" b="27940"/>
                <wp:wrapNone/>
                <wp:docPr id="101" name="Rectangle 101"/>
                <wp:cNvGraphicFramePr/>
                <a:graphic xmlns:a="http://schemas.openxmlformats.org/drawingml/2006/main">
                  <a:graphicData uri="http://schemas.microsoft.com/office/word/2010/wordprocessingShape">
                    <wps:wsp>
                      <wps:cNvSpPr/>
                      <wps:spPr>
                        <a:xfrm>
                          <a:off x="0" y="0"/>
                          <a:ext cx="1755775" cy="551566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9F28B" id="Rectangle 101" o:spid="_x0000_s1026" style="position:absolute;margin-left:-57.5pt;margin-top:26.1pt;width:138.25pt;height:434.3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RowIAAKsFAAAOAAAAZHJzL2Uyb0RvYy54bWysVFFv2yAQfp+0/4B4X21HdbNFdaqoVadJ&#10;VVu1nfpMMcRIwDEgcbJfvwM7TtdVe5jmBwzc3Xd3H3d3frEzmmyFDwpsQ6uTkhJhObTKrhv6/en6&#10;02dKQmS2ZRqsaOheBHqx/PjhvHcLMYMOdCs8QRAbFr1raBejWxRF4J0wLJyAExaFErxhEY9+XbSe&#10;9YhudDEry7OiB986D1yEgLdXg5AuM76Ugsc7KYOIRDcUY4t59Xl9SWuxPGeLtWeuU3wMg/1DFIYp&#10;i04nqCsWGdl49QeUUdxDABlPOJgCpFRc5Bwwm6p8k81jx5zIuSA5wU00hf8Hy2+3956oFt+urCix&#10;zOAjPSBtzK61IOkSKepdWKDmo7v34yngNuW7k96kP2ZCdpnW/USr2EXC8bKa1/V8XlPCUVbXVX12&#10;llGLo7nzIX4VYEjaNNRjAJlOtr0JEV2i6kElebNwrbTOb6ct6dHFbF6W2SKAVm2SJr1cRuJSe7Jl&#10;WABxd/D7m1ZCvmKhG5Ra3KWc0aW2+Eu5D9nmXdxrkaC1fRASicP8ZoPjVLJHX4xzYWM1iDrWigG9&#10;LvEb4afoRmcImJAlBj9hjwDvYw9RjvrJVOSKn4xHRv5mPFlkz2DjZGyUBf9eZhqzGj0P+geSBmoS&#10;Sy/Q7rGsPAz9Fhy/VkjyDQvxnnlsMGxFHBrxDhepAR8Qxh0lHfif790nfax7lFLSY8M2NPzYMC8o&#10;0d8sdsSX6vQ0dXg+nNbzGR78a8nLa4ndmEvAksCax+jyNulHfdhKD+YZZ8sqeUURsxx9N5RHfzhc&#10;xmGQ4HTiYrXKatjVjsUb++h4Ak+spvJ62j0z78bqjtgYt3BobrZ4U+SDbrK0sNpEkCp3wJHXkW+c&#10;CLlwxumVRs7rc9Y6ztjlLwAAAP//AwBQSwMEFAAGAAgAAAAhAKAoxiTgAAAACwEAAA8AAABkcnMv&#10;ZG93bnJldi54bWxMj81qwzAQhO+FvoPYQm+JZIGD43odSn9uObRJID0q9tY2sVbGkhP37auc2uMw&#10;w8w3xWa2vbjQ6DvHCMlSgSCuXN1xg3DYvy8yED4Yrk3vmBB+yMOmvL8rTF67K3/SZRcaEUvY5wah&#10;DWHIpfRVS9b4pRuIo/ftRmtClGMj69FcY7ntpVZqJa3pOC60ZqCXlqrzbrII2/0HnaeDPmb2a6vX&#10;XaWcen1DfHyYn59ABJrDXxhu+BEdysh0chPXXvQIiyRJ45mAkGoN4pZYJSmIE8JaqwxkWcj/H8pf&#10;AAAA//8DAFBLAQItABQABgAIAAAAIQC2gziS/gAAAOEBAAATAAAAAAAAAAAAAAAAAAAAAABbQ29u&#10;dGVudF9UeXBlc10ueG1sUEsBAi0AFAAGAAgAAAAhADj9If/WAAAAlAEAAAsAAAAAAAAAAAAAAAAA&#10;LwEAAF9yZWxzLy5yZWxzUEsBAi0AFAAGAAgAAAAhAOoIX9GjAgAAqwUAAA4AAAAAAAAAAAAAAAAA&#10;LgIAAGRycy9lMm9Eb2MueG1sUEsBAi0AFAAGAAgAAAAhAKAoxiTgAAAACwEAAA8AAAAAAAAAAAAA&#10;AAAA/QQAAGRycy9kb3ducmV2LnhtbFBLBQYAAAAABAAEAPMAAAAKBgAAAAA=&#10;" filled="f" strokecolor="black [3213]" strokeweight="1pt">
                <v:stroke dashstyle="dash"/>
              </v:rect>
            </w:pict>
          </mc:Fallback>
        </mc:AlternateContent>
      </w:r>
    </w:p>
    <w:p w:rsidR="006E59AF" w:rsidRPr="004A21D8" w:rsidRDefault="00E70D52" w:rsidP="006E59AF">
      <w:pPr>
        <w:rPr>
          <w:lang w:val="pt-BR"/>
        </w:rPr>
      </w:pPr>
      <w:r w:rsidRPr="004A21D8">
        <w:rPr>
          <w:noProof/>
        </w:rPr>
        <mc:AlternateContent>
          <mc:Choice Requires="wps">
            <w:drawing>
              <wp:anchor distT="0" distB="0" distL="114300" distR="114300" simplePos="0" relativeHeight="251933696" behindDoc="0" locked="0" layoutInCell="1" allowOverlap="1" wp14:anchorId="5CD2970C" wp14:editId="15F99701">
                <wp:simplePos x="0" y="0"/>
                <wp:positionH relativeFrom="page">
                  <wp:posOffset>3887470</wp:posOffset>
                </wp:positionH>
                <wp:positionV relativeFrom="paragraph">
                  <wp:posOffset>233762</wp:posOffset>
                </wp:positionV>
                <wp:extent cx="303140" cy="0"/>
                <wp:effectExtent l="0" t="76200" r="20955" b="95250"/>
                <wp:wrapNone/>
                <wp:docPr id="136" name="Straight Arrow Connector 136"/>
                <wp:cNvGraphicFramePr/>
                <a:graphic xmlns:a="http://schemas.openxmlformats.org/drawingml/2006/main">
                  <a:graphicData uri="http://schemas.microsoft.com/office/word/2010/wordprocessingShape">
                    <wps:wsp>
                      <wps:cNvCnPr/>
                      <wps:spPr>
                        <a:xfrm>
                          <a:off x="0" y="0"/>
                          <a:ext cx="30314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E0F596A" id="_x0000_t32" coordsize="21600,21600" o:spt="32" o:oned="t" path="m,l21600,21600e" filled="f">
                <v:path arrowok="t" fillok="f" o:connecttype="none"/>
                <o:lock v:ext="edit" shapetype="t"/>
              </v:shapetype>
              <v:shape id="Straight Arrow Connector 136" o:spid="_x0000_s1026" type="#_x0000_t32" style="position:absolute;margin-left:306.1pt;margin-top:18.4pt;width:23.85pt;height:0;z-index:25193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5cB7wEAADQEAAAOAAAAZHJzL2Uyb0RvYy54bWysU8GO0zAQvSPxD5bvNMkWVlA1XaEuywVB&#10;xbIf4HXsxsL2WGPTtH/P2ElTdrmsEBcn9sybee95vL45OssOCqMB3/JmUXOmvITO+H3LH37cvXnP&#10;WUzCd8KCVy0/qchvNq9frYewUlfQg+0UMiri42oILe9TCquqirJXTsQFBOUpqAGdSLTFfdWhGKi6&#10;s9VVXV9XA2AXEKSKkU5vxyDflPpaK5m+aR1VYrblxC2VFcv6mNdqsxarPYrQGznREP/Awgnjqelc&#10;6lYkwX6h+auUMxIhgk4LCa4CrY1URQOpaepnau57EVTRQubEMNsU/19Z+fWwQ2Y6urvlNWdeOLqk&#10;+4TC7PvEPiLCwLbgPRkJyHIOOTaEuCLg1u9w2sWwwyz/qNHlLwljx+LyaXZZHROTdLisl81bugt5&#10;DlUXXMCYPitwLP+0PE5EZgZNMVkcvsREnQl4BuSm1rOBdHyo39UlLYI13Z2xNgfLRKmtRXYQNAvp&#10;2GQlVOFJVhLGfvIdS6dAPiQ0wu+tmjKtJ0DWPqotf+lk1dj7u9LkI+kbOT7r1/0897OeMjNEE7MZ&#10;NDHOY38heQFNuRmmylS/FDhnl47g0wx0xgOOPj3terFGj/ln1aPWLPsRulO5+2IHjWZxcnpGefb/&#10;3Bf45bFvfgMAAP//AwBQSwMEFAAGAAgAAAAhAOuOPdXfAAAACQEAAA8AAABkcnMvZG93bnJldi54&#10;bWxMj8FOwzAMhu9IvENkJG4sWSfKVppOE4gLHNAGkzhmjdd2a5yqybrC02PEAY62P/3+/nw5ulYM&#10;2IfGk4bpRIFAKr1tqNLw/vZ0MwcRoiFrWk+o4RMDLIvLi9xk1p9pjcMmVoJDKGRGQx1jl0kZyhqd&#10;CRPfIfFt73tnIo99JW1vzhzuWpkolUpnGuIPtenwocbyuDk5DUc127+smld3Nzx+PKuhPGzl10Hr&#10;66txdQ8i4hj/YPjRZ3Uo2GnnT2SDaDWk0yRhVMMs5QoMpLeLBYjd70IWufzfoPgGAAD//wMAUEsB&#10;Ai0AFAAGAAgAAAAhALaDOJL+AAAA4QEAABMAAAAAAAAAAAAAAAAAAAAAAFtDb250ZW50X1R5cGVz&#10;XS54bWxQSwECLQAUAAYACAAAACEAOP0h/9YAAACUAQAACwAAAAAAAAAAAAAAAAAvAQAAX3JlbHMv&#10;LnJlbHNQSwECLQAUAAYACAAAACEAUiuXAe8BAAA0BAAADgAAAAAAAAAAAAAAAAAuAgAAZHJzL2Uy&#10;b0RvYy54bWxQSwECLQAUAAYACAAAACEA64491d8AAAAJAQAADwAAAAAAAAAAAAAAAABJBAAAZHJz&#10;L2Rvd25yZXYueG1sUEsFBgAAAAAEAAQA8wAAAFUFAAAAAA==&#10;" strokecolor="black [3213]" strokeweight="1.5pt">
                <v:stroke endarrow="block"/>
                <w10:wrap anchorx="page"/>
              </v:shape>
            </w:pict>
          </mc:Fallback>
        </mc:AlternateContent>
      </w:r>
      <w:r w:rsidR="00D46DCE" w:rsidRPr="004A21D8">
        <w:rPr>
          <w:noProof/>
        </w:rPr>
        <mc:AlternateContent>
          <mc:Choice Requires="wps">
            <w:drawing>
              <wp:anchor distT="0" distB="0" distL="0" distR="0" simplePos="0" relativeHeight="251945984" behindDoc="0" locked="0" layoutInCell="1" allowOverlap="1" wp14:anchorId="7624982F" wp14:editId="74EF2F1E">
                <wp:simplePos x="0" y="0"/>
                <wp:positionH relativeFrom="column">
                  <wp:posOffset>3189605</wp:posOffset>
                </wp:positionH>
                <wp:positionV relativeFrom="paragraph">
                  <wp:posOffset>54914</wp:posOffset>
                </wp:positionV>
                <wp:extent cx="1645920" cy="532130"/>
                <wp:effectExtent l="0" t="0" r="11430" b="20320"/>
                <wp:wrapThrough wrapText="bothSides">
                  <wp:wrapPolygon edited="0">
                    <wp:start x="0" y="0"/>
                    <wp:lineTo x="0" y="21652"/>
                    <wp:lineTo x="21500" y="21652"/>
                    <wp:lineTo x="21500" y="0"/>
                    <wp:lineTo x="0" y="0"/>
                  </wp:wrapPolygon>
                </wp:wrapThrough>
                <wp:docPr id="201" name="Rectangle 201"/>
                <wp:cNvGraphicFramePr/>
                <a:graphic xmlns:a="http://schemas.openxmlformats.org/drawingml/2006/main">
                  <a:graphicData uri="http://schemas.microsoft.com/office/word/2010/wordprocessingShape">
                    <wps:wsp>
                      <wps:cNvSpPr/>
                      <wps:spPr>
                        <a:xfrm>
                          <a:off x="0" y="0"/>
                          <a:ext cx="1645920" cy="5321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Protecting the Environment, Using Energy and Resources Efficiently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4982F" id="Rectangle 201" o:spid="_x0000_s1031" style="position:absolute;margin-left:251.15pt;margin-top:4.3pt;width:129.6pt;height:41.9pt;z-index:2519459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fKpwIAAKQFAAAOAAAAZHJzL2Uyb0RvYy54bWysVFFP2zAQfp+0/2D5fSQtLYOKFFUgpkkI&#10;EDDx7Dp2E8nxebbbpPv1u3OSUjG0h2l9cO3c3Xe+z9/d5VXXGLZTPtRgCz45yTlTVkJZ203Bf7zc&#10;fjnnLERhS2HAqoLvVeBXy8+fLlu3UFOowJTKMwSxYdG6glcxukWWBVmpRoQTcMqiUYNvRMSj32Sl&#10;Fy2iNyab5vlZ1oIvnQepQsCvN72RLxO+1krGB62DiswUHO8W0+rTuqY1W16KxcYLV9VyuIb4h1s0&#10;oraY9AB1I6JgW1//AdXU0kMAHU8kNBloXUuVasBqJvm7ap4r4VSqBckJ7kBT+H+w8n736FldFhzz&#10;c2ZFg4/0hLQJuzGK0UekqHVhgZ7P7tEPp4BbqrfTvqF/rIR1idb9gVbVRSbx4+RsNr+YIvsSbfPT&#10;6eQ08Z69RTsf4jcFDaNNwT3mT2yK3V2ImBFdRxdKZuG2NiY9nbGsxQwX+TxPEQFMXZKV/JKK1LXx&#10;bCfw/WOXikGwIy88GYsZqMS+qLSLe6MIwtgnpZEfLGPaJyBlvmEKKZWNk95UiVL1qeY5/og5SjZG&#10;pFMCJGSNlzxgDwCjZw8yYvcwgz+FqiTsQ/BQ+d+CDxEpM9h4CG5qC/6jygxWNWTu/UeSemqIpdit&#10;u6Sd+SiSNZR71JOHvtGCk7c1PumdCPFReOwsVAFOi/iAizaATwfDjrMK/K+PvpM/Ch6tnLXYqQUP&#10;P7fCK87Md4utcDGZzai102E2/0pK88eW9bHFbptrQDGg2PF2aUv+0Yxb7aF5xaGyoqxoElZi7oLL&#10;6MfDdewnCI4lqVar5Ibt7ES8s89OEjjxTJJ96V6Fd4OuI3bEPYxdLRbv5N37UqSF1TaCrpP2ieme&#10;1+EFcBQkKQ1ji2bN8Tl5vQ3X5W8AAAD//wMAUEsDBBQABgAIAAAAIQApRoXY4AAAAAgBAAAPAAAA&#10;ZHJzL2Rvd25yZXYueG1sTI/NTsMwEITvSLyDtUjcqN2UhhKyqVD5kYq4NO2lNyd244h4HcVuGt4e&#10;c4LjaEYz3+TryXZs1INvHSHMZwKYptqplhqEw/7tbgXMB0lKdo40wrf2sC6ur3KZKXehnR7L0LBY&#10;Qj6TCCaEPuPc10Zb6Weu1xS9kxusDFEODVeDvMRy2/FEiJRb2VJcMLLXG6Prr/JsEU59tfg87o6i&#10;rLYfm9d3ZfjLaBBvb6bnJ2BBT+EvDL/4ER2KyFS5MynPOoSlSBYxirBKgUX/IZ0vgVUIj8k98CLn&#10;/w8UPwAAAP//AwBQSwECLQAUAAYACAAAACEAtoM4kv4AAADhAQAAEwAAAAAAAAAAAAAAAAAAAAAA&#10;W0NvbnRlbnRfVHlwZXNdLnhtbFBLAQItABQABgAIAAAAIQA4/SH/1gAAAJQBAAALAAAAAAAAAAAA&#10;AAAAAC8BAABfcmVscy8ucmVsc1BLAQItABQABgAIAAAAIQBIunfKpwIAAKQFAAAOAAAAAAAAAAAA&#10;AAAAAC4CAABkcnMvZTJvRG9jLnhtbFBLAQItABQABgAIAAAAIQApRoXY4AAAAAgBAAAPAAAAAAAA&#10;AAAAAAAAAAEFAABkcnMvZG93bnJldi54bWxQSwUGAAAAAAQABADzAAAADgY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Protecting the Environment, Using Energy and Resources Efficiently</w:t>
                      </w:r>
                    </w:p>
                  </w:txbxContent>
                </v:textbox>
                <w10:wrap type="through"/>
              </v:rect>
            </w:pict>
          </mc:Fallback>
        </mc:AlternateContent>
      </w:r>
      <w:r w:rsidR="00637E0D" w:rsidRPr="004A21D8">
        <w:rPr>
          <w:noProof/>
        </w:rPr>
        <mc:AlternateContent>
          <mc:Choice Requires="wps">
            <w:drawing>
              <wp:anchor distT="0" distB="0" distL="114300" distR="114300" simplePos="0" relativeHeight="251910144" behindDoc="0" locked="0" layoutInCell="1" allowOverlap="1" wp14:anchorId="16EF8F68" wp14:editId="7F5D45D8">
                <wp:simplePos x="0" y="0"/>
                <wp:positionH relativeFrom="page">
                  <wp:posOffset>1947553</wp:posOffset>
                </wp:positionH>
                <wp:positionV relativeFrom="paragraph">
                  <wp:posOffset>246008</wp:posOffset>
                </wp:positionV>
                <wp:extent cx="342900" cy="1211283"/>
                <wp:effectExtent l="0" t="38100" r="57150" b="27305"/>
                <wp:wrapNone/>
                <wp:docPr id="194" name="Straight Arrow Connector 194"/>
                <wp:cNvGraphicFramePr/>
                <a:graphic xmlns:a="http://schemas.openxmlformats.org/drawingml/2006/main">
                  <a:graphicData uri="http://schemas.microsoft.com/office/word/2010/wordprocessingShape">
                    <wps:wsp>
                      <wps:cNvCnPr/>
                      <wps:spPr>
                        <a:xfrm flipV="1">
                          <a:off x="0" y="0"/>
                          <a:ext cx="342900" cy="121128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2BEA06" id="Straight Arrow Connector 194" o:spid="_x0000_s1026" type="#_x0000_t32" style="position:absolute;margin-left:153.35pt;margin-top:19.35pt;width:27pt;height:95.4pt;flip:y;z-index:251910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kWX+wEAAEQEAAAOAAAAZHJzL2Uyb0RvYy54bWysU8Fu1DAQvSPxD5bvbJJtQe1qsxXaUi4I&#10;qha4u469sbA91thsdv+esZPN0nJBiIsVx/PevPc8Xt8cnGV7hdGAb3mzqDlTXkJn/K7l377evbni&#10;LCbhO2HBq5YfVeQ3m9ev1kNYqSX0YDuFjEh8XA2h5X1KYVVVUfbKibiAoDwdakAnEm1xV3UoBmJ3&#10;tlrW9btqAOwCglQx0t/b8ZBvCr/WSqYvWkeVmG05aUtlxbI+5bXarMVqhyL0Rk4yxD+ocMJ4ajpT&#10;3Yok2E80f1A5IxEi6LSQ4CrQ2khVPJCbpn7h5rEXQRUvFE4Mc0zx/9HKz/t7ZKaju7u+5MwLR5f0&#10;mFCYXZ/Ye0QY2Ba8pyABWa6hxIYQVwTc+nucdjHcY7Z/0OiYtiZ8J8ISCFlkh5L3cc5bHRKT9PPi&#10;cnld061IOmqWTbO8usj01ciT+QLG9FGBY/mj5XESNisae4j9p5hG4AmQwdazIfuq39ZFSgRrujtj&#10;bT4sE6a2Ftle0GykQzO1flaVhLEffMfSMVAuCY3wO6umSutJa85idF++0tGqsfeD0pQruRw1vujX&#10;/Tj1s54qM0STshk0Kc7P4CzyDJpqM0yVKf9b4FxdOoJPM9AZDzjm9LzrORo91p9cj16z7SfojmUW&#10;Shw0quUSp2eV38Lv+wI/P/7NLwAAAP//AwBQSwMEFAAGAAgAAAAhAK/jEJXeAAAACgEAAA8AAABk&#10;cnMvZG93bnJldi54bWxMj0FPwzAMhe9I/IfISNxYQifKKE2nCcSBA0LruHDLGq+taJySpFv37zEn&#10;OPlZfn7+XK5nN4gjhth70nC7UCCQGm97ajV87F5uViBiMmTN4Ak1nDHCurq8KE1h/Ym2eKxTKziE&#10;YmE0dCmNhZSx6dCZuPAjEs8OPjiTuA2ttMGcONwNMlMql870xBc6M+JTh81XPTnGeHNy+zoHfO/r&#10;z02az8/T92Gn9fXVvHkEkXBOf2b4xecdqJhp7yeyUQwaliq/ZyuLFVc2LHPFYq8hyx7uQFal/P9C&#10;9QMAAP//AwBQSwECLQAUAAYACAAAACEAtoM4kv4AAADhAQAAEwAAAAAAAAAAAAAAAAAAAAAAW0Nv&#10;bnRlbnRfVHlwZXNdLnhtbFBLAQItABQABgAIAAAAIQA4/SH/1gAAAJQBAAALAAAAAAAAAAAAAAAA&#10;AC8BAABfcmVscy8ucmVsc1BLAQItABQABgAIAAAAIQDv3kWX+wEAAEQEAAAOAAAAAAAAAAAAAAAA&#10;AC4CAABkcnMvZTJvRG9jLnhtbFBLAQItABQABgAIAAAAIQCv4xCV3gAAAAoBAAAPAAAAAAAAAAAA&#10;AAAAAFUEAABkcnMvZG93bnJldi54bWxQSwUGAAAAAAQABADzAAAAYAUAAAAA&#10;" strokecolor="black [3213]" strokeweight="1.5pt">
                <v:stroke endarrow="block"/>
                <w10:wrap anchorx="page"/>
              </v:shape>
            </w:pict>
          </mc:Fallback>
        </mc:AlternateContent>
      </w:r>
      <w:r w:rsidR="006E59AF" w:rsidRPr="004A21D8">
        <w:rPr>
          <w:noProof/>
        </w:rPr>
        <mc:AlternateContent>
          <mc:Choice Requires="wps">
            <w:drawing>
              <wp:anchor distT="0" distB="0" distL="114300" distR="114300" simplePos="0" relativeHeight="251942912" behindDoc="0" locked="0" layoutInCell="1" allowOverlap="1" wp14:anchorId="384D7118" wp14:editId="0DF888DA">
                <wp:simplePos x="0" y="0"/>
                <wp:positionH relativeFrom="rightMargin">
                  <wp:posOffset>-346710</wp:posOffset>
                </wp:positionH>
                <wp:positionV relativeFrom="paragraph">
                  <wp:posOffset>229870</wp:posOffset>
                </wp:positionV>
                <wp:extent cx="0" cy="5047932"/>
                <wp:effectExtent l="0" t="0" r="19050" b="19685"/>
                <wp:wrapNone/>
                <wp:docPr id="155" name="Straight Arrow Connector 155"/>
                <wp:cNvGraphicFramePr/>
                <a:graphic xmlns:a="http://schemas.openxmlformats.org/drawingml/2006/main">
                  <a:graphicData uri="http://schemas.microsoft.com/office/word/2010/wordprocessingShape">
                    <wps:wsp>
                      <wps:cNvCnPr/>
                      <wps:spPr>
                        <a:xfrm flipH="1">
                          <a:off x="0" y="0"/>
                          <a:ext cx="0" cy="504793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42DC56" id="Straight Arrow Connector 155" o:spid="_x0000_s1026" type="#_x0000_t32" style="position:absolute;margin-left:-27.3pt;margin-top:18.1pt;width:0;height:397.45pt;flip:x;z-index:2519429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97dBgIAAHcEAAAOAAAAZHJzL2Uyb0RvYy54bWysVE2P0zAUvCPxHyzfadJCgY2arlCXhQNi&#10;KxZ+gDd+biz8Jds06b/n2U5TdrmsEBfLsd+MZ8bP2VyPWpEj+CCtaelyUVMCprNcmkNLf3y/ffWe&#10;khCZ4UxZAy09QaDX25cvNoNrYGV7qzh4giQmNINraR+ja6oqdD1oFhbWgcFNYb1mET/9oeKeDciu&#10;VbWq67fVYD133nYQAq7elE26zfxCQBfvhAgQiWopaot59Hl8SGO13bDm4JnrZTfJYP+gQjNp8NCZ&#10;6oZFRn55+ReVlp23wYq46KyurBCyg+wB3SzrJ27ue+Yge8FwgptjCv+Ptvt63HsiOd7dek2JYRov&#10;6T56Jg99JB+8twPZWWMwSOtJqsHEBhcaBO7M3k9fwe19sj8Kr4lQ0n1GwhwIWiRjzvs05w1jJF1Z&#10;7HB1Xb95d/V6lZirQpGonA/xE1hN0qSlYdI0iyn07PglxAI8AxJYGTKggqt6XWcVwSrJb6VSaTM3&#10;F+yUJ0eGbRHH5XT0o6oeGP9oOIknh5EY7F6aODVwShRgs6cZnsyayKR6TiWaUwY9pvhKYHkWTwqK&#10;5m8g8CowmOLtiU7+86xTGaxMEIGOZtDkNL2ci7kLaKpNMMgP47nAuTqfaE2cgVoa60u+j0+9RCpK&#10;/dl18ZpsP1h+yu2T48Duzpc/vcT0fP78zvDL/2L7GwAA//8DAFBLAwQUAAYACAAAACEAmOVViN8A&#10;AAAKAQAADwAAAGRycy9kb3ducmV2LnhtbEyPwU7CQBCG7yS+w2ZMvMG2BSrUTkmjcsGLoA+wdMe2&#10;sTtbuwvUt2eNBz3OzJd/vj/fjKYTZxpcaxkhnkUgiCurW64R3t+20xUI5xVr1VkmhG9ysCluJrnK&#10;tL3wns4HX4sQwi5TCI33fSalqxoyys1sTxxuH3YwyodxqKUe1CWEm04mUZRKo1oOHxrV02ND1efh&#10;ZBCen7b3+69kEb2ku8i9rtfl0u9KxLvbsXwA4Wn0fzD86Ad1KILT0Z5YO9EhTJeLNKAI8zQBEYDf&#10;xRFhNY9jkEUu/1corgAAAP//AwBQSwECLQAUAAYACAAAACEAtoM4kv4AAADhAQAAEwAAAAAAAAAA&#10;AAAAAAAAAAAAW0NvbnRlbnRfVHlwZXNdLnhtbFBLAQItABQABgAIAAAAIQA4/SH/1gAAAJQBAAAL&#10;AAAAAAAAAAAAAAAAAC8BAABfcmVscy8ucmVsc1BLAQItABQABgAIAAAAIQApH97dBgIAAHcEAAAO&#10;AAAAAAAAAAAAAAAAAC4CAABkcnMvZTJvRG9jLnhtbFBLAQItABQABgAIAAAAIQCY5VWI3wAAAAoB&#10;AAAPAAAAAAAAAAAAAAAAAGAEAABkcnMvZG93bnJldi54bWxQSwUGAAAAAAQABADzAAAAbAUAAAAA&#10;" strokecolor="black [3213]" strokeweight="1.5pt">
                <w10:wrap anchorx="margin"/>
              </v:shape>
            </w:pict>
          </mc:Fallback>
        </mc:AlternateContent>
      </w:r>
      <w:r w:rsidR="006E59AF" w:rsidRPr="004A21D8">
        <w:rPr>
          <w:noProof/>
        </w:rPr>
        <mc:AlternateContent>
          <mc:Choice Requires="wps">
            <w:drawing>
              <wp:anchor distT="0" distB="0" distL="114300" distR="114300" simplePos="0" relativeHeight="251944960" behindDoc="0" locked="0" layoutInCell="1" allowOverlap="1" wp14:anchorId="12A6D296" wp14:editId="24E99198">
                <wp:simplePos x="0" y="0"/>
                <wp:positionH relativeFrom="rightMargin">
                  <wp:posOffset>-480060</wp:posOffset>
                </wp:positionH>
                <wp:positionV relativeFrom="paragraph">
                  <wp:posOffset>227647</wp:posOffset>
                </wp:positionV>
                <wp:extent cx="142875" cy="0"/>
                <wp:effectExtent l="0" t="0" r="28575" b="19050"/>
                <wp:wrapNone/>
                <wp:docPr id="170" name="Straight Arrow Connector 170"/>
                <wp:cNvGraphicFramePr/>
                <a:graphic xmlns:a="http://schemas.openxmlformats.org/drawingml/2006/main">
                  <a:graphicData uri="http://schemas.microsoft.com/office/word/2010/wordprocessingShape">
                    <wps:wsp>
                      <wps:cNvCnPr/>
                      <wps:spPr>
                        <a:xfrm flipV="1">
                          <a:off x="0" y="0"/>
                          <a:ext cx="14287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A5483E" id="Straight Arrow Connector 170" o:spid="_x0000_s1026" type="#_x0000_t32" style="position:absolute;margin-left:-37.8pt;margin-top:17.9pt;width:11.25pt;height:0;flip:y;z-index:2519449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3IKAwIAAHYEAAAOAAAAZHJzL2Uyb0RvYy54bWysVF1v0zAUfUfiP1h+p0krxkbUdEId4wXB&#10;tAHvXnzdWPhL16Zp/z3XTpryKU2IF8uO7zk+5/g66+uDNWwPGLV3LV8uas7AdV5qt2v550+3L644&#10;i0k4KYx30PIjRH69ef5sPYQGVr73RgIyInGxGULL+5RCU1Wx68GKuPABHG0qj1YkWuKukigGYrem&#10;WtX1q2rwKAP6DmKkrzfjJt8UfqWgSx+VipCYaTlpS2XEMj7msdqsRbNDEXrdTTLEP6iwQjs6dKa6&#10;EUmwb6h/o7K6Qx+9SovO28orpTsoHsjNsv7FzUMvAhQvFE4Mc0zx/9F2H/Z3yLSku7ukfJywdEkP&#10;CYXe9Ym9QfQD23rnKEiPLNdQYkOIDQG37g6nVQx3mO0fFFqmjA5fiLAEQhbZoeR9nPOGQ2IdfVy+&#10;XF1dXnDWnbaqkSEzBYzpHXjL8qTlcZI0axnZxf59TKSBgCdABhvHBqJ/XV/URUT0RstbbUzeLL0F&#10;W4NsL6gr0mGZPRHDT1U9CPnWSZaOgRJx1Lw8c1qQnBmgXs8zwokmCW2eUkknGEcH5fTGvMosHQ2M&#10;mu9B0U3kXEbR+Q2cdcqvJ53GUWWGKHI0gyanfwNNtRkG5V08FThXlxO9SzPQaufxT1LPkaqx/uR6&#10;9JptP3p5LN1T4qDmLjcwPcT8en5cF/j5d7H5DgAA//8DAFBLAwQUAAYACAAAACEA6T1cD94AAAAJ&#10;AQAADwAAAGRycy9kb3ducmV2LnhtbEyPwU7CQBCG7ya+w2ZMvJUtYAvUbkmjcoGLIA+wdMe2sTtb&#10;uwvUt3eMBz3OzJd/vj9fj7YTFxx860jBdBKDQKqcaalWcHzbREsQPmgyunOECr7Qw7q4vcl1ZtyV&#10;9ng5hFpwCPlMK2hC6DMpfdWg1X7ieiS+vbvB6sDjUEsz6CuH207O4jiVVrfEHxrd41OD1cfhbBW8&#10;PG8W+8/ZQ7xLt7F/Xa3KJGxLpe7vxvIRRMAx/MHwo8/qULDTyZ3JeNEpiBZJyqiCecIVGIiS+RTE&#10;6Xchi1z+b1B8AwAA//8DAFBLAQItABQABgAIAAAAIQC2gziS/gAAAOEBAAATAAAAAAAAAAAAAAAA&#10;AAAAAABbQ29udGVudF9UeXBlc10ueG1sUEsBAi0AFAAGAAgAAAAhADj9If/WAAAAlAEAAAsAAAAA&#10;AAAAAAAAAAAALwEAAF9yZWxzLy5yZWxzUEsBAi0AFAAGAAgAAAAhAGyTcgoDAgAAdgQAAA4AAAAA&#10;AAAAAAAAAAAALgIAAGRycy9lMm9Eb2MueG1sUEsBAi0AFAAGAAgAAAAhAOk9XA/eAAAACQEAAA8A&#10;AAAAAAAAAAAAAAAAXQQAAGRycy9kb3ducmV2LnhtbFBLBQYAAAAABAAEAPMAAABoBQAAAAA=&#10;" strokecolor="black [3213]" strokeweight="1.5pt">
                <w10:wrap anchorx="margin"/>
              </v:shape>
            </w:pict>
          </mc:Fallback>
        </mc:AlternateContent>
      </w:r>
      <w:r w:rsidR="006E59AF" w:rsidRPr="004A21D8">
        <w:rPr>
          <w:noProof/>
        </w:rPr>
        <mc:AlternateContent>
          <mc:Choice Requires="wps">
            <w:drawing>
              <wp:anchor distT="0" distB="0" distL="114300" distR="114300" simplePos="0" relativeHeight="251943936" behindDoc="0" locked="0" layoutInCell="1" allowOverlap="1" wp14:anchorId="2F834A8A" wp14:editId="5ACF4D33">
                <wp:simplePos x="0" y="0"/>
                <wp:positionH relativeFrom="margin">
                  <wp:posOffset>6740209</wp:posOffset>
                </wp:positionH>
                <wp:positionV relativeFrom="paragraph">
                  <wp:posOffset>211138</wp:posOffset>
                </wp:positionV>
                <wp:extent cx="352742" cy="404495"/>
                <wp:effectExtent l="0" t="38100" r="47625" b="33655"/>
                <wp:wrapNone/>
                <wp:docPr id="165" name="Straight Arrow Connector 165"/>
                <wp:cNvGraphicFramePr/>
                <a:graphic xmlns:a="http://schemas.openxmlformats.org/drawingml/2006/main">
                  <a:graphicData uri="http://schemas.microsoft.com/office/word/2010/wordprocessingShape">
                    <wps:wsp>
                      <wps:cNvCnPr/>
                      <wps:spPr>
                        <a:xfrm flipV="1">
                          <a:off x="0" y="0"/>
                          <a:ext cx="352742" cy="4044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5F4207" id="Straight Arrow Connector 165" o:spid="_x0000_s1026" type="#_x0000_t32" style="position:absolute;margin-left:530.75pt;margin-top:16.65pt;width:27.75pt;height:31.85pt;flip:y;z-index:251943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4nG/AEAAEMEAAAOAAAAZHJzL2Uyb0RvYy54bWysU8GO0zAQvSPxD5bvbNLSLmzVdIW6LBcE&#10;FQvcvY7dWNgea2ya9u8ZO2nKLheEuFixPe/Ney/j9e3RWXZQGA34hs+uas6Ul9Aav2/4t6/3r95y&#10;FpPwrbDgVcNPKvLbzcsX6z6s1Bw6sK1CRiQ+rvrQ8C6lsKqqKDvlRLyCoDxdakAnEm1xX7UoemJ3&#10;tprX9XXVA7YBQaoY6fRuuOSbwq+1kumz1lElZhtO2lJZsayPea02a7HaowidkaMM8Q8qnDCemk5U&#10;dyIJ9hPNH1TOSIQIOl1JcBVobaQqHsjNrH7m5qETQRUvFE4MU0zx/9HKT4cdMtPSv7tecuaFo5/0&#10;kFCYfZfYO0To2Ra8pyABWa6hxPoQVwTc+h2Ouxh2mO0fNTqmrQnfibAEQhbZseR9mvJWx8QkHb5e&#10;zt8s5pxJulrUi8VNYa8GmkwXMKYPChzLHw2Po65J0NBCHD7GREIIeAZksPWsJxU39bIuSiJY094b&#10;a/NlGTC1tcgOgkYjHWfZGDE8qUrC2Pe+ZekUKJaERvi9VWOl9QTIUQzmy1c6WTX0/qI0xUomB43P&#10;+rU/zv2sp8oM0aRsAo2K8yu4iLyAxtoMU2XI/xY4VZeO4NMEdMYDDjk97XqJRg/1Z9eD12z7EdpT&#10;GYUSB01qSXJ8Vfkp/L4v8Mvb3/wCAAD//wMAUEsDBBQABgAIAAAAIQBuYmJc3wAAAAsBAAAPAAAA&#10;ZHJzL2Rvd25yZXYueG1sTI8xT8MwEIV3JP6DdUhs1AkRBUKcqgIxMCDUlIXNja9JRHwOttO6/57r&#10;BNPp6b579161SnYUB/RhcKQgX2QgkFpnBuoUfG5fbx5AhKjJ6NERKjhhgFV9eVHp0rgjbfDQxE6w&#10;CYVSK+hjnEopQ9uj1WHhJiTe7Z23OrL0nTReH9ncjvI2y5bS6oH4Q68nfO6x/W5myzHerdy8JY8f&#10;Q/O1jun0Mv/st0pdX6X1E4iIKf7BcI7PN1Bzpp2byQQxss6W+R2zCoqiAHEm8vye6+0UPPKUdSX/&#10;d6h/AQAA//8DAFBLAQItABQABgAIAAAAIQC2gziS/gAAAOEBAAATAAAAAAAAAAAAAAAAAAAAAABb&#10;Q29udGVudF9UeXBlc10ueG1sUEsBAi0AFAAGAAgAAAAhADj9If/WAAAAlAEAAAsAAAAAAAAAAAAA&#10;AAAALwEAAF9yZWxzLy5yZWxzUEsBAi0AFAAGAAgAAAAhABkzicb8AQAAQwQAAA4AAAAAAAAAAAAA&#10;AAAALgIAAGRycy9lMm9Eb2MueG1sUEsBAi0AFAAGAAgAAAAhAG5iYlzfAAAACwEAAA8AAAAAAAAA&#10;AAAAAAAAVgQAAGRycy9kb3ducmV2LnhtbFBLBQYAAAAABAAEAPMAAABiBQ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09120" behindDoc="0" locked="0" layoutInCell="1" allowOverlap="1" wp14:anchorId="5DD178CA" wp14:editId="4813C05D">
                <wp:simplePos x="0" y="0"/>
                <wp:positionH relativeFrom="page">
                  <wp:posOffset>1938020</wp:posOffset>
                </wp:positionH>
                <wp:positionV relativeFrom="paragraph">
                  <wp:posOffset>226657</wp:posOffset>
                </wp:positionV>
                <wp:extent cx="381000" cy="0"/>
                <wp:effectExtent l="0" t="76200" r="19050" b="95250"/>
                <wp:wrapNone/>
                <wp:docPr id="113" name="Straight Arrow Connector 113"/>
                <wp:cNvGraphicFramePr/>
                <a:graphic xmlns:a="http://schemas.openxmlformats.org/drawingml/2006/main">
                  <a:graphicData uri="http://schemas.microsoft.com/office/word/2010/wordprocessingShape">
                    <wps:wsp>
                      <wps:cNvCnPr/>
                      <wps:spPr>
                        <a:xfrm flipV="1">
                          <a:off x="0" y="0"/>
                          <a:ext cx="3810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A1D30C" id="Straight Arrow Connector 113" o:spid="_x0000_s1026" type="#_x0000_t32" style="position:absolute;margin-left:152.6pt;margin-top:17.85pt;width:30pt;height:0;flip:y;z-index:25190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XX9QEAAD4EAAAOAAAAZHJzL2Uyb0RvYy54bWysU8GO0zAQvSPxD5bvNOmuQEvUdIW6LBcE&#10;FQvcvY7dWNgea2ya5u8ZO2nKLheEuFhxPO/Ne8/jze3JWXZUGA34lq9XNWfKS+iMP7T829f7Vzec&#10;xSR8Jyx41fJRRX67ffliM4RGXUEPtlPIiMTHZggt71MKTVVF2Ssn4gqC8nSoAZ1ItMVD1aEYiN3Z&#10;6qqu31QDYBcQpIqR/t5Nh3xb+LVWMn3WOqrEbMtJWyorlvUxr9V2I5oDitAbOcsQ/6DCCeOp6UJ1&#10;J5JgP9H8QeWMRIig00qCq0BrI1XxQG7W9TM3D70IqnihcGJYYor/j1Z+Ou6RmY7ubn3NmReOLukh&#10;oTCHPrF3iDCwHXhPQQKyXEOJDSE2BNz5Pc67GPaY7Z80OqatCd+JsARCFtmp5D0ueatTYpJ+Xt+s&#10;65puRZ6PqokhMwWM6YMCx/JHy+MsadEysYvjx5hIAwHPgAy2ng0k4G39ui4iIljT3Rtr82GZLbWz&#10;yI6CpiKd1tkTMTypSsLY975jaQyUSEIj/MGqudJ6AuQUJt/lK41WTb2/KE2Jkr9J47N+3Y9zP+up&#10;MkM0KVtAs+L8AC4iL6C5NsNUme+/BS7VpSP4tACd8YBTTk+7XqLRU/3Z9eQ1236EbixTUOKgIS1J&#10;zg8qv4Lf9wV+efbbXwAAAP//AwBQSwMEFAAGAAgAAAAhAK+47M7dAAAACQEAAA8AAABkcnMvZG93&#10;bnJldi54bWxMj0FPwzAMhe9I/IfISNxYyqYN1DWdJhAHDgit48Ita7y2WuOUJN2yf48nDuxmPz8/&#10;fy5WyfbiiD50jhQ8TjIQSLUzHTUKvrZvD88gQtRkdO8IFZwxwKq8vSl0btyJNnisYiM4hEKuFbQx&#10;DrmUoW7R6jBxAxLP9s5bHbn1jTRenzjc9nKaZQtpdUd8odUDvrRYH6rRMsaHlZv35PGzq77XMZ1f&#10;x5/9Vqn7u7RegoiY4r8ZLvi8AyUz7dxIJohewSybT9nKxfwJBBtmi4uw+xNkWcjrD8pfAAAA//8D&#10;AFBLAQItABQABgAIAAAAIQC2gziS/gAAAOEBAAATAAAAAAAAAAAAAAAAAAAAAABbQ29udGVudF9U&#10;eXBlc10ueG1sUEsBAi0AFAAGAAgAAAAhADj9If/WAAAAlAEAAAsAAAAAAAAAAAAAAAAALwEAAF9y&#10;ZWxzLy5yZWxzUEsBAi0AFAAGAAgAAAAhAItM9df1AQAAPgQAAA4AAAAAAAAAAAAAAAAALgIAAGRy&#10;cy9lMm9Eb2MueG1sUEsBAi0AFAAGAAgAAAAhAK+47M7dAAAACQEAAA8AAAAAAAAAAAAAAAAATwQA&#10;AGRycy9kb3ducmV2LnhtbFBLBQYAAAAABAAEAPMAAABZBQAAAAA=&#10;" strokecolor="black [3213]" strokeweight="1.5pt">
                <v:stroke endarrow="block"/>
                <w10:wrap anchorx="page"/>
              </v:shape>
            </w:pict>
          </mc:Fallback>
        </mc:AlternateContent>
      </w:r>
      <w:r w:rsidR="006E59AF" w:rsidRPr="004A21D8">
        <w:rPr>
          <w:noProof/>
        </w:rPr>
        <mc:AlternateContent>
          <mc:Choice Requires="wps">
            <w:drawing>
              <wp:anchor distT="0" distB="0" distL="0" distR="0" simplePos="0" relativeHeight="251941888" behindDoc="0" locked="0" layoutInCell="1" allowOverlap="1" wp14:anchorId="38C7879A" wp14:editId="59A9F44A">
                <wp:simplePos x="0" y="0"/>
                <wp:positionH relativeFrom="margin">
                  <wp:posOffset>7097395</wp:posOffset>
                </wp:positionH>
                <wp:positionV relativeFrom="paragraph">
                  <wp:posOffset>89535</wp:posOffset>
                </wp:positionV>
                <wp:extent cx="1572260" cy="295275"/>
                <wp:effectExtent l="0" t="0" r="27940" b="28575"/>
                <wp:wrapNone/>
                <wp:docPr id="199" name="Rectangle 199"/>
                <wp:cNvGraphicFramePr/>
                <a:graphic xmlns:a="http://schemas.openxmlformats.org/drawingml/2006/main">
                  <a:graphicData uri="http://schemas.microsoft.com/office/word/2010/wordprocessingShape">
                    <wps:wsp>
                      <wps:cNvSpPr/>
                      <wps:spPr>
                        <a:xfrm>
                          <a:off x="0" y="0"/>
                          <a:ext cx="157226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B84F21" w:rsidRDefault="006850CD" w:rsidP="006E59AF">
                            <w:pPr>
                              <w:spacing w:before="0" w:after="0" w:line="240" w:lineRule="auto"/>
                              <w:jc w:val="center"/>
                              <w:outlineLvl w:val="0"/>
                              <w:rPr>
                                <w:color w:val="000000" w:themeColor="text1"/>
                                <w:sz w:val="22"/>
                              </w:rPr>
                            </w:pPr>
                            <w:r w:rsidRPr="00672647">
                              <w:rPr>
                                <w:color w:val="000000" w:themeColor="text1"/>
                                <w:sz w:val="22"/>
                              </w:rPr>
                              <w:t>Business Internship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7879A" id="Rectangle 199" o:spid="_x0000_s1032" style="position:absolute;margin-left:558.85pt;margin-top:7.05pt;width:123.8pt;height:23.25pt;z-index:2519418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lVpQIAAKQFAAAOAAAAZHJzL2Uyb0RvYy54bWysVE1v2zAMvQ/YfxB0X/2Bpl2MOkXQosOA&#10;oi3aDj0rshQbkEVNUmJnv36U/JGgK3YYloMjieSj+PTIq+u+VWQvrGtAlzQ7SykRmkPV6G1Jf7ze&#10;fflKifNMV0yBFiU9CEevV58/XXWmEDnUoCphCYJoV3SmpLX3pkgSx2vRMncGRmg0SrAt87i126Sy&#10;rEP0ViV5ml4kHdjKWODCOTy9HYx0FfGlFNw/SumEJ6qkeDcfvzZ+N+GbrK5YsbXM1A0fr8H+4RYt&#10;azQmnaFumWdkZ5s/oNqGW3Ag/RmHNgEpGy5iDVhNlr6r5qVmRsRakBxnZprc/4PlD/snS5oK3265&#10;pESzFh/pGWljeqsECYdIUWdcgZ4v5smOO4fLUG8vbRv+sRLSR1oPM62i94TjYba4zPMLZJ+jLV8u&#10;8stFAE2O0cY6/01AS8KipBbzRzbZ/t75wXVyCck03DVK4TkrlCZduHu6SGOEA9VUwRqMUUXiRlmy&#10;Z/j+vs/GvCdeeAul8TKhxKGouPIHJQb8ZyGRHywjHxIEZR4xGedC+2ww1awSQ6pFir8p2RQRS1Ya&#10;AQOyxEvO2CPA5DmATNgDAaN/CBVR2HPwWPnfgueImBm0n4PbRoP9qDKFVY2ZB/+JpIGawJLvN33U&#10;zkXwDCcbqA6oJwtDoznD7xp80nvm/BOz2FmoApwW/hE/UgE+HYwrSmqwvz46D/4oeLRS0mGnltT9&#10;3DErKFHfNbbCMjs/D60dN+eoNdzYU8vm1KJ37Q2gGDKcS4bHZfD3alpKC+0bDpV1yIompjnmLin3&#10;dtrc+GGC4FjiYr2ObtjOhvl7/WJ4AA88B8m+9m/MmlHXHjviAaauZsU7eQ++IVLDeudBNlH7R17H&#10;F8BREKU0jq0wa0730es4XFe/AQAA//8DAFBLAwQUAAYACAAAACEAvfegE+EAAAALAQAADwAAAGRy&#10;cy9kb3ducmV2LnhtbEyPy07DMBBF90j8gzVI7KgdAmmVxqlQeUhUbBrYdOfE0zgiHkexm4a/x13B&#10;bq7m6M6ZYjPbnk04+s6RhGQhgCE1TnfUSvj6fL1bAfNBkVa9I5Twgx425fVVoXLtzrTHqQotiyXk&#10;cyXBhDDknPvGoFV+4QakuDu60aoQ49hyPapzLLc9vxci41Z1FC8YNeDWYPNdnayE41CnH4f9QVT1&#10;+2778qYNf56MlLc389MaWMA5/MFw0Y/qUEan2p1Ie9bHnCTLZWTj9JAAuxBp9pgCqyVkIgNeFvz/&#10;D+UvAAAA//8DAFBLAQItABQABgAIAAAAIQC2gziS/gAAAOEBAAATAAAAAAAAAAAAAAAAAAAAAABb&#10;Q29udGVudF9UeXBlc10ueG1sUEsBAi0AFAAGAAgAAAAhADj9If/WAAAAlAEAAAsAAAAAAAAAAAAA&#10;AAAALwEAAF9yZWxzLy5yZWxzUEsBAi0AFAAGAAgAAAAhAJGy+VWlAgAApAUAAA4AAAAAAAAAAAAA&#10;AAAALgIAAGRycy9lMm9Eb2MueG1sUEsBAi0AFAAGAAgAAAAhAL33oBPhAAAACwEAAA8AAAAAAAAA&#10;AAAAAAAA/wQAAGRycy9kb3ducmV2LnhtbFBLBQYAAAAABAAEAPMAAAANBgAAAAA=&#10;" filled="f" strokecolor="black [3213]" strokeweight="1.5pt">
                <v:textbox>
                  <w:txbxContent>
                    <w:p w:rsidR="006850CD" w:rsidRPr="00B84F21" w:rsidRDefault="006850CD" w:rsidP="006E59AF">
                      <w:pPr>
                        <w:spacing w:before="0" w:after="0" w:line="240" w:lineRule="auto"/>
                        <w:jc w:val="center"/>
                        <w:outlineLvl w:val="0"/>
                        <w:rPr>
                          <w:color w:val="000000" w:themeColor="text1"/>
                          <w:sz w:val="22"/>
                        </w:rPr>
                      </w:pPr>
                      <w:r w:rsidRPr="00672647">
                        <w:rPr>
                          <w:color w:val="000000" w:themeColor="text1"/>
                          <w:sz w:val="22"/>
                        </w:rPr>
                        <w:t>Business Internship</w:t>
                      </w:r>
                    </w:p>
                  </w:txbxContent>
                </v:textbox>
                <w10:wrap anchorx="margin"/>
              </v:rect>
            </w:pict>
          </mc:Fallback>
        </mc:AlternateContent>
      </w:r>
      <w:r w:rsidR="006E59AF" w:rsidRPr="004A21D8">
        <w:rPr>
          <w:noProof/>
        </w:rPr>
        <mc:AlternateContent>
          <mc:Choice Requires="wps">
            <w:drawing>
              <wp:anchor distT="0" distB="0" distL="0" distR="0" simplePos="0" relativeHeight="251897856" behindDoc="0" locked="0" layoutInCell="1" allowOverlap="1" wp14:anchorId="680D9073" wp14:editId="6B6B7640">
                <wp:simplePos x="0" y="0"/>
                <wp:positionH relativeFrom="column">
                  <wp:posOffset>5165725</wp:posOffset>
                </wp:positionH>
                <wp:positionV relativeFrom="paragraph">
                  <wp:posOffset>89535</wp:posOffset>
                </wp:positionV>
                <wp:extent cx="1572260" cy="255270"/>
                <wp:effectExtent l="0" t="0" r="27940" b="11430"/>
                <wp:wrapNone/>
                <wp:docPr id="110" name="Rectangle 110"/>
                <wp:cNvGraphicFramePr/>
                <a:graphic xmlns:a="http://schemas.openxmlformats.org/drawingml/2006/main">
                  <a:graphicData uri="http://schemas.microsoft.com/office/word/2010/wordprocessingShape">
                    <wps:wsp>
                      <wps:cNvSpPr/>
                      <wps:spPr>
                        <a:xfrm>
                          <a:off x="0" y="0"/>
                          <a:ext cx="1572260" cy="2552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D46DCE">
                              <w:rPr>
                                <w:color w:val="000000" w:themeColor="text1"/>
                                <w:sz w:val="22"/>
                              </w:rPr>
                              <w:t>Law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D9073" id="Rectangle 110" o:spid="_x0000_s1033" style="position:absolute;margin-left:406.75pt;margin-top:7.05pt;width:123.8pt;height:20.1pt;z-index:2518978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8SOpAIAAKQFAAAOAAAAZHJzL2Uyb0RvYy54bWysVEtrGzEQvhf6H4TuzT6wk8ZkHUyCSyEk&#10;IU7JWdZK3gWtRpVk77q/viPtwyYNPZT6sNZovvlG87y57RpFDsK6GnRBs4uUEqE5lLXeFfTH6/rL&#10;V0qcZ7pkCrQo6FE4erv8/OmmNQuRQwWqFJYgiXaL1hS08t4sksTxSjTMXYARGpUSbMM8inaXlJa1&#10;yN6oJE/Ty6QFWxoLXDiHt/e9ki4jv5SC+ycpnfBEFRTf5uPXxu82fJPlDVvsLDNVzYdnsH94RcNq&#10;jU4nqnvmGdnb+g+qpuYWHEh/waFJQMqaixgDRpOl76LZVMyIGAsmx5kpTe7/0fLHw7MldYm1yzA/&#10;mjVYpBdMG9M7JUi4xBS1xi0QuTHPdpAcHkO8nbRN+MdISBfTepzSKjpPOF5m86s8v0R2jrp8Ps+v&#10;ImlysjbW+W8CGhIOBbXoP2aTHR6cR48IHSHBmYZ1rVQsndKkRQ/X6TyNFg5UXQZtwMUuEnfKkgPD&#10;+vsuC8Eg2RkKJaXxMoTYBxVP/qhEoFD6RUjMD4aR9w5CZ544GedC+6xXVawUvat5ir/R2WgRXUfC&#10;wCzxkRP3QDAie5KRu3/zgA+mIjb2ZDxE/jfjySJ6Bu0n46bWYD+KTGFUg+cePyapT03Iku+2Xeyd&#10;q4AMN1soj9hPFvpBc4avayzpA3P+mVmcLOwC3Bb+CT9SAZYOhhMlFdhfH90HPDY8ailpcVIL6n7u&#10;mRWUqO8aR+E6m83CaEdhhr2Ggj3XbM81et/cATZDhnvJ8HgMeK/Go7TQvOFSWQWvqGKao++Ccm9H&#10;4c73GwTXEherVYThOBvmH/TG8EAe8hxa9rV7Y9YMfe1xIh5hnGq2eNfePTZYaljtPcg69v4pr0MF&#10;cBXEVhrWVtg153JEnZbr8jcAAAD//wMAUEsDBBQABgAIAAAAIQASdPhQ4AAAAAoBAAAPAAAAZHJz&#10;L2Rvd25yZXYueG1sTI9NT8MwDIbvSPyHyEjcWFq6TVNpOqHxIYG4rHDZLW28pqJxqibryr/HO8HN&#10;1vvo9eNiO7teTDiGzpOCdJGAQGq86ahV8PX5crcBEaImo3tPqOAHA2zL66tC58afaY9TFVvBJRRy&#10;rcDGOORShsai02HhByTOjn50OvI6ttKM+szlrpf3SbKWTnfEF6wecGex+a5OTsFxqLOPw/6QVPXb&#10;++751Vj5NFmlbm/mxwcQEef4B8NFn9WhZKfan8gE0SvYpNmKUQ6WKYgLkKxTnmoFq2UGsizk/xfK&#10;XwAAAP//AwBQSwECLQAUAAYACAAAACEAtoM4kv4AAADhAQAAEwAAAAAAAAAAAAAAAAAAAAAAW0Nv&#10;bnRlbnRfVHlwZXNdLnhtbFBLAQItABQABgAIAAAAIQA4/SH/1gAAAJQBAAALAAAAAAAAAAAAAAAA&#10;AC8BAABfcmVscy8ucmVsc1BLAQItABQABgAIAAAAIQC1O8SOpAIAAKQFAAAOAAAAAAAAAAAAAAAA&#10;AC4CAABkcnMvZTJvRG9jLnhtbFBLAQItABQABgAIAAAAIQASdPhQ4AAAAAoBAAAPAAAAAAAAAAAA&#10;AAAAAP4EAABkcnMvZG93bnJldi54bWxQSwUGAAAAAAQABADzAAAACwY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D46DCE">
                        <w:rPr>
                          <w:color w:val="000000" w:themeColor="text1"/>
                          <w:sz w:val="22"/>
                        </w:rPr>
                        <w:t>Law</w:t>
                      </w:r>
                    </w:p>
                  </w:txbxContent>
                </v:textbox>
              </v:rect>
            </w:pict>
          </mc:Fallback>
        </mc:AlternateContent>
      </w:r>
      <w:r w:rsidR="006E59AF" w:rsidRPr="004A21D8">
        <w:rPr>
          <w:noProof/>
        </w:rPr>
        <mc:AlternateContent>
          <mc:Choice Requires="wps">
            <w:drawing>
              <wp:anchor distT="0" distB="0" distL="114300" distR="114300" simplePos="0" relativeHeight="251884544" behindDoc="0" locked="0" layoutInCell="1" allowOverlap="1" wp14:anchorId="14A4535D" wp14:editId="7F1ECFA7">
                <wp:simplePos x="0" y="0"/>
                <wp:positionH relativeFrom="column">
                  <wp:posOffset>6993890</wp:posOffset>
                </wp:positionH>
                <wp:positionV relativeFrom="paragraph">
                  <wp:posOffset>8255</wp:posOffset>
                </wp:positionV>
                <wp:extent cx="1755140" cy="5513832"/>
                <wp:effectExtent l="0" t="0" r="16510" b="10795"/>
                <wp:wrapNone/>
                <wp:docPr id="111" name="Rectangle 111"/>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C61E7" id="Rectangle 111" o:spid="_x0000_s1026" style="position:absolute;margin-left:550.7pt;margin-top:.65pt;width:138.2pt;height:434.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NlnogIAAKsFAAAOAAAAZHJzL2Uyb0RvYy54bWysVFFP2zAQfp+0/2D5fSQpdLCIFFUgpkkI&#10;EDDxbBy7seT4PNtt2v36ne00ZQztYVof3LPv7ru7L3d3frHtNdkI5xWYhlZHJSXCcGiVWTX0+9P1&#10;pzNKfGCmZRqMaOhOeHqx+PjhfLC1mEEHuhWOIIjx9WAb2oVg66LwvBM980dghUGlBNezgFe3KlrH&#10;BkTvdTEry8/FAK61DrjwHl+vspIuEr6Ugoc7Kb0IRDcUcwvpdOl8iWexOGf1yjHbKT6mwf4hi54p&#10;g0EnqCsWGFk79QdUr7gDDzIccegLkFJxkWrAaqryTTWPHbMi1YLkeDvR5P8fLL/d3DuiWvx2VUWJ&#10;YT1+pAekjZmVFiQ+IkWD9TVaPtp7N948irHerXR9/MdKyDbRuptoFdtAOD5Wp/N5dYLsc9SheHx2&#10;PIuoxcHdOh++CuhJFBrqMIFEJ9vc+JBN9yYxmoFrpTW+s1obMmCI2WlZJg8PWrVRG5WpjcSldmTD&#10;sAHCNlWDcX+zishXzHfZqEVpzE4bTDLWnqtNUthpkeM+CInEYX2zHDi27CEW41yYUGVVx1qR0ecl&#10;/kb4KbtEhTYIGJElJj9hjwDvY2diRvvoKlLHT84jI39znjxSZDBhcu6VAfdeZRqrGiNn+z1JmZrI&#10;0gu0O2wrB3nevOXXCkm+YT7cM4cDhs2ASyPc4SE14AeEUaKkA/fzvfdoj32PWkoGHNiG+h9r5gQl&#10;+pvBifhSncQeC+lyMj+d4cW91ry81ph1fwnYEtjzmF0So33Qe1E66J9xtyxjVFQxwzF2Q3lw+8tl&#10;yIsEtxMXy2Uyw6m2LNyYR8sjeGQ1ttfT9pk5O3Z3wMG4hf1ws/pNk2fb6GlguQ4gVZqAA68j37gR&#10;UuOM2yuunNf3ZHXYsYtfAAAA//8DAFBLAwQUAAYACAAAACEAQWtEV98AAAALAQAADwAAAGRycy9k&#10;b3ducmV2LnhtbEyPTW+CQBCG7036HzbTpLe6CzaIyGKaftw8tGrSHlcYgcjOEnZR+u87nuxt3syT&#10;9yNfT7YTZxx860hDNFMgkEpXtVRr2O8+nlIQPhiqTOcINfyih3Vxf5ebrHIX+sLzNtSCTchnRkMT&#10;Qp9J6csGrfEz1yPx7+gGawLLoZbVYC5sbjsZK5VIa1rihMb0+NpgedqOVsNm94mncR9/p/ZnEy/b&#10;Ujn19q7148P0sgIRcAo3GK71uToU3OngRqq86FhHKnpmlq85iCswXyx4zEFDmiwTkEUu/28o/gAA&#10;AP//AwBQSwECLQAUAAYACAAAACEAtoM4kv4AAADhAQAAEwAAAAAAAAAAAAAAAAAAAAAAW0NvbnRl&#10;bnRfVHlwZXNdLnhtbFBLAQItABQABgAIAAAAIQA4/SH/1gAAAJQBAAALAAAAAAAAAAAAAAAAAC8B&#10;AABfcmVscy8ucmVsc1BLAQItABQABgAIAAAAIQCO8NlnogIAAKsFAAAOAAAAAAAAAAAAAAAAAC4C&#10;AABkcnMvZTJvRG9jLnhtbFBLAQItABQABgAIAAAAIQBBa0RX3wAAAAsBAAAPAAAAAAAAAAAAAAAA&#10;APwEAABkcnMvZG93bnJldi54bWxQSwUGAAAAAAQABADzAAAACAYAAAAA&#10;" filled="f" strokecolor="black [3213]" strokeweight="1pt">
                <v:stroke dashstyle="dash"/>
              </v:rect>
            </w:pict>
          </mc:Fallback>
        </mc:AlternateContent>
      </w:r>
      <w:r w:rsidR="006E59AF" w:rsidRPr="004A21D8">
        <w:rPr>
          <w:noProof/>
        </w:rPr>
        <mc:AlternateContent>
          <mc:Choice Requires="wps">
            <w:drawing>
              <wp:anchor distT="0" distB="0" distL="114300" distR="114300" simplePos="0" relativeHeight="251895808" behindDoc="0" locked="0" layoutInCell="1" allowOverlap="1" wp14:anchorId="5C1134B3" wp14:editId="1B1F9AC2">
                <wp:simplePos x="0" y="0"/>
                <wp:positionH relativeFrom="column">
                  <wp:posOffset>1306195</wp:posOffset>
                </wp:positionH>
                <wp:positionV relativeFrom="paragraph">
                  <wp:posOffset>89535</wp:posOffset>
                </wp:positionV>
                <wp:extent cx="1572260" cy="285750"/>
                <wp:effectExtent l="0" t="0" r="27940" b="19050"/>
                <wp:wrapThrough wrapText="bothSides">
                  <wp:wrapPolygon edited="0">
                    <wp:start x="0" y="0"/>
                    <wp:lineTo x="0" y="21600"/>
                    <wp:lineTo x="21722" y="21600"/>
                    <wp:lineTo x="21722" y="0"/>
                    <wp:lineTo x="0" y="0"/>
                  </wp:wrapPolygon>
                </wp:wrapThrough>
                <wp:docPr id="112" name="Rectangle 112"/>
                <wp:cNvGraphicFramePr/>
                <a:graphic xmlns:a="http://schemas.openxmlformats.org/drawingml/2006/main">
                  <a:graphicData uri="http://schemas.microsoft.com/office/word/2010/wordprocessingShape">
                    <wps:wsp>
                      <wps:cNvSpPr/>
                      <wps:spPr>
                        <a:xfrm>
                          <a:off x="0" y="0"/>
                          <a:ext cx="1572260" cy="285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Physical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134B3" id="Rectangle 112" o:spid="_x0000_s1034" style="position:absolute;margin-left:102.85pt;margin-top:7.05pt;width:123.8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4wowIAAKQFAAAOAAAAZHJzL2Uyb0RvYy54bWysVEtv2zAMvg/YfxB0Xx0bTR9BnSJo0WFA&#10;0RZNh54VWYoFyKImKbGzXz9KfjTrih2G5eCIIvlR/Pi4uu4aTfbCeQWmpPnJjBJhOFTKbEv6/eXu&#10;ywUlPjBTMQ1GlPQgPL1efv501dqFKKAGXQlHEMT4RWtLWodgF1nmeS0a5k/ACoNKCa5hAUW3zSrH&#10;WkRvdFbMZmdZC66yDrjwHm9veyVdJnwpBQ+PUnoRiC4pvi2kr0vfTfxmyyu22Dpma8WHZ7B/eEXD&#10;lMGgE9QtC4zsnPoDqlHcgQcZTjg0GUipuEg5YDb57F0265pZkXJBcrydaPL/D5Y/7J8cURXWLi8o&#10;MazBIj0jbcxstSDxEilqrV+g5do+uUHyeIz5dtI18R8zIV2i9TDRKrpAOF7m8/OiOEP2OeqKi/n5&#10;PPGevXlb58NXAQ2Jh5I6jJ/YZPt7HzAimo4mMZiBO6V1Kp02pMUIlzPEjCoPWlVRm4TYReJGO7Jn&#10;WP/Q5TEZBDuyQkkbvIwp9kmlUzhoESG0eRYS+cE0ij7A75iMc2FC3qtqVok+1HyGvzHY6JFCJ8CI&#10;LPGRE/YAMFr2ICN2/+bBPrqK1NiT85D535wnjxQZTJicG2XAfZSZxqyGyL39SFJPTWQpdJsu9c5F&#10;tIw3G6gO2E8O+kHzlt8pLOk98+GJOZws7ALcFuERP1IDlg6GEyU1uJ8f3Ud7bHjUUtLipJbU/9gx&#10;JyjR3wyOwmV+ehpHOwmn2GsouGPN5lhjds0NYDPkuJcsT8doH/R4lA6aV1wqqxgVVcxwjF1SHtwo&#10;3IR+g+Ba4mK1SmY4zpaFe7O2PIJHnmPLvnSvzNmhrwNOxAOMU80W79q7t42eBla7AFKl3n/jdagA&#10;roLUSsPairvmWE5Wb8t1+QsAAP//AwBQSwMEFAAGAAgAAAAhAJku/1jgAAAACQEAAA8AAABkcnMv&#10;ZG93bnJldi54bWxMj8tOwzAQRfdI/IM1SOyonaaBEuJUqDwkEJuGbrpzYjeOiMdR7Kbh7xlWsBzd&#10;o3vPFJvZ9WwyY+g8SkgWApjBxusOWwn7z5ebNbAQFWrVezQSvk2ATXl5Uahc+zPuzFTFllEJhlxJ&#10;sDEOOeehscapsPCDQcqOfnQq0jm2XI/qTOWu50shbrlTHdKCVYPZWtN8VScn4TjU6cdhdxBV/fa+&#10;fX7Vlj9NVsrrq/nxAVg0c/yD4Vef1KEkp9qfUAfWS1iK7I5QClYJMAJWWZoCqyVk9wnwsuD/Pyh/&#10;AAAA//8DAFBLAQItABQABgAIAAAAIQC2gziS/gAAAOEBAAATAAAAAAAAAAAAAAAAAAAAAABbQ29u&#10;dGVudF9UeXBlc10ueG1sUEsBAi0AFAAGAAgAAAAhADj9If/WAAAAlAEAAAsAAAAAAAAAAAAAAAAA&#10;LwEAAF9yZWxzLy5yZWxzUEsBAi0AFAAGAAgAAAAhAOJYPjCjAgAApAUAAA4AAAAAAAAAAAAAAAAA&#10;LgIAAGRycy9lMm9Eb2MueG1sUEsBAi0AFAAGAAgAAAAhAJku/1jgAAAACQEAAA8AAAAAAAAAAAAA&#10;AAAA/QQAAGRycy9kb3ducmV2LnhtbFBLBQYAAAAABAAEAPMAAAAK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Physical Education</w:t>
                      </w:r>
                    </w:p>
                  </w:txbxContent>
                </v:textbox>
                <w10:wrap type="through"/>
              </v:rect>
            </w:pict>
          </mc:Fallback>
        </mc:AlternateContent>
      </w:r>
      <w:r w:rsidR="006E59AF" w:rsidRPr="004A21D8">
        <w:rPr>
          <w:noProof/>
        </w:rPr>
        <mc:AlternateContent>
          <mc:Choice Requires="wps">
            <w:drawing>
              <wp:anchor distT="0" distB="0" distL="114300" distR="114300" simplePos="0" relativeHeight="251879424" behindDoc="0" locked="0" layoutInCell="1" allowOverlap="1" wp14:anchorId="2680D540" wp14:editId="3781CABF">
                <wp:simplePos x="0" y="0"/>
                <wp:positionH relativeFrom="column">
                  <wp:posOffset>5062220</wp:posOffset>
                </wp:positionH>
                <wp:positionV relativeFrom="paragraph">
                  <wp:posOffset>8255</wp:posOffset>
                </wp:positionV>
                <wp:extent cx="1755140" cy="5513832"/>
                <wp:effectExtent l="0" t="0" r="16510" b="10795"/>
                <wp:wrapNone/>
                <wp:docPr id="114" name="Rectangle 114"/>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C14094" id="Rectangle 114" o:spid="_x0000_s1026" style="position:absolute;margin-left:398.6pt;margin-top:.65pt;width:138.2pt;height:434.1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EpAIAAKsFAAAOAAAAZHJzL2Uyb0RvYy54bWysVMFu2zAMvQ/YPwi6r7bTZO2MOkXQosOA&#10;og3aDj2rshQbkEVNUuJkXz9Ksp2uK3YYloNCieQj+Uzy4nLfKbIT1rWgK1qc5JQIzaFu9aai359u&#10;Pp1T4jzTNVOgRUUPwtHL5ccPF70pxQwaULWwBEG0K3tT0cZ7U2aZ443omDsBIzQqJdiOebzaTVZb&#10;1iN6p7JZnn/OerC1scCFc/h6nZR0GfGlFNzfS+mEJ6qimJuPp43nSziz5QUrN5aZpuVDGuwfsuhY&#10;qzHoBHXNPCNb2/4B1bXcggPpTzh0GUjZchFrwGqK/E01jw0zItaC5Dgz0eT+Hyy/260taWv8dsWc&#10;Es06/EgPSBvTGyVIeESKeuNKtHw0azvcHIqh3r20XfjHSsg+0nqYaBV7Tzg+FmeLRTFH9jnqUDw9&#10;P50F1OzobqzzXwV0JAgVtZhApJPtbp1PpqNJiKbhplUK31mpNOkxxOwsz6OHA9XWQRuUsY3ElbJk&#10;x7AB/L4Y4v5mFZCvmWuSUY3SYKU0JhlqT9VGyR+USHEfhETisL5ZChxa9hiLcS60L5KqYbVI6Isc&#10;f2MSo0ekQmkEDMgSk5+wB4DRMoGM2ImYwT64itjxk/PAyN+cJ48YGbSfnLtWg32vMoVVDZGT/UhS&#10;oiaw9AL1AdvKQpo3Z/hNiyTfMufXzOKAYTPg0vD3eEgF+AFhkChpwP587z3YY9+jlpIeB7ai7seW&#10;WUGJ+qZxIr4U89BjPl7mi7MZXuxrzctrjd52V4AtUeB6MjyKwd6rUZQWumfcLasQFVVMc4xdUe7t&#10;eLnyaZHgduJitYpmONWG+Vv9aHgAD6yG9nraPzNrhu72OBh3MA43K980ebINnhpWWw+yjRNw5HXg&#10;GzdCbJxhe4WV8/oerY47dvkLAAD//wMAUEsDBBQABgAIAAAAIQC6VmVJ3gAAAAoBAAAPAAAAZHJz&#10;L2Rvd25yZXYueG1sTI/LbsIwEEX3lfgHayp1V+wGKa/GQQjaHYvykNqliadJRDyOYgfSv69ZwXJ0&#10;ru49Uywn07ELDq61JOFtLoAhVVa3VEs4Hj5fU2DOK9Kqs4QS/tDBspw9FSrX9ko7vOx9zUIJuVxJ&#10;aLzvc85d1aBRbm57pMB+7WCUD+dQcz2oayg3HY+EiLlRLYWFRvW4brA670cjYXv4wvN4jL5T87ON&#10;srYSVmw+pHx5nlbvwDxO/h6Gm35QhzI4nexI2rFOQpIlUYgGsAB24yJZxMBOEtI4i4GXBX98ofwH&#10;AAD//wMAUEsBAi0AFAAGAAgAAAAhALaDOJL+AAAA4QEAABMAAAAAAAAAAAAAAAAAAAAAAFtDb250&#10;ZW50X1R5cGVzXS54bWxQSwECLQAUAAYACAAAACEAOP0h/9YAAACUAQAACwAAAAAAAAAAAAAAAAAv&#10;AQAAX3JlbHMvLnJlbHNQSwECLQAUAAYACAAAACEAZn/qxKQCAACrBQAADgAAAAAAAAAAAAAAAAAu&#10;AgAAZHJzL2Uyb0RvYy54bWxQSwECLQAUAAYACAAAACEAulZlSd4AAAAKAQAADwAAAAAAAAAAAAAA&#10;AAD+BAAAZHJzL2Rvd25yZXYueG1sUEsFBgAAAAAEAAQA8wAAAAkGAAAAAA==&#10;" filled="f" strokecolor="black [3213]" strokeweight="1pt">
                <v:stroke dashstyle="dash"/>
              </v:rect>
            </w:pict>
          </mc:Fallback>
        </mc:AlternateContent>
      </w:r>
      <w:r w:rsidR="006E59AF" w:rsidRPr="004A21D8">
        <w:rPr>
          <w:noProof/>
        </w:rPr>
        <mc:AlternateContent>
          <mc:Choice Requires="wps">
            <w:drawing>
              <wp:anchor distT="0" distB="0" distL="114300" distR="114300" simplePos="0" relativeHeight="251882496" behindDoc="0" locked="0" layoutInCell="1" allowOverlap="1" wp14:anchorId="094BDAB4" wp14:editId="3E11F2A6">
                <wp:simplePos x="0" y="0"/>
                <wp:positionH relativeFrom="column">
                  <wp:posOffset>3130550</wp:posOffset>
                </wp:positionH>
                <wp:positionV relativeFrom="paragraph">
                  <wp:posOffset>8255</wp:posOffset>
                </wp:positionV>
                <wp:extent cx="1755140" cy="5513832"/>
                <wp:effectExtent l="0" t="0" r="16510" b="10795"/>
                <wp:wrapNone/>
                <wp:docPr id="115" name="Rectangle 115"/>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D8563" id="Rectangle 115" o:spid="_x0000_s1026" style="position:absolute;margin-left:246.5pt;margin-top:.65pt;width:138.2pt;height:434.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qJpAIAAKsFAAAOAAAAZHJzL2Uyb0RvYy54bWysVMFu2zAMvQ/YPwi6r7bTZu2MOkWQoMOA&#10;oi3aDj2rshQbkEVNUuJkXz9Ksp2uK3YYloNCieQj+Uzy8mrfKbIT1rWgK1qc5JQIzaFu9aai35+u&#10;P11Q4jzTNVOgRUUPwtGrxccPl70pxQwaULWwBEG0K3tT0cZ7U2aZ443omDsBIzQqJdiOebzaTVZb&#10;1iN6p7JZnn/OerC1scCFc/i6Tkq6iPhSCu7vpHTCE1VRzM3H08bzJZzZ4pKVG8tM0/IhDfYPWXSs&#10;1Rh0glozz8jWtn9AdS234ED6Ew5dBlK2XMQasJoif1PNY8OMiLUgOc5MNLn/B8tvd/eWtDV+u2JO&#10;iWYdfqQHpI3pjRIkPCJFvXElWj6aezvcHIqh3r20XfjHSsg+0nqYaBV7Tzg+FufzeXGG7HPUoXh6&#10;cToLqNnR3VjnvwroSBAqajGBSCfb3TifTEeTEE3DdasUvrNSadJjiNl5nkcPB6qtgzYoYxuJlbJk&#10;x7AB/L4Y4v5mFZDXzDXJqEZpsFIakwy1p2qj5A9KpLgPQiJxWN8sBQ4te4zFOBfaF0nVsFok9HmO&#10;vzGJ0SNSoTQCBmSJyU/YA8BomUBG7ETMYB9cRez4yXlg5G/Ok0eMDNpPzl2rwb5XmcKqhsjJfiQp&#10;URNYeoH6gG1lIc2bM/y6RZJvmPP3zOKAYTPg0vB3eEgF+AFhkChpwP587z3YY9+jlpIeB7ai7seW&#10;WUGJ+qZxIr4UZ6HHfLyczc9neLGvNS+vNXrbrQBbosD1ZHgUg71XoygtdM+4W5YhKqqY5hi7otzb&#10;8bLyaZHgduJiuYxmONWG+Rv9aHgAD6yG9nraPzNrhu72OBi3MA43K980ebINnhqWWw+yjRNw5HXg&#10;GzdCbJxhe4WV8/oerY47dvELAAD//wMAUEsDBBQABgAIAAAAIQBSDKFs3wAAAAkBAAAPAAAAZHJz&#10;L2Rvd25yZXYueG1sTI/LTsMwEEX3SPyDNUjsqE1ahSTEqRCPXRfQVoKlGw9J1HgcxU4b/p5hRZej&#10;M7r33HI9u16ccAydJw33CwUCqfa2o0bDfvd2l4EI0ZA1vSfU8IMB1tX1VWkK68/0gadtbASHUCiM&#10;hjbGoZAy1C06ExZ+QGL27UdnIp9jI+1ozhzuepkolUpnOuKG1gz43GJ93E5Ow2b3jsdpn3xm7muT&#10;5F2tvHp51fr2Zn56BBFxjv/P8KfP6lCx08FPZIPoNazyJW+JDJYgmD+k+QrEQUOW5inIqpSXC6pf&#10;AAAA//8DAFBLAQItABQABgAIAAAAIQC2gziS/gAAAOEBAAATAAAAAAAAAAAAAAAAAAAAAABbQ29u&#10;dGVudF9UeXBlc10ueG1sUEsBAi0AFAAGAAgAAAAhADj9If/WAAAAlAEAAAsAAAAAAAAAAAAAAAAA&#10;LwEAAF9yZWxzLy5yZWxzUEsBAi0AFAAGAAgAAAAhALv9qomkAgAAqwUAAA4AAAAAAAAAAAAAAAAA&#10;LgIAAGRycy9lMm9Eb2MueG1sUEsBAi0AFAAGAAgAAAAhAFIMoWzfAAAACQEAAA8AAAAAAAAAAAAA&#10;AAAA/gQAAGRycy9kb3ducmV2LnhtbFBLBQYAAAAABAAEAPMAAAAKBgAAAAA=&#10;" filled="f" strokecolor="black [3213]" strokeweight="1pt">
                <v:stroke dashstyle="dash"/>
              </v:rect>
            </w:pict>
          </mc:Fallback>
        </mc:AlternateContent>
      </w:r>
      <w:r w:rsidR="006E59AF" w:rsidRPr="004A21D8">
        <w:rPr>
          <w:noProof/>
        </w:rPr>
        <mc:AlternateContent>
          <mc:Choice Requires="wps">
            <w:drawing>
              <wp:anchor distT="0" distB="0" distL="114300" distR="114300" simplePos="0" relativeHeight="251881472" behindDoc="0" locked="0" layoutInCell="1" allowOverlap="1" wp14:anchorId="51969A2D" wp14:editId="19A5A251">
                <wp:simplePos x="0" y="0"/>
                <wp:positionH relativeFrom="column">
                  <wp:posOffset>1198880</wp:posOffset>
                </wp:positionH>
                <wp:positionV relativeFrom="paragraph">
                  <wp:posOffset>8255</wp:posOffset>
                </wp:positionV>
                <wp:extent cx="1755140" cy="5513832"/>
                <wp:effectExtent l="0" t="0" r="16510" b="10795"/>
                <wp:wrapNone/>
                <wp:docPr id="116" name="Rectangle 116"/>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9A749" id="Rectangle 116" o:spid="_x0000_s1026" style="position:absolute;margin-left:94.4pt;margin-top:.65pt;width:138.2pt;height:434.1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tepQIAAKsFAAAOAAAAZHJzL2Uyb0RvYy54bWysVE1v2zAMvQ/YfxB0X22nTT+MOkXQosOA&#10;og3aDj2rshQbkEVNUuJkv36UZDtdV+wwLAeFEslH8pnk5dWuU2QrrGtBV7Q4yikRmkPd6nVFvz/f&#10;fjmnxHmma6ZAi4ruhaNXi8+fLntTihk0oGphCYJoV/amoo33pswyxxvRMXcERmhUSrAd83i166y2&#10;rEf0TmWzPD/NerC1scCFc/h6k5R0EfGlFNw/SOmEJ6qimJuPp43nazizxSUr15aZpuVDGuwfsuhY&#10;qzHoBHXDPCMb2/4B1bXcggPpjzh0GUjZchFrwGqK/F01Tw0zItaC5Dgz0eT+Hyy/364saWv8dsUp&#10;JZp1+JEekTam10qQ8IgU9caVaPlkVna4ORRDvTtpu/CPlZBdpHU/0Sp2nnB8LM7m8+IE2eeoQ/H4&#10;/HgWULODu7HOfxXQkSBU1GICkU62vXM+mY4mIZqG21YpfGel0qTHELOzPI8eDlRbB21QxjYS18qS&#10;LcMG8LtiiPubVUC+Ya5JRjVKg5XSmGSoPVUbJb9XIsV9FBKJw/pmKXBo2UMsxrnQvkiqhtUioc9z&#10;/I1JjB6RCqURMCBLTH7CHgBGywQyYidiBvvgKmLHT84DI39znjxiZNB+cu5aDfajyhRWNURO9iNJ&#10;iZrA0ivUe2wrC2nenOG3LZJ8x5xfMYsDhs2AS8M/4CEV4AeEQaKkAfvzo/dgj32PWkp6HNiKuh8b&#10;ZgUl6pvGibgoTkKP+Xg5mZ/N8GLfal7favSmuwZsiQLXk+FRDPZejaK00L3gblmGqKhimmPsinJv&#10;x8u1T4sEtxMXy2U0w6k2zN/pJ8MDeGA1tNfz7oVZM3S3x8G4h3G4WfmuyZNt8NSw3HiQbZyAA68D&#10;37gRYuMM2yusnLf3aHXYsYtfAAAA//8DAFBLAwQUAAYACAAAACEAXM2/Qt4AAAAJAQAADwAAAGRy&#10;cy9kb3ducmV2LnhtbEyPzU7DMBCE70i8g7VI3KhNgMgNcSrEz60HaCvB0Y2XJGq8jmKnDW/Pciq3&#10;Gc1q5ttyNfteHHGMXSADtwsFAqkOrqPGwG77dqNBxGTJ2T4QGvjBCKvq8qK0hQsn+sDjJjWCSygW&#10;1kCb0lBIGesWvY2LMCBx9h1GbxPbsZFutCcu973MlMqltx3xQmsHfG6xPmwmb2C9fcfDtMs+tf9a&#10;Z8uuVkG9vBpzfTU/PYJIOKfzMfzhMzpUzLQPE7koevZaM3picQeC8/v8IQOxN6DzZQ6yKuX/D6pf&#10;AAAA//8DAFBLAQItABQABgAIAAAAIQC2gziS/gAAAOEBAAATAAAAAAAAAAAAAAAAAAAAAABbQ29u&#10;dGVudF9UeXBlc10ueG1sUEsBAi0AFAAGAAgAAAAhADj9If/WAAAAlAEAAAsAAAAAAAAAAAAAAAAA&#10;LwEAAF9yZWxzLy5yZWxzUEsBAi0AFAAGAAgAAAAhANx6a16lAgAAqwUAAA4AAAAAAAAAAAAAAAAA&#10;LgIAAGRycy9lMm9Eb2MueG1sUEsBAi0AFAAGAAgAAAAhAFzNv0LeAAAACQEAAA8AAAAAAAAAAAAA&#10;AAAA/wQAAGRycy9kb3ducmV2LnhtbFBLBQYAAAAABAAEAPMAAAAKBgAAAAA=&#10;" filled="f" strokecolor="black [3213]" strokeweight="1pt">
                <v:stroke dashstyle="dash"/>
              </v:rect>
            </w:pict>
          </mc:Fallback>
        </mc:AlternateContent>
      </w:r>
      <w:r w:rsidR="006E59AF" w:rsidRPr="004A21D8">
        <w:rPr>
          <w:noProof/>
        </w:rPr>
        <mc:AlternateContent>
          <mc:Choice Requires="wps">
            <w:drawing>
              <wp:anchor distT="0" distB="0" distL="0" distR="0" simplePos="0" relativeHeight="251878400" behindDoc="0" locked="0" layoutInCell="1" allowOverlap="1" wp14:anchorId="0250BB78" wp14:editId="6E34AD5A">
                <wp:simplePos x="0" y="0"/>
                <wp:positionH relativeFrom="column">
                  <wp:posOffset>-636905</wp:posOffset>
                </wp:positionH>
                <wp:positionV relativeFrom="paragraph">
                  <wp:posOffset>89535</wp:posOffset>
                </wp:positionV>
                <wp:extent cx="1572768" cy="429768"/>
                <wp:effectExtent l="0" t="0" r="27940" b="27940"/>
                <wp:wrapThrough wrapText="bothSides">
                  <wp:wrapPolygon edited="0">
                    <wp:start x="0" y="0"/>
                    <wp:lineTo x="0" y="22047"/>
                    <wp:lineTo x="21722" y="22047"/>
                    <wp:lineTo x="21722" y="0"/>
                    <wp:lineTo x="0" y="0"/>
                  </wp:wrapPolygon>
                </wp:wrapThrough>
                <wp:docPr id="171" name="Rectangle 171"/>
                <wp:cNvGraphicFramePr/>
                <a:graphic xmlns:a="http://schemas.openxmlformats.org/drawingml/2006/main">
                  <a:graphicData uri="http://schemas.microsoft.com/office/word/2010/wordprocessingShape">
                    <wps:wsp>
                      <wps:cNvSpPr/>
                      <wps:spPr>
                        <a:xfrm>
                          <a:off x="0" y="0"/>
                          <a:ext cx="1572768" cy="42976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National Defense and Security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0BB78" id="Rectangle 171" o:spid="_x0000_s1035" style="position:absolute;margin-left:-50.15pt;margin-top:7.05pt;width:123.85pt;height:33.85pt;z-index:2518784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x7koQIAAKQFAAAOAAAAZHJzL2Uyb0RvYy54bWysVFFv2yAQfp+0/4B4X+1EabtEdaqoVadJ&#10;VVu1nfpMMMSWMDAgsbNfvw/sOFFX7WFaHhzg7r7jO767q+uuUWQnnK+NLujkLKdEaG7KWm8K+uP1&#10;7stXSnxgumTKaFHQvfD0evn501VrF2JqKqNK4QhAtF+0tqBVCHaRZZ5XomH+zFihYZTGNSxg6zZZ&#10;6VgL9EZl0zy/yFrjSusMF97j9LY30mXCl1Lw8CilF4GoguJuIX1d+q7jN1tescXGMVvVfLgG+4db&#10;NKzWSDpC3bLAyNbVf0A1NXfGGxnOuGkyI2XNReIANpP8HZuXilmRuKA43o5l8v8Plj/snhypS7zd&#10;5YQSzRo80jPKxvRGCRIPUaLW+gU8X+yTG3Yey8i3k66J/2BCulTW/VhW0QXCcTg5v5xeXkAIHLbZ&#10;dB7XgMmO0db58E2YhsRFQR3yp2qy3b0PvevBJSbT5q5WCudsoTRpkWGen+cpwhtVl9EajUlF4kY5&#10;smN4/9AlMsh74oWd0rhMpNiTSquwV6LHfxYS9QGNaZ8gKvOIyTgXOkx6U8VK0ac6z/EbSI63SJSV&#10;BmBElrjkiD0AfIzdF2Dwj6EiCXsMHpj/LXiMSJmNDmNwU2vjPmKmwGrI3PsfitSXJlYpdOsuaWce&#10;PePJ2pR76MmZvtG85Xc1nvSe+fDEHDoLPYhpER7xkcrg6cywoqQy7tdH59EfgoeVkhadWlD/c8uc&#10;oER912iF+WQ2i62dNjNoDRt3almfWvS2uTEQA8SO26Vl9A/qsJTONG8YKquYFSamOXIXlAd32NyE&#10;foJgLHGxWiU3tLNl4V6/WB7BY52jZF+7N+bsoOuAjngwh65mi3fy7n1jpDarbTCyTto/1nV4AYyC&#10;JKVhbMVZc7pPXsfhuvwNAAD//wMAUEsDBBQABgAIAAAAIQBJqnlW4AAAAAoBAAAPAAAAZHJzL2Rv&#10;d25yZXYueG1sTI/LTsMwEEX3SPyDNZXYtXZoBFGIU6HykEDdNLDpzomncdR4HMVuGv4edwXL0T26&#10;90yxmW3PJhx950hCshLAkBqnO2olfH+9LTNgPijSqneEEn7Qw6a8vSlUrt2F9jhVoWWxhHyuJJgQ&#10;hpxz3xi0yq/cgBSzoxutCvEcW65HdYnltuf3QjxwqzqKC0YNuDXYnKqzlXAc6vXusD+Iqv743L6+&#10;a8NfJiPl3WJ+fgIWcA5/MFz1ozqU0al2Z9Ke9RKWiRDryMYkTYBdifQxBVZLyJIMeFnw/y+UvwAA&#10;AP//AwBQSwECLQAUAAYACAAAACEAtoM4kv4AAADhAQAAEwAAAAAAAAAAAAAAAAAAAAAAW0NvbnRl&#10;bnRfVHlwZXNdLnhtbFBLAQItABQABgAIAAAAIQA4/SH/1gAAAJQBAAALAAAAAAAAAAAAAAAAAC8B&#10;AABfcmVscy8ucmVsc1BLAQItABQABgAIAAAAIQD4Jx7koQIAAKQFAAAOAAAAAAAAAAAAAAAAAC4C&#10;AABkcnMvZTJvRG9jLnhtbFBLAQItABQABgAIAAAAIQBJqnlW4AAAAAoBAAAPAAAAAAAAAAAAAAAA&#10;APsEAABkcnMvZG93bnJldi54bWxQSwUGAAAAAAQABADzAAAACAY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National Defense and Security Education</w:t>
                      </w:r>
                    </w:p>
                  </w:txbxContent>
                </v:textbox>
                <w10:wrap type="through"/>
              </v:rect>
            </w:pict>
          </mc:Fallback>
        </mc:AlternateContent>
      </w:r>
    </w:p>
    <w:p w:rsidR="006E59AF" w:rsidRPr="004A21D8" w:rsidRDefault="00E70D52" w:rsidP="006E59AF">
      <w:pPr>
        <w:tabs>
          <w:tab w:val="left" w:pos="4770"/>
        </w:tabs>
        <w:rPr>
          <w:lang w:val="pt-BR"/>
        </w:rPr>
      </w:pPr>
      <w:r w:rsidRPr="004A21D8">
        <w:rPr>
          <w:noProof/>
        </w:rPr>
        <mc:AlternateContent>
          <mc:Choice Requires="wps">
            <w:drawing>
              <wp:anchor distT="0" distB="0" distL="114300" distR="114300" simplePos="0" relativeHeight="251934720" behindDoc="0" locked="0" layoutInCell="1" allowOverlap="1" wp14:anchorId="1116AD27" wp14:editId="2DFD6698">
                <wp:simplePos x="0" y="0"/>
                <wp:positionH relativeFrom="page">
                  <wp:posOffset>5848539</wp:posOffset>
                </wp:positionH>
                <wp:positionV relativeFrom="paragraph">
                  <wp:posOffset>22728</wp:posOffset>
                </wp:positionV>
                <wp:extent cx="325924" cy="325925"/>
                <wp:effectExtent l="0" t="0" r="74295" b="55245"/>
                <wp:wrapNone/>
                <wp:docPr id="138" name="Straight Arrow Connector 138"/>
                <wp:cNvGraphicFramePr/>
                <a:graphic xmlns:a="http://schemas.openxmlformats.org/drawingml/2006/main">
                  <a:graphicData uri="http://schemas.microsoft.com/office/word/2010/wordprocessingShape">
                    <wps:wsp>
                      <wps:cNvCnPr/>
                      <wps:spPr>
                        <a:xfrm>
                          <a:off x="0" y="0"/>
                          <a:ext cx="325924" cy="325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1F3600" id="Straight Arrow Connector 138" o:spid="_x0000_s1026" type="#_x0000_t32" style="position:absolute;margin-left:460.5pt;margin-top:1.8pt;width:25.65pt;height:25.65pt;z-index:251934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JH8QEAADkEAAAOAAAAZHJzL2Uyb0RvYy54bWysU8FuEzEQvSPxD5bvZDcpQTTKpkIp5YIg&#10;auEDXK+dtbA91thkk79n7N1saLmgqhevvTNv5r3n8frm6Cw7KIwGfMPns5oz5SW0xu8b/vPH3buP&#10;nMUkfCsseNXwk4r8ZvP2zboPK7WADmyrkFERH1d9aHiXUlhVVZSdciLOIChPQQ3oRKIj7qsWRU/V&#10;na0Wdf2h6gHbgCBVjPT3dgjyTamvtZLpu9ZRJWYbTtxSWbGsj3mtNmux2qMInZEjDfECFk4YT02n&#10;UrciCfYbzT+lnJEIEXSaSXAVaG2kKhpIzbx+puahE0EVLWRODJNN8fXKym+HHTLT0t1d0VV54eiS&#10;HhIKs+8S+4QIPduC92QkIMs55Fgf4oqAW7/D8RTDDrP8o0aXvySMHYvLp8lldUxM0s+rxfJ68Z4z&#10;SaGyX+aa1QUcMKYvChzLm4bHkc1EY16cFoevMQ3AMyB3tp71JOa6XtYlLYI17Z2xNgfLWKmtRXYQ&#10;NBDpOB9bP8lKwtjPvmXpFMiMhEb4vVVjpvXENRswSC67dLJq6H2vNJlJIgeOz/q1v879rKfMDNHE&#10;bAKNjPPsX0heQGNuhqky2v8LnLJLR/BpAjrjAQefnna9WKOH/LPqQWuW/QjtqQxAsYPms1zi+Jby&#10;A/j7XOCXF7/5AwAA//8DAFBLAwQUAAYACAAAACEAGu0XYuAAAAAIAQAADwAAAGRycy9kb3ducmV2&#10;LnhtbEyPwU7DMBBE70j8g7VI3KjdBFoSsqkqEBc4IApIHN14m6SN11HspoGvx5zgOJrRzJtiNdlO&#10;jDT41jHCfKZAEFfOtFwjvL89Xt2C8EGz0Z1jQvgiD6vy/KzQuXEnfqVxE2oRS9jnGqEJoc+l9FVD&#10;VvuZ64mjt3OD1SHKoZZm0KdYbjuZKLWQVrccFxrd031D1WFztAgHle6e1+2LXY4Pn09qrPYf8nuP&#10;eHkxre9ABJrCXxh+8SM6lJFp645svOgQsmQevwSEdAEi+tkySUFsEW6uM5BlIf8fKH8AAAD//wMA&#10;UEsBAi0AFAAGAAgAAAAhALaDOJL+AAAA4QEAABMAAAAAAAAAAAAAAAAAAAAAAFtDb250ZW50X1R5&#10;cGVzXS54bWxQSwECLQAUAAYACAAAACEAOP0h/9YAAACUAQAACwAAAAAAAAAAAAAAAAAvAQAAX3Jl&#10;bHMvLnJlbHNQSwECLQAUAAYACAAAACEA2M0yR/EBAAA5BAAADgAAAAAAAAAAAAAAAAAuAgAAZHJz&#10;L2Uyb0RvYy54bWxQSwECLQAUAAYACAAAACEAGu0XYuAAAAAIAQAADwAAAAAAAAAAAAAAAABLBAAA&#10;ZHJzL2Rvd25yZXYueG1sUEsFBgAAAAAEAAQA8wAAAFgFAAAAAA==&#10;" strokecolor="black [3213]" strokeweight="1.5pt">
                <v:stroke endarrow="block"/>
                <w10:wrap anchorx="page"/>
              </v:shape>
            </w:pict>
          </mc:Fallback>
        </mc:AlternateContent>
      </w:r>
      <w:r w:rsidR="006E59AF" w:rsidRPr="004A21D8">
        <w:rPr>
          <w:noProof/>
        </w:rPr>
        <mc:AlternateContent>
          <mc:Choice Requires="wps">
            <w:drawing>
              <wp:anchor distT="0" distB="0" distL="114300" distR="114300" simplePos="0" relativeHeight="251975680" behindDoc="0" locked="0" layoutInCell="1" allowOverlap="1" wp14:anchorId="2512498D" wp14:editId="499C6EFA">
                <wp:simplePos x="0" y="0"/>
                <wp:positionH relativeFrom="margin">
                  <wp:posOffset>5954395</wp:posOffset>
                </wp:positionH>
                <wp:positionV relativeFrom="paragraph">
                  <wp:posOffset>50109</wp:posOffset>
                </wp:positionV>
                <wp:extent cx="0" cy="170597"/>
                <wp:effectExtent l="76200" t="0" r="57150" b="58420"/>
                <wp:wrapNone/>
                <wp:docPr id="117" name="Straight Arrow Connector 117"/>
                <wp:cNvGraphicFramePr/>
                <a:graphic xmlns:a="http://schemas.openxmlformats.org/drawingml/2006/main">
                  <a:graphicData uri="http://schemas.microsoft.com/office/word/2010/wordprocessingShape">
                    <wps:wsp>
                      <wps:cNvCnPr/>
                      <wps:spPr>
                        <a:xfrm flipH="1">
                          <a:off x="0" y="0"/>
                          <a:ext cx="0" cy="1705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6B9513" id="Straight Arrow Connector 117" o:spid="_x0000_s1026" type="#_x0000_t32" style="position:absolute;margin-left:468.85pt;margin-top:3.95pt;width:0;height:13.45pt;flip:x;z-index:25197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uKq9gEAAD4EAAAOAAAAZHJzL2Uyb0RvYy54bWysU9Fu0zAUfUfiHyy/06STxljUdEIdgwcE&#10;1QYf4Dl2Y2H7Wtemaf+eaydN2XhB016s2L7n3HNOrlc3B2fZXmE04Fu+XNScKS+hM37X8p8/7t59&#10;4Cwm4TthwauWH1XkN+u3b1ZDaNQF9GA7hYxIfGyG0PI+pdBUVZS9ciIuIChPlxrQiURb3FUdioHY&#10;na0u6vp9NQB2AUGqGOn0drzk68KvtZLpu9ZRJWZbTtpSWbGsj3mt1ivR7FCE3shJhniBCieMp6Yz&#10;1a1Igv1G8w+VMxIhgk4LCa4CrY1UxQO5WdbP3Dz0IqjihcKJYY4pvh6t/LbfIjMd/bvlFWdeOPpJ&#10;DwmF2fWJfUSEgW3AewoSkOUaSmwIsSHgxm9x2sWwxWz/oNExbU34QoQlELLIDiXv45y3OiQmx0NJ&#10;p8ur+vK6EFcjQ2YKGNNnBY7lj5bHSdKsZWQX+68xkQYCngAZbD0biPe6vqyLiAjWdHfG2nxZZktt&#10;LLK9oKlIh2X2RAxPqpIw9pPvWDoGSiShEX5n1VRpPQFyCqPv8pWOVo2975WmRMnfqPFZv+7XqZ/1&#10;VJkhmpTNoElxfgBnkWfQVJthqsz3/wLn6tIRfJqBznjAMaenXc/R6LH+5Hr0mm0/QncsU1DioCEt&#10;SU4PKr+Cv/cFfn726z8AAAD//wMAUEsDBBQABgAIAAAAIQBQyiZV3AAAAAgBAAAPAAAAZHJzL2Rv&#10;d25yZXYueG1sTI/BTsMwEETvSPyDtUjcqANFpA1xqgrEgQNCTblwc+NtEhGvg+207t+ziEM5jmZ2&#10;9k25SnYQB/Shd6TgdpaBQGqc6alV8LF9uVmACFGT0YMjVHDCAKvq8qLUhXFH2uChjq3gEgqFVtDF&#10;OBZShqZDq8PMjUjs7Z23OrL0rTReH7ncDvIuyx6k1T3xh06P+NRh81VPljHerNy8Jo/vff25jun0&#10;PH3vt0pdX6X1I4iIKZ7D8IvPN1Ax085NZIIYFCznec5RBfkSBPt/eqdgfr8AWZXy/4DqBwAA//8D&#10;AFBLAQItABQABgAIAAAAIQC2gziS/gAAAOEBAAATAAAAAAAAAAAAAAAAAAAAAABbQ29udGVudF9U&#10;eXBlc10ueG1sUEsBAi0AFAAGAAgAAAAhADj9If/WAAAAlAEAAAsAAAAAAAAAAAAAAAAALwEAAF9y&#10;ZWxzLy5yZWxzUEsBAi0AFAAGAAgAAAAhAEkG4qr2AQAAPgQAAA4AAAAAAAAAAAAAAAAALgIAAGRy&#10;cy9lMm9Eb2MueG1sUEsBAi0AFAAGAAgAAAAhAFDKJlXcAAAACAEAAA8AAAAAAAAAAAAAAAAAUAQA&#10;AGRycy9kb3ducmV2LnhtbFBLBQYAAAAABAAEAPMAAABZBQAAAAA=&#10;" strokecolor="black [3213]" strokeweight="1.5pt">
                <v:stroke endarrow="block"/>
                <w10:wrap anchorx="margin"/>
              </v:shape>
            </w:pict>
          </mc:Fallback>
        </mc:AlternateContent>
      </w:r>
      <w:r w:rsidR="006E59AF" w:rsidRPr="004A21D8">
        <w:rPr>
          <w:noProof/>
        </w:rPr>
        <mc:AlternateContent>
          <mc:Choice Requires="wps">
            <w:drawing>
              <wp:anchor distT="0" distB="0" distL="0" distR="0" simplePos="0" relativeHeight="251971584" behindDoc="0" locked="0" layoutInCell="1" allowOverlap="1" wp14:anchorId="21F7BCED" wp14:editId="3817A55E">
                <wp:simplePos x="0" y="0"/>
                <wp:positionH relativeFrom="column">
                  <wp:posOffset>5165725</wp:posOffset>
                </wp:positionH>
                <wp:positionV relativeFrom="paragraph">
                  <wp:posOffset>206375</wp:posOffset>
                </wp:positionV>
                <wp:extent cx="1572260" cy="255270"/>
                <wp:effectExtent l="0" t="0" r="27940" b="11430"/>
                <wp:wrapNone/>
                <wp:docPr id="118" name="Rectangle 118"/>
                <wp:cNvGraphicFramePr/>
                <a:graphic xmlns:a="http://schemas.openxmlformats.org/drawingml/2006/main">
                  <a:graphicData uri="http://schemas.microsoft.com/office/word/2010/wordprocessingShape">
                    <wps:wsp>
                      <wps:cNvSpPr/>
                      <wps:spPr>
                        <a:xfrm>
                          <a:off x="0" y="0"/>
                          <a:ext cx="1572260" cy="2552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D46DCE">
                              <w:rPr>
                                <w:color w:val="000000" w:themeColor="text1"/>
                                <w:sz w:val="22"/>
                              </w:rPr>
                              <w:t>Political Education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7BCED" id="Rectangle 118" o:spid="_x0000_s1036" style="position:absolute;margin-left:406.75pt;margin-top:16.25pt;width:123.8pt;height:20.1pt;z-index:2519715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a/pQIAAKUFAAAOAAAAZHJzL2Uyb0RvYy54bWysVEtv2zAMvg/YfxB0X/1A0q5BnSJokWFA&#10;0RZNh54VWYoNyKImKbGzXz9KfiToih2G5eCIIvlR/Pi4ue0aRQ7Cuhp0QbOLlBKhOZS13hX0x+v6&#10;y1dKnGe6ZAq0KOhROHq7/PzppjULkUMFqhSWIIh2i9YUtPLeLJLE8Uo0zF2AERqVEmzDPIp2l5SW&#10;tYjeqCRP08ukBVsaC1w4h7f3vZIuI76UgvsnKZ3wRBUU3+bj18bvNnyT5Q1b7CwzVc2HZ7B/eEXD&#10;ao1BJ6h75hnZ2/oPqKbmFhxIf8GhSUDKmouYA2aTpe+y2VTMiJgLkuPMRJP7f7D88fBsSV1i7TIs&#10;lWYNFukFaWN6pwQJl0hRa9wCLTfm2Q6Sw2PIt5O2Cf+YCekirceJVtF5wvEym1/l+SWyz1GXz+f5&#10;VeQ9OXkb6/w3AQ0Jh4JajB/ZZIcH5zEimo4mIZiGda1ULJ3SpMUI1+k8jR4OVF0GbbCLXSTulCUH&#10;hvX3XRaSQbAzK5SUxsuQYp9UPPmjEgFC6RchkR9MI+8DhM48YTLOhfZZr6pYKfpQ8xR/Y7DRI4aO&#10;gAFZ4iMn7AFgtOxBRuz+zYN9cBWxsSfnIfO/OU8eMTJoPzk3tQb7UWYKsxoi9/YjST01gSXfbbu+&#10;d2Ku4WoL5REbykI/ac7wdY01fWDOPzOLo4VtgOvCP+FHKsDawXCipAL766P7YI8dj1pKWhzVgrqf&#10;e2YFJeq7xlm4zmazMNtRmGGzoWDPNdtzjd43d4DdkOFiMjweg71X41FaaN5wq6xCVFQxzTF2Qbm3&#10;o3Dn+xWCe4mL1Sqa4Twb5h/0xvAAHogOPfvavTFrhsb2OBKPMI41W7zr7942eGpY7T3IOjb/ideh&#10;BLgLYi8Neyssm3M5Wp226/I3AAAA//8DAFBLAwQUAAYACAAAACEAe6TmseEAAAAKAQAADwAAAGRy&#10;cy9kb3ducmV2LnhtbEyPy07DMBBF90j8gzVI7KidRLRVmkmFykMCsWlg050TT+OosR3Fbhr+HncF&#10;q9Foju6cW2xn07OJRt85i5AsBDCyjVOdbRG+v14f1sB8kFbJ3llC+CEP2/L2ppC5che7p6kKLYsh&#10;1ucSQYcw5Jz7RpORfuEGsvF2dKORIa5jy9UoLzHc9DwVYsmN7Gz8oOVAO03NqTobhONQZ5+H/UFU&#10;9fvH7uVNaf48acT7u/lpAyzQHP5guOpHdSijU+3OVnnWI6yT7DGiCFka5xUQyyQBViOs0hXwsuD/&#10;K5S/AAAA//8DAFBLAQItABQABgAIAAAAIQC2gziS/gAAAOEBAAATAAAAAAAAAAAAAAAAAAAAAABb&#10;Q29udGVudF9UeXBlc10ueG1sUEsBAi0AFAAGAAgAAAAhADj9If/WAAAAlAEAAAsAAAAAAAAAAAAA&#10;AAAALwEAAF9yZWxzLy5yZWxzUEsBAi0AFAAGAAgAAAAhACS1Fr+lAgAApQUAAA4AAAAAAAAAAAAA&#10;AAAALgIAAGRycy9lMm9Eb2MueG1sUEsBAi0AFAAGAAgAAAAhAHuk5rHhAAAACgEAAA8AAAAAAAAA&#10;AAAAAAAA/w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D46DCE">
                        <w:rPr>
                          <w:color w:val="000000" w:themeColor="text1"/>
                          <w:sz w:val="22"/>
                        </w:rPr>
                        <w:t>Political Education</w:t>
                      </w:r>
                    </w:p>
                  </w:txbxContent>
                </v:textbox>
              </v:rect>
            </w:pict>
          </mc:Fallback>
        </mc:AlternateContent>
      </w:r>
    </w:p>
    <w:p w:rsidR="006E59AF" w:rsidRPr="004A21D8" w:rsidRDefault="00A44FC3" w:rsidP="006E59AF">
      <w:pPr>
        <w:tabs>
          <w:tab w:val="left" w:pos="4770"/>
          <w:tab w:val="left" w:pos="5787"/>
        </w:tabs>
        <w:sectPr w:rsidR="006E59AF" w:rsidRPr="004A21D8" w:rsidSect="000E2E05">
          <w:pgSz w:w="16840" w:h="11907" w:orient="landscape" w:code="9"/>
          <w:pgMar w:top="851" w:right="851" w:bottom="851" w:left="1588" w:header="720" w:footer="720" w:gutter="0"/>
          <w:cols w:space="720"/>
          <w:docGrid w:linePitch="360"/>
        </w:sectPr>
      </w:pPr>
      <w:r w:rsidRPr="004A21D8">
        <w:rPr>
          <w:noProof/>
        </w:rPr>
        <mc:AlternateContent>
          <mc:Choice Requires="wps">
            <w:drawing>
              <wp:anchor distT="0" distB="0" distL="114300" distR="114300" simplePos="0" relativeHeight="251954176" behindDoc="0" locked="0" layoutInCell="1" allowOverlap="1" wp14:anchorId="39DD9611" wp14:editId="04D2CEF7">
                <wp:simplePos x="0" y="0"/>
                <wp:positionH relativeFrom="rightMargin">
                  <wp:posOffset>-479425</wp:posOffset>
                </wp:positionH>
                <wp:positionV relativeFrom="paragraph">
                  <wp:posOffset>889553</wp:posOffset>
                </wp:positionV>
                <wp:extent cx="142875" cy="0"/>
                <wp:effectExtent l="0" t="0" r="28575" b="19050"/>
                <wp:wrapNone/>
                <wp:docPr id="121" name="Straight Arrow Connector 121"/>
                <wp:cNvGraphicFramePr/>
                <a:graphic xmlns:a="http://schemas.openxmlformats.org/drawingml/2006/main">
                  <a:graphicData uri="http://schemas.microsoft.com/office/word/2010/wordprocessingShape">
                    <wps:wsp>
                      <wps:cNvCnPr/>
                      <wps:spPr>
                        <a:xfrm flipV="1">
                          <a:off x="0" y="0"/>
                          <a:ext cx="14287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6018B6" id="Straight Arrow Connector 121" o:spid="_x0000_s1026" type="#_x0000_t32" style="position:absolute;margin-left:-37.75pt;margin-top:70.05pt;width:11.25pt;height:0;flip:y;z-index:2519541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6kaAQIAAHYEAAAOAAAAZHJzL2Uyb0RvYy54bWysVE2P0zAUvCPxHyzfadKKhSVqukJdlguC&#10;igXu3vi5sfCXnk3T/nuenTTlU1ohLpYdvxnPjJ+zvjlaww6AUXvX8uWi5gxc56V2+5Z//nT37Jqz&#10;mISTwngHLT9B5Debp0/WQ2hg5XtvJCAjEhebIbS8Tyk0VRW7HqyICx/A0abyaEWiJe4riWIgdmuq&#10;VV2/qAaPMqDvIEb6ejtu8k3hVwq69EGpCImZlpO2VEYs40Meq81aNHsUodfdJEP8gwortKNDZ6pb&#10;kQT7hvo3Kqs79NGrtOi8rbxSuoPigdws61/c3PciQPFC4cQwxxT/H233/rBDpiXd3WrJmROWLuk+&#10;odD7PrHXiH5gW+8cBemR5RpKbAixIeDW7XBaxbDDbP+o0DJldPhChCUQssiOJe/TnDccE+vo4/L5&#10;6vrlFWfdeasaGTJTwJjegrcsT1oeJ0mzlpFdHN7FRBoIeAZksHFsIPpX9VVdRERvtLzTxuTN0luw&#10;NcgOgroiHYsnYvipqgch3zjJ0ilQIo6al2dOC5IzA9TreVa6JwltHlNJJxhHUnN6Y15llk4GRs0f&#10;QdFN5FxG0fkNXHTKr2edxlFlhihyNIMmp38DTbUZBuVdPBY4V5cTvUsz0Grn8U9SL5Gqsf7sevSa&#10;bT94eSrdU+Kg5i53OD3E/Hp+XBf45Xex+Q4AAP//AwBQSwMEFAAGAAgAAAAhAKlSLZfeAAAACwEA&#10;AA8AAABkcnMvZG93bnJldi54bWxMj8FOwzAQRO9I/IO1SNxSu6VpaYhTRUAv7YUWPsCNlyQiXofY&#10;bcPfs0hIcNyZp9mZfD26TpxxCK0nDdOJAoFUedtSreHtdZPcgwjRkDWdJ9TwhQHWxfVVbjLrL7TH&#10;8yHWgkMoZEZDE2OfSRmqBp0JE98jsffuB2cin0Mt7WAuHO46OVNqIZ1piT80psfHBquPw8lpeH7a&#10;LPefs7naLbYqvKxWZRq3pda3N2P5ACLiGP9g+KnP1aHgTkd/IhtEpyFZpimjbMzVFAQTSXrH646/&#10;iixy+X9D8Q0AAP//AwBQSwECLQAUAAYACAAAACEAtoM4kv4AAADhAQAAEwAAAAAAAAAAAAAAAAAA&#10;AAAAW0NvbnRlbnRfVHlwZXNdLnhtbFBLAQItABQABgAIAAAAIQA4/SH/1gAAAJQBAAALAAAAAAAA&#10;AAAAAAAAAC8BAABfcmVscy8ucmVsc1BLAQItABQABgAIAAAAIQAW36kaAQIAAHYEAAAOAAAAAAAA&#10;AAAAAAAAAC4CAABkcnMvZTJvRG9jLnhtbFBLAQItABQABgAIAAAAIQCpUi2X3gAAAAsBAAAPAAAA&#10;AAAAAAAAAAAAAFsEAABkcnMvZG93bnJldi54bWxQSwUGAAAAAAQABADzAAAAZgUAAAAA&#10;" strokecolor="black [3213]" strokeweight="1.5pt">
                <w10:wrap anchorx="margin"/>
              </v:shape>
            </w:pict>
          </mc:Fallback>
        </mc:AlternateContent>
      </w:r>
      <w:r w:rsidRPr="004A21D8">
        <w:rPr>
          <w:noProof/>
        </w:rPr>
        <mc:AlternateContent>
          <mc:Choice Requires="wps">
            <w:drawing>
              <wp:anchor distT="0" distB="0" distL="114300" distR="114300" simplePos="0" relativeHeight="251958272" behindDoc="0" locked="0" layoutInCell="1" allowOverlap="1" wp14:anchorId="265A8378" wp14:editId="79724CBC">
                <wp:simplePos x="0" y="0"/>
                <wp:positionH relativeFrom="margin">
                  <wp:posOffset>6777600</wp:posOffset>
                </wp:positionH>
                <wp:positionV relativeFrom="paragraph">
                  <wp:posOffset>3838833</wp:posOffset>
                </wp:positionV>
                <wp:extent cx="289711" cy="855552"/>
                <wp:effectExtent l="0" t="0" r="72390" b="59055"/>
                <wp:wrapNone/>
                <wp:docPr id="124" name="Straight Arrow Connector 124"/>
                <wp:cNvGraphicFramePr/>
                <a:graphic xmlns:a="http://schemas.openxmlformats.org/drawingml/2006/main">
                  <a:graphicData uri="http://schemas.microsoft.com/office/word/2010/wordprocessingShape">
                    <wps:wsp>
                      <wps:cNvCnPr/>
                      <wps:spPr>
                        <a:xfrm>
                          <a:off x="0" y="0"/>
                          <a:ext cx="289711" cy="8555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DA332F" id="Straight Arrow Connector 124" o:spid="_x0000_s1026" type="#_x0000_t32" style="position:absolute;margin-left:533.65pt;margin-top:302.25pt;width:22.8pt;height:67.35pt;z-index:25195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J8wEAADkEAAAOAAAAZHJzL2Uyb0RvYy54bWysU02P0zAQvSPxHyzfaZKKhW7VdIW6LBcE&#10;q134AV7HbixsjzU2TfvvGTtpyi4XhMjB8ce8mfeex5ubo7PsoDAa8C1vFjVnykvojN+3/Pu3uzcr&#10;zmISvhMWvGr5SUV+s339ajOEtVpCD7ZTyCiJj+shtLxPKayrKspeOREXEJSnQw3oRKIl7qsOxUDZ&#10;na2Wdf2uGgC7gCBVjLR7Ox7ybcmvtZLpq9ZRJWZbTtxSGbGMT3msthux3qMIvZETDfEPLJwwnorO&#10;qW5FEuwnmj9SOSMRIui0kOAq0NpIVTSQmqZ+oeaxF0EVLWRODLNN8f+llV8O98hMR3e3fMuZF44u&#10;6TGhMPs+sQ+IMLAdeE9GArIcQ44NIa4JuPP3OK1iuMcs/6jR5T8JY8fi8ml2WR0Tk7S5XF2/bxrO&#10;JB2truhb5pzVBRwwpk8KHMuTlseJzUyjKU6Lw+eYRuAZkCtbzwYSc11f1SUsgjXdnbE2H5a2UjuL&#10;7CCoIdKxmUo/i0rC2I++Y+kUyIyERvi9VVOk9cQ1GzBKLrN0smqs/aA0mUkiR44v6nU/zvWsp8gM&#10;0cRsBk2Mc+9fSF5AU2yGqdLafwuco0tF8GkGOuMBR5+eV71Yo8f4s+pRa5b9BN2pNECxg/qzXOL0&#10;lvID+H1d4JcXv/0FAAD//wMAUEsDBBQABgAIAAAAIQDnUByk4wAAAA0BAAAPAAAAZHJzL2Rvd25y&#10;ZXYueG1sTI/BTsMwEETvSPyDtUjcqJ0EEhriVBWICxwqSitxdONtkjZeR7GbBr4e9wTH0T7NvC0W&#10;k+nYiINrLUmIZgIYUmV1S7WEzefr3SMw5xVp1VlCCd/oYFFeXxUq1/ZMHziufc1CCblcSWi873PO&#10;XdWgUW5me6Rw29vBKB/iUHM9qHMoNx2PhUi5US2FhUb1+NxgdVyfjISjSPbvy3ZlsvHl602M1WHL&#10;fw5S3t5MyydgHif/B8NFP6hDGZx29kTasS5kkWZJYCWk4v4B2AWJongObCchS+Yx8LLg/78ofwEA&#10;AP//AwBQSwECLQAUAAYACAAAACEAtoM4kv4AAADhAQAAEwAAAAAAAAAAAAAAAAAAAAAAW0NvbnRl&#10;bnRfVHlwZXNdLnhtbFBLAQItABQABgAIAAAAIQA4/SH/1gAAAJQBAAALAAAAAAAAAAAAAAAAAC8B&#10;AABfcmVscy8ucmVsc1BLAQItABQABgAIAAAAIQC/vhVJ8wEAADkEAAAOAAAAAAAAAAAAAAAAAC4C&#10;AABkcnMvZTJvRG9jLnhtbFBLAQItABQABgAIAAAAIQDnUByk4wAAAA0BAAAPAAAAAAAAAAAAAAAA&#10;AE0EAABkcnMvZG93bnJldi54bWxQSwUGAAAAAAQABADzAAAAXQUAAAAA&#10;" strokecolor="black [3213]" strokeweight="1.5pt">
                <v:stroke endarrow="block"/>
                <w10:wrap anchorx="margin"/>
              </v:shape>
            </w:pict>
          </mc:Fallback>
        </mc:AlternateContent>
      </w:r>
      <w:r w:rsidRPr="004A21D8">
        <w:rPr>
          <w:noProof/>
        </w:rPr>
        <mc:AlternateContent>
          <mc:Choice Requires="wps">
            <w:drawing>
              <wp:anchor distT="0" distB="0" distL="114300" distR="114300" simplePos="0" relativeHeight="251979776" behindDoc="0" locked="0" layoutInCell="1" allowOverlap="1" wp14:anchorId="30F6C6B4" wp14:editId="0631AB5B">
                <wp:simplePos x="0" y="0"/>
                <wp:positionH relativeFrom="margin">
                  <wp:posOffset>6735445</wp:posOffset>
                </wp:positionH>
                <wp:positionV relativeFrom="paragraph">
                  <wp:posOffset>4737817</wp:posOffset>
                </wp:positionV>
                <wp:extent cx="361950" cy="0"/>
                <wp:effectExtent l="0" t="76200" r="19050" b="95250"/>
                <wp:wrapNone/>
                <wp:docPr id="125" name="Straight Arrow Connector 125"/>
                <wp:cNvGraphicFramePr/>
                <a:graphic xmlns:a="http://schemas.openxmlformats.org/drawingml/2006/main">
                  <a:graphicData uri="http://schemas.microsoft.com/office/word/2010/wordprocessingShape">
                    <wps:wsp>
                      <wps:cNvCnPr/>
                      <wps:spPr>
                        <a:xfrm flipV="1">
                          <a:off x="0" y="0"/>
                          <a:ext cx="3619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9B66B8" id="Straight Arrow Connector 125" o:spid="_x0000_s1026" type="#_x0000_t32" style="position:absolute;margin-left:530.35pt;margin-top:373.05pt;width:28.5pt;height:0;flip:y;z-index:25197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4j9AEAAD4EAAAOAAAAZHJzL2Uyb0RvYy54bWysU8GO0zAQvSPxD5bvNG3Rrtiq6Qp1WS4I&#10;Kha4ex27sbA91tg0yd8zdtKUwgUhLlYcz3vz3vN4e987y04KowFf89ViyZnyEhrjjzX/+uXx1RvO&#10;YhK+ERa8qvmgIr/fvXyx7cJGraEF2yhkROLjpgs1b1MKm6qKslVOxAUE5elQAzqRaIvHqkHREbuz&#10;1Xq5vK06wCYgSBUj/X0YD/mu8GutZPqkdVSJ2ZqTtlRWLOtzXqvdVmyOKEJr5CRD/IMKJ4ynpjPV&#10;g0iC/UDzB5UzEiGCTgsJrgKtjVTFA7lZLX9z89SKoIoXCieGOab4/2jlx9MBmWno7tY3nHnh6JKe&#10;EgpzbBN7iwgd24P3FCQgyzWUWBfihoB7f8BpF8MBs/1eo2PamvCNCEsgZJH1Je9hzlv1iUn6+fp2&#10;dXdDtyLPR9XIkJkCxvRegWP5o+ZxkjRrGdnF6UNMpIGAZ0AGW886EnC3JPa8j2BN82isLZs8W2pv&#10;kZ0ETUXqV9kTMVxVJWHsO9+wNARKJKER/mjVVGk9AXIKo+/ylQarxt6flaZEyd+osczypV/z/dzP&#10;eqrMEE3KZtCk+FrkBTTVZpgq8/23wLm6dASfZqAzHnDM6brrJRo91p9dj16z7WdohjIFJQ4a0pLk&#10;9KDyK/h1X+CXZ7/7CQAA//8DAFBLAwQUAAYACAAAACEAuylapN4AAAANAQAADwAAAGRycy9kb3du&#10;cmV2LnhtbEyPwU7DMBBE70j8g7WVuFE7CCUoxKkqEAcOCDXlws2Nt0nU2A6207p/z1ZCoseZnZ19&#10;W62SGdkRfRiclZAtBTC0rdOD7SR8bd/un4CFqKxWo7Mo4YwBVvXtTaVK7U52g8cmdoxKbCiVhD7G&#10;qeQ8tD0aFZZuQkuzvfNGRZK+49qrE5WbkT8IkXOjBksXejXhS4/toZkNYXwYvnlPHj+H5nsd0/l1&#10;/tlvpbxbpPUzsIgp/ofhgk87UBPTzs1WBzaSFrkoKCuheMwzYJdIlhVk7f4sXlf8+ov6FwAA//8D&#10;AFBLAQItABQABgAIAAAAIQC2gziS/gAAAOEBAAATAAAAAAAAAAAAAAAAAAAAAABbQ29udGVudF9U&#10;eXBlc10ueG1sUEsBAi0AFAAGAAgAAAAhADj9If/WAAAAlAEAAAsAAAAAAAAAAAAAAAAALwEAAF9y&#10;ZWxzLy5yZWxzUEsBAi0AFAAGAAgAAAAhAELgPiP0AQAAPgQAAA4AAAAAAAAAAAAAAAAALgIAAGRy&#10;cy9lMm9Eb2MueG1sUEsBAi0AFAAGAAgAAAAhALspWqTeAAAADQEAAA8AAAAAAAAAAAAAAAAATgQA&#10;AGRycy9kb3ducmV2LnhtbFBLBQYAAAAABAAEAPMAAABZBQAAAAA=&#10;" strokecolor="black [3213]" strokeweight="1.5pt">
                <v:stroke endarrow="block"/>
                <w10:wrap anchorx="margin"/>
              </v:shape>
            </w:pict>
          </mc:Fallback>
        </mc:AlternateContent>
      </w:r>
      <w:r w:rsidRPr="004A21D8">
        <w:rPr>
          <w:noProof/>
        </w:rPr>
        <mc:AlternateContent>
          <mc:Choice Requires="wps">
            <w:drawing>
              <wp:anchor distT="0" distB="0" distL="114300" distR="114300" simplePos="0" relativeHeight="251964416" behindDoc="0" locked="0" layoutInCell="1" allowOverlap="1" wp14:anchorId="3A876BDF" wp14:editId="78420B1F">
                <wp:simplePos x="0" y="0"/>
                <wp:positionH relativeFrom="margin">
                  <wp:posOffset>4794891</wp:posOffset>
                </wp:positionH>
                <wp:positionV relativeFrom="paragraph">
                  <wp:posOffset>1634315</wp:posOffset>
                </wp:positionV>
                <wp:extent cx="362139" cy="665430"/>
                <wp:effectExtent l="0" t="0" r="57150" b="59055"/>
                <wp:wrapNone/>
                <wp:docPr id="137" name="Straight Arrow Connector 137"/>
                <wp:cNvGraphicFramePr/>
                <a:graphic xmlns:a="http://schemas.openxmlformats.org/drawingml/2006/main">
                  <a:graphicData uri="http://schemas.microsoft.com/office/word/2010/wordprocessingShape">
                    <wps:wsp>
                      <wps:cNvCnPr/>
                      <wps:spPr>
                        <a:xfrm>
                          <a:off x="0" y="0"/>
                          <a:ext cx="362139" cy="6654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A3E60A" id="Straight Arrow Connector 137" o:spid="_x0000_s1026" type="#_x0000_t32" style="position:absolute;margin-left:377.55pt;margin-top:128.7pt;width:28.5pt;height:52.4pt;z-index:251964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69wEAADkEAAAOAAAAZHJzL2Uyb0RvYy54bWysU8GO0zAQvSPxD5bvbNKWLWzVdIW6LBcE&#10;1S58gNexGwvbY41N0/49YydN2eWCEBcn9sybee95vL49OssOCqMB3/DZVc2Z8hJa4/cN//7t/s17&#10;zmISvhUWvGr4SUV+u3n9at2HlZpDB7ZVyKiIj6s+NLxLKayqKspOORGvIChPQQ3oRKIt7qsWRU/V&#10;na3mdb2sesA2IEgVI53eDUG+KfW1VjJ91TqqxGzDiVsqK5b1Ka/VZi1WexShM3KkIf6BhRPGU9Op&#10;1J1Igv1E80cpZyRCBJ2uJLgKtDZSFQ2kZla/UPPYiaCKFjInhsmm+P/Kyi+HHTLT0t0t3nHmhaNL&#10;ekwozL5L7AMi9GwL3pORgCznkGN9iCsCbv0Ox10MO8zyjxpd/pIwdiwunyaX1TExSYeL5Xy2uOFM&#10;Umi5vH67KLdQXcABY/qkwLH80/A4splozIrT4vA5JmpPwDMgd7ae9STmpr6uS1oEa9p7Y20OlrFS&#10;W4vsIGgg0nGW5VCFZ1lJGPvRtyydApmR0Ai/t2rMtJ4A2YBBcvlLJ6uG3g9Kk5kkcuD4ol/749zP&#10;esrMEE3MJtDIOM/+heQFNOZmmCqj/bfAKbt0BJ8moDMecPDpedeLNXrIP6setGbZT9CeygAUO2g+&#10;i5PjW8oP4Pd9gV9e/OYXAAAA//8DAFBLAwQUAAYACAAAACEAhg3dD+IAAAALAQAADwAAAGRycy9k&#10;b3ducmV2LnhtbEyPwU7DMAyG70i8Q2QkbixpRtepqztNIC5wQAyQdswar+3WJFWTdYWnJ5zgaPvT&#10;7+8v1pPp2EiDb51FSGYCGNnK6dbWCB/vT3dLYD4oq1XnLCF8kYd1eX1VqFy7i32jcRtqFkOszxVC&#10;E0Kfc+6rhozyM9eTjbeDG4wKcRxqrgd1ieGm41KIBTeqtfFDo3p6aKg6bc8G4STmh5dN+2qy8XH3&#10;LMbq+Mm/j4i3N9NmBSzQFP5g+NWP6lBGp707W+1Zh5ClaRJRBJlm98AisUxk3OwR5gspgZcF/9+h&#10;/AEAAP//AwBQSwECLQAUAAYACAAAACEAtoM4kv4AAADhAQAAEwAAAAAAAAAAAAAAAAAAAAAAW0Nv&#10;bnRlbnRfVHlwZXNdLnhtbFBLAQItABQABgAIAAAAIQA4/SH/1gAAAJQBAAALAAAAAAAAAAAAAAAA&#10;AC8BAABfcmVscy8ucmVsc1BLAQItABQABgAIAAAAIQA/+dG69wEAADkEAAAOAAAAAAAAAAAAAAAA&#10;AC4CAABkcnMvZTJvRG9jLnhtbFBLAQItABQABgAIAAAAIQCGDd0P4gAAAAsBAAAPAAAAAAAAAAAA&#10;AAAAAFEEAABkcnMvZG93bnJldi54bWxQSwUGAAAAAAQABADzAAAAYAUAAAAA&#10;" strokecolor="black [3213]" strokeweight="1.5pt">
                <v:stroke endarrow="block"/>
                <w10:wrap anchorx="margin"/>
              </v:shape>
            </w:pict>
          </mc:Fallback>
        </mc:AlternateContent>
      </w:r>
      <w:r w:rsidRPr="004A21D8">
        <w:rPr>
          <w:noProof/>
        </w:rPr>
        <mc:AlternateContent>
          <mc:Choice Requires="wps">
            <w:drawing>
              <wp:anchor distT="0" distB="0" distL="114300" distR="114300" simplePos="0" relativeHeight="251938816" behindDoc="0" locked="0" layoutInCell="1" allowOverlap="1" wp14:anchorId="18B19E8C" wp14:editId="711C251E">
                <wp:simplePos x="0" y="0"/>
                <wp:positionH relativeFrom="margin">
                  <wp:posOffset>4808471</wp:posOffset>
                </wp:positionH>
                <wp:positionV relativeFrom="paragraph">
                  <wp:posOffset>1353657</wp:posOffset>
                </wp:positionV>
                <wp:extent cx="357443" cy="275527"/>
                <wp:effectExtent l="0" t="38100" r="62230" b="29845"/>
                <wp:wrapNone/>
                <wp:docPr id="164" name="Straight Arrow Connector 164"/>
                <wp:cNvGraphicFramePr/>
                <a:graphic xmlns:a="http://schemas.openxmlformats.org/drawingml/2006/main">
                  <a:graphicData uri="http://schemas.microsoft.com/office/word/2010/wordprocessingShape">
                    <wps:wsp>
                      <wps:cNvCnPr/>
                      <wps:spPr>
                        <a:xfrm flipV="1">
                          <a:off x="0" y="0"/>
                          <a:ext cx="357443" cy="27552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D5F6CF" id="Straight Arrow Connector 164" o:spid="_x0000_s1026" type="#_x0000_t32" style="position:absolute;margin-left:378.6pt;margin-top:106.6pt;width:28.15pt;height:21.7pt;flip:y;z-index:251938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i/AEAAEMEAAAOAAAAZHJzL2Uyb0RvYy54bWysU11v0zAUfUfiP1h+p0m7doWq6YQ6xguC&#10;amO8e47dWPhL16ZJ/j3XTpqy8TIhXqw4vufcc46vtzed0eQkIChnKzqflZQIy12t7LGij9/v3r2n&#10;JERma6adFRXtRaA3u7dvtq3fiIVrnK4FECSxYdP6ijYx+k1RBN4Iw8LMeWHxUDowLOIWjkUNrEV2&#10;o4tFWV4XrYPag+MiBPx7OxzSXeaXUvD4TcogItEVRW0xr5DXp7QWuy3bHIH5RvFRBvsHFYYpi00n&#10;qlsWGfkF6i8qozi44GSccWcKJ6XiIntAN/PyhZuHhnmRvWA4wU8xhf9Hy7+eDkBUjXd3vaTEMoOX&#10;9BCBqWMTyUcA15K9sxaDdEBSDSbW+rBB4N4eYNwFf4Bkv5NgiNTK/0DCHAhaJF3Ou5/yFl0kHH9e&#10;rdbL5RUlHI8W69VqsU7sxUCT6DyE+Fk4Q9JHRcOoaxI0tGCnLyEOwDMggbUlLar4UK7KrCQ4reo7&#10;pXU6zAMm9hrIieFoxG4+tn5WFZnSn2xNYu8xlgiK2aMWY6W2qDVFMZjPX7HXYuh9LyTGiiYHjS/6&#10;1T/P/bTFygSRqGwCjYrTK7iIvIDG2gQTechfC5yqc0dn4wQ0yjoYcnre9RKNHOrPrgevyfaTq/s8&#10;CjkOnNR8ieOrSk/hz32GX97+7jcAAAD//wMAUEsDBBQABgAIAAAAIQAfVQzX4QAAAAsBAAAPAAAA&#10;ZHJzL2Rvd25yZXYueG1sTI8/T8MwEMV3JL6DdZXYqJNUSasQp6pADAwINWVhc+NrEjW2g+207rfn&#10;mGC7P+/e+121jXpkF3R+sEZAukyAoWmtGkwn4PPw+rgB5oM0So7WoIAbetjW93eVLJW9mj1emtAx&#10;MjG+lAL6EKaSc9/2qKVf2gkN7U7WaRmodR1XTl7JXI88S5KCazkYSujlhM89tudm1oTxrvn+LTr8&#10;GJqvXYi3l/n7dBDiYRF3T8ACxvAnhl98uoGamI52NsqzUcA6X2ckFZClKypIsUlXObAjTfKiAF5X&#10;/P8P9Q8AAAD//wMAUEsBAi0AFAAGAAgAAAAhALaDOJL+AAAA4QEAABMAAAAAAAAAAAAAAAAAAAAA&#10;AFtDb250ZW50X1R5cGVzXS54bWxQSwECLQAUAAYACAAAACEAOP0h/9YAAACUAQAACwAAAAAAAAAA&#10;AAAAAAAvAQAAX3JlbHMvLnJlbHNQSwECLQAUAAYACAAAACEAMG51ovwBAABDBAAADgAAAAAAAAAA&#10;AAAAAAAuAgAAZHJzL2Uyb0RvYy54bWxQSwECLQAUAAYACAAAACEAH1UM1+EAAAALAQAADwAAAAAA&#10;AAAAAAAAAABWBAAAZHJzL2Rvd25yZXYueG1sUEsFBgAAAAAEAAQA8wAAAGQFAAAAAA==&#10;" strokecolor="black [3213]" strokeweight="1.5pt">
                <v:stroke endarrow="block"/>
                <w10:wrap anchorx="margin"/>
              </v:shape>
            </w:pict>
          </mc:Fallback>
        </mc:AlternateContent>
      </w:r>
      <w:r w:rsidRPr="004A21D8">
        <w:rPr>
          <w:noProof/>
        </w:rPr>
        <mc:AlternateContent>
          <mc:Choice Requires="wps">
            <w:drawing>
              <wp:anchor distT="0" distB="0" distL="114300" distR="114300" simplePos="0" relativeHeight="251937792" behindDoc="0" locked="0" layoutInCell="1" allowOverlap="1" wp14:anchorId="5FC8DBF2" wp14:editId="37AAAA0E">
                <wp:simplePos x="0" y="0"/>
                <wp:positionH relativeFrom="margin">
                  <wp:posOffset>5120816</wp:posOffset>
                </wp:positionH>
                <wp:positionV relativeFrom="paragraph">
                  <wp:posOffset>3064761</wp:posOffset>
                </wp:positionV>
                <wp:extent cx="1656715" cy="1508911"/>
                <wp:effectExtent l="0" t="0" r="19685" b="15240"/>
                <wp:wrapNone/>
                <wp:docPr id="141" name="Rounded Rectangle 85"/>
                <wp:cNvGraphicFramePr/>
                <a:graphic xmlns:a="http://schemas.openxmlformats.org/drawingml/2006/main">
                  <a:graphicData uri="http://schemas.microsoft.com/office/word/2010/wordprocessingShape">
                    <wps:wsp>
                      <wps:cNvSpPr/>
                      <wps:spPr>
                        <a:xfrm>
                          <a:off x="0" y="0"/>
                          <a:ext cx="1656715" cy="1508911"/>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B9A4" id="Rounded Rectangle 85" o:spid="_x0000_s1026" style="position:absolute;margin-left:403.2pt;margin-top:241.3pt;width:130.45pt;height:118.8pt;z-index:251937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rRgggAAIA6AAAOAAAAZHJzL2Uyb0RvYy54bWzsW11v2zYUfR+w/yDoccBqUbK+giZF16LD&#10;gKIt2g7tHhWZigXIoibJcdJfv8sPyZepTTG2UAxb+uBKEQ8PeXmPLknxPn9xt6mcW9p2JasvXfLM&#10;cx1a52xV1jeX7p+f3/yauE7XZ/Uqq1hNL9172rkvrn7+6fmuuaA+W7NqRVsHKqm7i11z6a77vrlY&#10;LLp8TTdZ94w1tIaHBWs3WQ+37c1i1WY7qH1TLXzPixY71q6aluW06+Cvr+VD90rUXxQ0798XRUd7&#10;p7p0oW29+G3F7zX/XVw9zy5u2qxZl7lqRnZCKzZZWQPpWNXrrM+cbVt+V9WmzFvWsaJ/lrPNghVF&#10;mVPRB+gN8R705tM6a6joCxina0YzdfNVm7+7/dA65QrGbklcp842MEgf2bZe0ZXzEcyX1TcVdZKQ&#10;W2rXdBcA+NR8aNVdB5e823dFu+H/Q4ecO2Hd+9G69K53cvgjicIoJqHr5PCMhF6SEsJrXezh+bbr&#10;f6dMVJXdvu16OTwruBLGXakG5qyuu7KnX2FIi00FI/bLwvGcnQNGjOJoGNaHxf/CxQPfixLirB2S&#10;+ksvPIb5ClYZKRRmkgdjvGkKH1GQKI28OJ3uCwZZcASIQ1lpmgODbO21PIUIg0jkBUGUTpsNXGkc&#10;GWuzaSA58tNMEWKy9QGMUS42TRQjIgt/xsWtzQZv5NFsFhy4uK0PYJ2FIYwlV4zvB36qXrizK5ME&#10;YRrL3hh5zlFmDC+XZTLdl7OUKVo/zXG+Mi2JzlemrdlmUGbkhxY+cLYy7Vz6bHHa0ZytTxLE0t+C&#10;Zbq00afSmoicaUSOaVqLnEACsGkerE/R/0kWrDYSe35CgmkaDLKjwYKDdxm31TQNBgW+8M7J/mDB&#10;WRNhEASCJA0SGWxM46MJztZyGij1ef3TTFhxgR8viYUnYAzETzsirLkoDiyGCCOsLYc1F1rpByNs&#10;9YOjqArUSRDGVhJdwmpCukAQxEcxmkRhORX7UjvExIMluiTK0YwsWG0wUYthii60Y6TBIAjtsfAy&#10;Iw1WG0xxeR+maTAoCLwgsbAaVps1EQaRiAQeGIG/DIxd0tRmazkNJOufZsJyC3zfj+VExzhEGKM6&#10;Mk2kCQ4mbdNDpCFsLYcFZyEeXJxYiuccfcaJH1q8OLHWTtGnWhiaogDW2UniPCV+niLOk+KnJZEu&#10;zlPi52nitAxrWGinidOSSJPaCeK0tBxW22PFaamcJ3GKTbEnccLOoPVrTY+clpp5Eue4nUT+v+KE&#10;ZWcaW0xmcLi1iM54emo91cSg05adT2GTf1E4adlJnsKmXK0fWaeevea0UA0WGfm3KpOkaRCFYsEk&#10;Is0xe+G5qfUrAIOstzW08Pc0oeUTh//ehDYmxzZ5Z1OmgWI2ZRo4cPizFgwGaco0EGGRWRNhkO5f&#10;BqaZlWlgmnc2ayDCS80oSSw2HjGCxJHvh8Mmt4FmrqWmgWKupWbiHdvbnU2ZBorZlGngwCKzFgwG&#10;aco0EGGRWRNhkK5MA9PMyjQwYWWSNFx68uvGI3Zo/RS8WE04DERYZ+cq00AzlzINFAeUmXpRcGSm&#10;pR0P0payBopjO7QmHowZZrMGiqPKNHFgkAUHFpkmGBMHBp2tTBPR+cpMIhKG8qsjMTFpcoZ1DAzL&#10;tGCOKdNEpGPOUqaJBmtZj5kGhzugTBMHLm4rm0PKjL3ohyjTwDObMg0csynTwDGDMvmIy29z8PX1&#10;6MBoyoQP+/zoojziYPAvTWSaMg1MGuhsZRqI5lSmgWY2ZRo45lLmU8yEk90Pzyx+xSL7kTETKdMw&#10;MDMoE8JfoE5qmN7/8yrT0KU5lWmgmU2ZBo4pZcKh+Jvh2Hu2Hk7C53e1OgoPVw4czeeH7PnJ+IZ1&#10;/Nw9PhcPh+yHW5jYynP2gOKlJ8AQBDF4OKRvB4bohsH+o5hBURgsJupgCTtmcHgMFrtc1mDwYQwW&#10;6Q7WYPBLDBbB0hoM3obBYgvAGgxuhMEJtrasRPlLC6kcPAemEjkwvetADkzrOpADcy3nXE3WczcT&#10;zgSXzu7ShXeakL2zhnwNGXGFs23YLf3MRMl+n+0hZ36qAfsi+fa6zH+j3w4ASCi8A7xXVOMHEZGW&#10;VLkY6s/iWJro5+jGWp1VjetW2/1a+aHEobbAugVOyknfecArV9bcwHAeKhS2Hdsqj5cJFrnyGSyv&#10;Ne0QIY8UYSplAmdi/fg71sSXw0rgFBaJ1W7tYAw1JNAoeMSnW48hlsPJsSnYKVGzuqFqL0qXUoHD&#10;aIv0G/mYJCIaqB6LhdFB5sHWCiX2KUaQ2kQDzxyKHbIQp5Kq4O0YN95kjXxDQtUX8O8nvBHDqOyf&#10;yd3Bgw08xBgFoXzpEbC4H6kTzZIwDORYRRFki2hOAGsYMQz8KNdhqop1VL55ubxEqtOoMy7P7T7d&#10;qWZvyqoSnalqrr6AxKGQW8eqcsUf8o6KxDj6qmqd2wzk3N8Nb2etVNN2/eusW8tC3X3Hb1QTKwgB&#10;C57JJXO3xFV/X1Fee1V/pAVkg0Eo8SU3z8Pb02V5TuueyEfrbEUlQejBP1X92EDRW1Ehr7mA9o91&#10;qwoO1y3tpcpzKBVpfCNYBryRRrZgaJgEjwjBzOp+BG/KmrWHelZBrxSzLD8YSZqGW+mare4hV65l&#10;Momwa/I3Jdj5bdb1H7IWctDAHyATsn8PP0XFYAjhPSmuXGfN2m+H/s7LQzIfPHWdHWQhXrrd39us&#10;pa5T/VFDml9Klkuothc3yzD24abFT67xk3q7ecXAK8CXoXXikpfvq+GyaNnmCyRMvuSs8Circ+CG&#10;iUIPsUDevOrhHh5BymVOX74U15CqCG77tv7U5LxyblXuYZ/vvmRt4/BL8ERI83vHhozF7GJI3wM3&#10;35flyJq93PasKHlun/BDaVd1A2mOwnFUSibPo8T3otQ+cfTqHwAAAP//AwBQSwMEFAAGAAgAAAAh&#10;AGYN7LTiAAAADAEAAA8AAABkcnMvZG93bnJldi54bWxMj8tOwzAQRfdI/IM1SOyojVvSNMSpEFJZ&#10;IDYEpKo7J5kmUeNxFDsP/h53BcvRPbr3TLpfTMcmHFxrScHjSgBDKm3VUq3g++vwEANzXlOlO0uo&#10;4Acd7LPbm1QnlZ3pE6fc1yyUkEu0gsb7PuHclQ0a7Va2RwrZ2Q5G+3AONa8GPYdy03EpRMSNbiks&#10;NLrH1wbLSz4aBXORH824fre703y8HM5SfjxNb0rd3y0vz8A8Lv4Phqt+UIcsOBV2pMqxTkEsok1A&#10;FWxiGQG7EiLaroEVCrZSSOBZyv8/kf0CAAD//wMAUEsBAi0AFAAGAAgAAAAhALaDOJL+AAAA4QEA&#10;ABMAAAAAAAAAAAAAAAAAAAAAAFtDb250ZW50X1R5cGVzXS54bWxQSwECLQAUAAYACAAAACEAOP0h&#10;/9YAAACUAQAACwAAAAAAAAAAAAAAAAAvAQAAX3JlbHMvLnJlbHNQSwECLQAUAAYACAAAACEArTj6&#10;0YIIAACAOgAADgAAAAAAAAAAAAAAAAAuAgAAZHJzL2Uyb0RvYy54bWxQSwECLQAUAAYACAAAACEA&#10;Zg3stOIAAAAMAQAADwAAAAAAAAAAAAAAAADcCgAAZHJzL2Rvd25yZXYueG1sUEsFBgAAAAAEAAQA&#10;8wAAAOsLA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39380;164701,0;1488434,0;1656136,155883;1656715,1361345;1501447,1508911;160336,1508838;5648,1377905;0,139380" o:connectangles="0,0,0,0,0,0,0,0,0"/>
                <w10:wrap anchorx="margin"/>
              </v:shape>
            </w:pict>
          </mc:Fallback>
        </mc:AlternateContent>
      </w:r>
      <w:r w:rsidRPr="004A21D8">
        <w:rPr>
          <w:noProof/>
        </w:rPr>
        <mc:AlternateContent>
          <mc:Choice Requires="wps">
            <w:drawing>
              <wp:anchor distT="0" distB="0" distL="0" distR="0" simplePos="0" relativeHeight="251898880" behindDoc="0" locked="0" layoutInCell="1" allowOverlap="1" wp14:anchorId="294ABE71" wp14:editId="3378C959">
                <wp:simplePos x="0" y="0"/>
                <wp:positionH relativeFrom="page">
                  <wp:posOffset>6174740</wp:posOffset>
                </wp:positionH>
                <wp:positionV relativeFrom="paragraph">
                  <wp:posOffset>4104005</wp:posOffset>
                </wp:positionV>
                <wp:extent cx="1572260" cy="411480"/>
                <wp:effectExtent l="0" t="0" r="27940" b="26670"/>
                <wp:wrapNone/>
                <wp:docPr id="139" name="Rectangle 139"/>
                <wp:cNvGraphicFramePr/>
                <a:graphic xmlns:a="http://schemas.openxmlformats.org/drawingml/2006/main">
                  <a:graphicData uri="http://schemas.microsoft.com/office/word/2010/wordprocessingShape">
                    <wps:wsp>
                      <wps:cNvSpPr/>
                      <wps:spPr>
                        <a:xfrm>
                          <a:off x="0" y="0"/>
                          <a:ext cx="1572260" cy="411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Governance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ABE71" id="Rectangle 139" o:spid="_x0000_s1037" style="position:absolute;margin-left:486.2pt;margin-top:323.15pt;width:123.8pt;height:32.4pt;z-index:251898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vUpQIAAKUFAAAOAAAAZHJzL2Uyb0RvYy54bWysVEtv2zAMvg/YfxB0X21nadcGdYqgRYcB&#10;RVv0gZ4VWYoNyKImKbGzXz9Ksp2gK3YYloMjiuRH8ePj8qpvFdkJ6xrQJS1OckqE5lA1elPS15fb&#10;L+eUOM90xRRoUdK9cPRq+fnTZWcWYgY1qEpYgiDaLTpT0tp7s8gyx2vRMncCRmhUSrAt8yjaTVZZ&#10;1iF6q7JZnp9lHdjKWODCOby9SUq6jPhSCu4fpHTCE1VSfJuPXxu/6/DNlpdssbHM1A0fnsH+4RUt&#10;azQGnaBumGdka5s/oNqGW3Ag/QmHNgMpGy5iDphNkb/L5rlmRsRckBxnJprc/4Pl97tHS5oKa/f1&#10;ghLNWizSE9LG9EYJEi6Ros64BVo+m0c7SA6PId9e2jb8Yyakj7TuJ1pF7wnHy+L022x2huxz1M2L&#10;Yn4eec8O3sY6/11AS8KhpBbjRzbZ7s55jIimo0kIpuG2USqWTmnSYYSL/DSPHg5UUwVtsItdJK6V&#10;JTuG9fd9EZJBsCMrlJTGy5BiSiqe/F6JAKH0k5DID6YxSwFCZx4wGedC+yKpalaJFOo0x98YbPSI&#10;oSNgQJb4yAl7ABgtE8iInd482AdXERt7ch4y/5vz5BEjg/aTc9tosB9lpjCrIXKyH0lK1ASWfL/u&#10;U+9E03C1hmqPDWUhTZoz/LbBmt4x5x+ZxdHCNsB14R/wIxVg7WA4UVKD/fXRfbDHjkctJR2Oaknd&#10;zy2zghL1Q+MsXBTzeZjtKMyx2VCwx5r1sUZv22vAbihwMRkej8Heq/EoLbRvuFVWISqqmOYYu6Tc&#10;21G49mmF4F7iYrWKZjjPhvk7/Wx4AA9Eh5596d+YNUNjexyJexjHmi3e9XeyDZ4aVlsPsonNf+B1&#10;KAHugthLw94Ky+ZYjlaH7br8DQAA//8DAFBLAwQUAAYACAAAACEAsuSggeIAAAAMAQAADwAAAGRy&#10;cy9kb3ducmV2LnhtbEyPy27CMBBF95X4B2sqdVecBBTaNA6q6EMqYkPaDTsnHuKIeBzFJqR/X7Mq&#10;y9E9uvdMvp5Mx0YcXGtJQDyPgCHVVrXUCPj5/nh8Aua8JCU7SyjgFx2si9ldLjNlL7THsfQNCyXk&#10;MilAe99nnLtao5FubnukkB3tYKQP59BwNchLKDcdT6Io5Ua2FBa07HGjsT6VZyPg2FeL3WF/iMrq&#10;a7t5/1Sav41aiIf76fUFmMfJ/8Nw1Q/qUASnyp5JOdYJeF4ly4AKSJfpAtiVSMIisErAKo5j4EXO&#10;b58o/gAAAP//AwBQSwECLQAUAAYACAAAACEAtoM4kv4AAADhAQAAEwAAAAAAAAAAAAAAAAAAAAAA&#10;W0NvbnRlbnRfVHlwZXNdLnhtbFBLAQItABQABgAIAAAAIQA4/SH/1gAAAJQBAAALAAAAAAAAAAAA&#10;AAAAAC8BAABfcmVscy8ucmVsc1BLAQItABQABgAIAAAAIQB/AZvUpQIAAKUFAAAOAAAAAAAAAAAA&#10;AAAAAC4CAABkcnMvZTJvRG9jLnhtbFBLAQItABQABgAIAAAAIQCy5KCB4gAAAAwBAAAPAAAAAAAA&#10;AAAAAAAAAP8EAABkcnMvZG93bnJldi54bWxQSwUGAAAAAAQABADzAAAADgY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Governance Data Center</w:t>
                      </w:r>
                    </w:p>
                  </w:txbxContent>
                </v:textbox>
                <w10:wrap anchorx="page"/>
              </v:rect>
            </w:pict>
          </mc:Fallback>
        </mc:AlternateContent>
      </w:r>
      <w:r w:rsidRPr="004A21D8">
        <w:rPr>
          <w:noProof/>
        </w:rPr>
        <mc:AlternateContent>
          <mc:Choice Requires="wps">
            <w:drawing>
              <wp:anchor distT="0" distB="0" distL="0" distR="0" simplePos="0" relativeHeight="251931648" behindDoc="0" locked="0" layoutInCell="1" allowOverlap="1" wp14:anchorId="3BD11C12" wp14:editId="602EB5FB">
                <wp:simplePos x="0" y="0"/>
                <wp:positionH relativeFrom="margin">
                  <wp:posOffset>5166360</wp:posOffset>
                </wp:positionH>
                <wp:positionV relativeFrom="paragraph">
                  <wp:posOffset>3629742</wp:posOffset>
                </wp:positionV>
                <wp:extent cx="1572260" cy="406400"/>
                <wp:effectExtent l="0" t="0" r="27940" b="12700"/>
                <wp:wrapNone/>
                <wp:docPr id="147" name="Rectangle 147"/>
                <wp:cNvGraphicFramePr/>
                <a:graphic xmlns:a="http://schemas.openxmlformats.org/drawingml/2006/main">
                  <a:graphicData uri="http://schemas.microsoft.com/office/word/2010/wordprocessingShape">
                    <wps:wsp>
                      <wps:cNvSpPr/>
                      <wps:spPr>
                        <a:xfrm>
                          <a:off x="0" y="0"/>
                          <a:ext cx="1572260" cy="406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Virtualization 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11C12" id="Rectangle 147" o:spid="_x0000_s1038" style="position:absolute;margin-left:406.8pt;margin-top:285.8pt;width:123.8pt;height:32pt;z-index:2519316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H2pgIAAKUFAAAOAAAAZHJzL2Uyb0RvYy54bWysVE1v2zAMvQ/YfxB0X20HabsGdYqgRYcB&#10;RVs0HXpWZCk2IIuapMTOfv0oyXaCrthhWA6OKJKP4uPH9U3fKrIX1jWgS1qc5ZQIzaFq9LakP17v&#10;v3ylxHmmK6ZAi5IehKM3y8+frjuzEDOoQVXCEgTRbtGZktbem0WWOV6LlrkzMEKjUoJtmUfRbrPK&#10;sg7RW5XN8vwi68BWxgIXzuHtXVLSZcSXUnD/JKUTnqiS4tt8/Nr43YRvtrxmi61lpm748Az2D69o&#10;WaMx6AR1xzwjO9v8AdU23IID6c84tBlI2XARc8BsivxdNuuaGRFzQXKcmWhy/w+WP+6fLWkqrN38&#10;khLNWizSC9LG9FYJEi6Ros64BVquzbMdJIfHkG8vbRv+MRPSR1oPE62i94TjZXF+OZtdIPscdfP8&#10;Yp5H3rOjt7HOfxPQknAoqcX4kU22f3AeI6LpaBKCabhvlIqlU5p0GOEqP8+jhwPVVEEb7GIXiVtl&#10;yZ5h/X1fhGQQ7MQKJaXxMqSYkoonf1AiQCj9IiTyg2nMUoDQmUdMxrnQvkiqmlUihTrP8TcGGz1i&#10;6AgYkCU+csIeAEbLBDJipzcP9sFVxMaenIfM/+Y8ecTIoP3k3DYa7EeZKcxqiJzsR5ISNYEl32/6&#10;1DuzYBquNlAdsKEspElzht83WNMH5vwzszha2Aa4LvwTfqQCrB0MJ0pqsL8+ug/22PGopaTDUS2p&#10;+7ljVlCivmuchatiPg+zHYU5NhsK9lSzOdXoXXsL2A0FLibD4zHYezUepYX2DbfKKkRFFdMcY5eU&#10;ezsKtz6tENxLXKxW0Qzn2TD/oNeGB/BAdOjZ1/6NWTM0tseReIRxrNniXX8n2+CpYbXzIJvY/Ede&#10;hxLgLoi9NOytsGxO5Wh13K7L3wAAAP//AwBQSwMEFAAGAAgAAAAhABOh/CniAAAADAEAAA8AAABk&#10;cnMvZG93bnJldi54bWxMj8tOwzAQRfdI/IM1SOyonUYNVZpJhcpDArFpYNOdE0/jqLEdxW4a/h53&#10;BbsZzdGdc4vtbHo20eg7ZxGShQBGtnGqsy3C99frwxqYD9Iq2TtLCD/kYVve3hQyV+5i9zRVoWUx&#10;xPpcIugQhpxz32gy0i/cQDbejm40MsR1bLka5SWGm54vhci4kZ2NH7QcaKepOVVng3Ac6vTzsD+I&#10;qn7/2L28Kc2fJ414fzc/bYAFmsMfDFf9qA5ldKrd2SrPeoR1kmYRRVg9JnG4EiJLlsBqhCxdZcDL&#10;gv8vUf4CAAD//wMAUEsBAi0AFAAGAAgAAAAhALaDOJL+AAAA4QEAABMAAAAAAAAAAAAAAAAAAAAA&#10;AFtDb250ZW50X1R5cGVzXS54bWxQSwECLQAUAAYACAAAACEAOP0h/9YAAACUAQAACwAAAAAAAAAA&#10;AAAAAAAvAQAAX3JlbHMvLnJlbHNQSwECLQAUAAYACAAAACEAmL0B9qYCAAClBQAADgAAAAAAAAAA&#10;AAAAAAAuAgAAZHJzL2Uyb0RvYy54bWxQSwECLQAUAAYACAAAACEAE6H8KeIAAAAMAQAADwAAAAAA&#10;AAAAAAAAAAAA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Virtualization Technology</w:t>
                      </w:r>
                    </w:p>
                  </w:txbxContent>
                </v:textbox>
                <w10:wrap anchorx="margin"/>
              </v:rect>
            </w:pict>
          </mc:Fallback>
        </mc:AlternateContent>
      </w:r>
      <w:r w:rsidRPr="004A21D8">
        <w:rPr>
          <w:noProof/>
        </w:rPr>
        <mc:AlternateContent>
          <mc:Choice Requires="wps">
            <w:drawing>
              <wp:anchor distT="0" distB="0" distL="0" distR="0" simplePos="0" relativeHeight="251932672" behindDoc="0" locked="0" layoutInCell="1" allowOverlap="1" wp14:anchorId="7B08370C" wp14:editId="0534B189">
                <wp:simplePos x="0" y="0"/>
                <wp:positionH relativeFrom="margin">
                  <wp:posOffset>5166360</wp:posOffset>
                </wp:positionH>
                <wp:positionV relativeFrom="paragraph">
                  <wp:posOffset>3125388</wp:posOffset>
                </wp:positionV>
                <wp:extent cx="1572260" cy="432435"/>
                <wp:effectExtent l="0" t="0" r="27940" b="24765"/>
                <wp:wrapNone/>
                <wp:docPr id="142" name="Rectangle 142"/>
                <wp:cNvGraphicFramePr/>
                <a:graphic xmlns:a="http://schemas.openxmlformats.org/drawingml/2006/main">
                  <a:graphicData uri="http://schemas.microsoft.com/office/word/2010/wordprocessingShape">
                    <wps:wsp>
                      <wps:cNvSpPr/>
                      <wps:spPr>
                        <a:xfrm>
                          <a:off x="0" y="0"/>
                          <a:ext cx="1572260" cy="4324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Information System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8370C" id="Rectangle 142" o:spid="_x0000_s1039" style="position:absolute;margin-left:406.8pt;margin-top:246.1pt;width:123.8pt;height:34.05pt;z-index:2519326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UYpgIAAKUFAAAOAAAAZHJzL2Uyb0RvYy54bWysVE1v2zAMvQ/YfxB0X/3RpFuNOkXQosOA&#10;oivaDj0rshwbkEVNUmJnv36UZDtBV+wwLAdHEslH8emRV9dDJ8leGNuCKml2llIiFIeqVduS/ni5&#10;+/SFEuuYqpgEJUp6EJZerz5+uOp1IXJoQFbCEARRtuh1SRvndJEkljeiY/YMtFBorMF0zOHWbJPK&#10;sB7RO5nkaXqR9GAqbYALa/H0NhrpKuDXteDue11b4YgsKd7Nha8J343/JqsrVmwN003Lx2uwf7hF&#10;x1qFSWeoW+YY2Zn2D6iu5QYs1O6MQ5dAXbdchBqwmix9U81zw7QItSA5Vs802f8Hyx/2j4a0Fb7d&#10;IqdEsQ4f6QlpY2orBfGHSFGvbYGez/rRjDuLS1/vUJvO/2MlZAi0HmZaxeAIx8Ns+TnPL5B9jrbF&#10;eb44X3rQ5BitjXVfBXTEL0pqMH9gk+3vrYuuk4tPpuCulRLPWSEV6THDZbpMQ4QF2Vbe6o1BReJG&#10;GrJn+P5uyMa8J154C6nwMr7EWFRYuYMUEf9J1MgPlpHHBF6ZR0zGuVAui6aGVSKmWqb4m5JNEaFk&#10;qRDQI9d4yRl7BJg8I8iEHQkY/X2oCMKeg8fK/xY8R4TMoNwc3LUKzHuVSaxqzBz9J5IiNZ4lN2yG&#10;qJ1z7+qPNlAdUFAGYqdZze9afNN7Zt0jM9haKAMcF+47fmoJ+HYwrihpwPx679z7o+LRSkmPrVpS&#10;+3PHjKBEflPYC5fZYuF7O2wWKDbcmFPL5tSidt0NoBoyHEyah6X3d3Ja1ga6V5wqa58VTUxxzF1S&#10;7sy0uXFxhOBc4mK9Dm7Yz5q5e/WsuQf3RHvNvgyvzOhR2A5b4gGmtmbFG31HXx+pYL1zULdB/Ede&#10;xyfAWRC0NM4tP2xO98HrOF1XvwEAAP//AwBQSwMEFAAGAAgAAAAhAC1HkcfiAAAADAEAAA8AAABk&#10;cnMvZG93bnJldi54bWxMj8tOwzAQRfdI/IM1SOyonQSiEjKpUHlIIDYNbLpzYjeOiMdR7Kbh73FX&#10;sJvRHN05t9wsdmCznnzvCCFZCWCaWqd66hC+Pl9u1sB8kKTk4Egj/GgPm+ryopSFcifa6bkOHYsh&#10;5AuJYEIYC859a7SVfuVGTfF2cJOVIa5Tx9UkTzHcDjwVIudW9hQ/GDnqrdHtd320CIexyT72u72o&#10;m7f37fOrMvxpNojXV8vjA7Cgl/AHw1k/qkMVnRp3JOXZgLBOsjyiCLf3aQrsTIg8iVODcJeLDHhV&#10;8v8lql8AAAD//wMAUEsBAi0AFAAGAAgAAAAhALaDOJL+AAAA4QEAABMAAAAAAAAAAAAAAAAAAAAA&#10;AFtDb250ZW50X1R5cGVzXS54bWxQSwECLQAUAAYACAAAACEAOP0h/9YAAACUAQAACwAAAAAAAAAA&#10;AAAAAAAvAQAAX3JlbHMvLnJlbHNQSwECLQAUAAYACAAAACEARZmlGKYCAAClBQAADgAAAAAAAAAA&#10;AAAAAAAuAgAAZHJzL2Uyb0RvYy54bWxQSwECLQAUAAYACAAAACEALUeRx+IAAAAMAQAADwAAAAAA&#10;AAAAAAAAAAAA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Information System Security</w:t>
                      </w:r>
                    </w:p>
                  </w:txbxContent>
                </v:textbox>
                <w10:wrap anchorx="margin"/>
              </v:rect>
            </w:pict>
          </mc:Fallback>
        </mc:AlternateContent>
      </w:r>
      <w:r w:rsidRPr="004A21D8">
        <w:rPr>
          <w:noProof/>
        </w:rPr>
        <mc:AlternateContent>
          <mc:Choice Requires="wps">
            <w:drawing>
              <wp:anchor distT="0" distB="0" distL="0" distR="0" simplePos="0" relativeHeight="251928576" behindDoc="0" locked="0" layoutInCell="1" allowOverlap="1" wp14:anchorId="518B9715" wp14:editId="732FD0F3">
                <wp:simplePos x="0" y="0"/>
                <wp:positionH relativeFrom="column">
                  <wp:posOffset>5165725</wp:posOffset>
                </wp:positionH>
                <wp:positionV relativeFrom="paragraph">
                  <wp:posOffset>2644530</wp:posOffset>
                </wp:positionV>
                <wp:extent cx="1572260" cy="374650"/>
                <wp:effectExtent l="0" t="0" r="27940" b="25400"/>
                <wp:wrapNone/>
                <wp:docPr id="150" name="Rectangle 150"/>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BF2687"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Practice with Advanced Network Admin on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B9715" id="Rectangle 150" o:spid="_x0000_s1040" style="position:absolute;margin-left:406.75pt;margin-top:208.25pt;width:123.8pt;height:29.5pt;z-index:2519285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AhowIAAKUFAAAOAAAAZHJzL2Uyb0RvYy54bWysVN9P2zAQfp+0/8Hy+0jTFRgVKapATJMQ&#10;VMDEs+s4TSTH9my3SffX77OdlI6hPUzrQ+rz3X3n++7H5VXfSrIT1jVaFTQ/mVAiFNdlozYF/f58&#10;++kLJc4zVTKplSjoXjh6tfj44bIzczHVtZalsAQgys07U9DaezPPMsdr0TJ3oo1QUFbatsxDtJus&#10;tKwDeiuz6WRylnXalsZqLpzD7U1S0kXEryrB/UNVOeGJLCje5uPXxu86fLPFJZtvLDN1w4dnsH94&#10;RcsahaAHqBvmGdna5g+otuFWO135E67bTFdVw0XMAdnkkzfZPNXMiJgLyHHmQJP7f7D8freypClR&#10;u1Pwo1iLIj2CNqY2UpBwCYo64+awfDIrO0gOx5BvX9k2/CMT0kda9wdaRe8Jx2V+ej6dngGdQ/f5&#10;fHaWQLNXb2Od/yp0S8KhoBbxI5tsd+c8IsJ0NAnBlL5tpIylk4p0iHAxAWZQOS2bMmijELpIXEtL&#10;dgz1930ekgHYkRUkqXAZUkxJxZPfSxEgpHoUFfhBGtMU4HdMxrlQPk+qmpUihTqd4DcGGz1i6AgY&#10;kCs88oA9AIyWCWTETm8e7IOriI19cB4y/5vzwSNG1sofnNtGafteZhJZDZGT/UhSoiaw5Pt1n3pn&#10;FkzD1VqXezSU1WnSnOG3DWp6x5xfMYvRQhtgXfgHfCqpUTs9nCiptf353n2wR8dDS0mHUS2o+7Fl&#10;VlAivynMwkU+m4XZjsIMzQbBHmvWxxq1ba81uiHHYjI8HoO9l+Oxsrp9wVZZhqhQMcURu6Dc21G4&#10;9mmFYC9xsVxGM8yzYf5OPRkewAPRoWef+xdmzdDYHiNxr8exZvM3/Z1sg6fSy63XVROb/5XXoQTY&#10;BbGXhr0Vls2xHK1et+viFwAAAP//AwBQSwMEFAAGAAgAAAAhAME1Hs3hAAAADAEAAA8AAABkcnMv&#10;ZG93bnJldi54bWxMjz1PwzAQhnck/oN1SGzUMSWhCnEqVKASiKWBpZsTX+OI2I5iNw3/vtcJtvt4&#10;9N5zxXq2PZtwDJ13EsQiAYau8bpzrYTvr7e7FbAQldOq9w4l/GKAdXl9Vahc+5Pb4VTFllGIC7mS&#10;YGIccs5DY9CqsPADOtod/GhVpHZsuR7VicJtz++TJONWdY4uGDXgxmDzUx2thMNQLz/3u31S1e8f&#10;m9etNvxlMlLe3szPT8AizvEPhos+qUNJTrU/Oh1YL2EllimhEh5ERsWFSDIhgNU0ekxT4GXB/z9R&#10;ngEAAP//AwBQSwECLQAUAAYACAAAACEAtoM4kv4AAADhAQAAEwAAAAAAAAAAAAAAAAAAAAAAW0Nv&#10;bnRlbnRfVHlwZXNdLnhtbFBLAQItABQABgAIAAAAIQA4/SH/1gAAAJQBAAALAAAAAAAAAAAAAAAA&#10;AC8BAABfcmVscy8ucmVsc1BLAQItABQABgAIAAAAIQDXwqAhowIAAKUFAAAOAAAAAAAAAAAAAAAA&#10;AC4CAABkcnMvZTJvRG9jLnhtbFBLAQItABQABgAIAAAAIQDBNR7N4QAAAAwBAAAPAAAAAAAAAAAA&#10;AAAAAP0EAABkcnMvZG93bnJldi54bWxQSwUGAAAAAAQABADzAAAACwYAAAAA&#10;" filled="f" strokecolor="black [3213]" strokeweight="1.5pt">
                <v:textbox>
                  <w:txbxContent>
                    <w:p w:rsidR="006850CD" w:rsidRPr="00BF2687"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Practice with Advanced Network Admin on Linux</w:t>
                      </w:r>
                    </w:p>
                  </w:txbxContent>
                </v:textbox>
              </v:rect>
            </w:pict>
          </mc:Fallback>
        </mc:AlternateContent>
      </w:r>
      <w:r w:rsidRPr="004A21D8">
        <w:rPr>
          <w:noProof/>
        </w:rPr>
        <mc:AlternateContent>
          <mc:Choice Requires="wps">
            <w:drawing>
              <wp:anchor distT="0" distB="0" distL="114300" distR="114300" simplePos="0" relativeHeight="251974656" behindDoc="0" locked="0" layoutInCell="1" allowOverlap="1" wp14:anchorId="0C6FEFB2" wp14:editId="3D4B250E">
                <wp:simplePos x="0" y="0"/>
                <wp:positionH relativeFrom="margin">
                  <wp:posOffset>5963920</wp:posOffset>
                </wp:positionH>
                <wp:positionV relativeFrom="paragraph">
                  <wp:posOffset>2492130</wp:posOffset>
                </wp:positionV>
                <wp:extent cx="0" cy="149860"/>
                <wp:effectExtent l="76200" t="0" r="57150" b="59690"/>
                <wp:wrapNone/>
                <wp:docPr id="134" name="Straight Arrow Connector 134"/>
                <wp:cNvGraphicFramePr/>
                <a:graphic xmlns:a="http://schemas.openxmlformats.org/drawingml/2006/main">
                  <a:graphicData uri="http://schemas.microsoft.com/office/word/2010/wordprocessingShape">
                    <wps:wsp>
                      <wps:cNvCnPr/>
                      <wps:spPr>
                        <a:xfrm>
                          <a:off x="0" y="0"/>
                          <a:ext cx="0" cy="1498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675480" id="Straight Arrow Connector 134" o:spid="_x0000_s1026" type="#_x0000_t32" style="position:absolute;margin-left:469.6pt;margin-top:196.25pt;width:0;height:11.8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ved8AEAADQEAAAOAAAAZHJzL2Uyb0RvYy54bWysU8Fu2zAMvQ/YPwi6L7a7rmiDOMWQrrsM&#10;W7BuH6DKUixMEgVKi5O/HyU7ztpdimIX2ZL4yPceqdXtwVm2VxgN+JY3i5oz5SV0xu9a/vPH/btr&#10;zmISvhMWvGr5UUV+u377ZjWEpbqAHmynkFESH5dDaHmfUlhWVZS9ciIuIChPlxrQiURb3FUdioGy&#10;O1td1PVVNQB2AUGqGOn0brzk65JfayXTN62jSsy2nLilsmJZH/NarVdiuUMReiMnGuIVLJwwnorO&#10;qe5EEuw3mn9SOSMRIui0kOAq0NpIVTSQmqZ+puahF0EVLWRODLNN8f+llV/3W2Smo969v+TMC0dN&#10;ekgozK5P7CMiDGwD3pORgCzHkGNDiEsCbvwWp10MW8zyDxpd/pIwdiguH2eX1SExOR5KOm0ub66v&#10;SgOqMy5gTJ8VOJZ/Wh4nIjODppgs9l9iosoEPAFyUevZQHlv6g91CYtgTXdvrM2XZaLUxiLbC5qF&#10;dGiyEsrwJCoJYz/5jqVjIB8SGuF3Vk2R1hMgax/Vlr90tGqs/V1p8pH0jRyf1et+nepZT5EZoonZ&#10;DJoY57E/kzyDptgMU2WqXwqco0tF8GkGOuMBR5+eVj1bo8f4k+pRa5b9CN2x9L7YQaNZnJyeUZ79&#10;v/cFfn7s6z8AAAD//wMAUEsDBBQABgAIAAAAIQAtnOIq4AAAAAsBAAAPAAAAZHJzL2Rvd25yZXYu&#10;eG1sTI/BTsMwDIbvSLxDZCRuLOkGg5W60wTiAgfEAIlj1nptt8apmqwrPD1GHOBk2f70+3O2HF2r&#10;BupD4xkhmRhQxIUvG64Q3l4fLm5AhWi5tK1nQvikAMv89CSzaemP/ELDOlZKQjikFqGOsUu1DkVN&#10;zoaJ74hlt/W9s1HavtJlb48S7lo9NWaunW1YLtS2o7uaiv364BD2ZrZ9WjXP7nq4/3g0Q7F71187&#10;xPOzcXULKtIY/2D40Rd1yMVp4w9cBtUiLGaLqaAIUq9ACfE72SBcJvMEdJ7p/z/k3wAAAP//AwBQ&#10;SwECLQAUAAYACAAAACEAtoM4kv4AAADhAQAAEwAAAAAAAAAAAAAAAAAAAAAAW0NvbnRlbnRfVHlw&#10;ZXNdLnhtbFBLAQItABQABgAIAAAAIQA4/SH/1gAAAJQBAAALAAAAAAAAAAAAAAAAAC8BAABfcmVs&#10;cy8ucmVsc1BLAQItABQABgAIAAAAIQBkoved8AEAADQEAAAOAAAAAAAAAAAAAAAAAC4CAABkcnMv&#10;ZTJvRG9jLnhtbFBLAQItABQABgAIAAAAIQAtnOIq4AAAAAsBAAAPAAAAAAAAAAAAAAAAAEoEAABk&#10;cnMvZG93bnJldi54bWxQSwUGAAAAAAQABADzAAAAVwUAAAAA&#10;" strokecolor="black [3213]" strokeweight="1.5pt">
                <v:stroke endarrow="block"/>
                <w10:wrap anchorx="margin"/>
              </v:shape>
            </w:pict>
          </mc:Fallback>
        </mc:AlternateContent>
      </w:r>
      <w:r w:rsidRPr="004A21D8">
        <w:rPr>
          <w:noProof/>
        </w:rPr>
        <mc:AlternateContent>
          <mc:Choice Requires="wps">
            <w:drawing>
              <wp:anchor distT="0" distB="0" distL="0" distR="0" simplePos="0" relativeHeight="251929600" behindDoc="0" locked="0" layoutInCell="1" allowOverlap="1" wp14:anchorId="06D95611" wp14:editId="5AC784B2">
                <wp:simplePos x="0" y="0"/>
                <wp:positionH relativeFrom="column">
                  <wp:posOffset>5165725</wp:posOffset>
                </wp:positionH>
                <wp:positionV relativeFrom="paragraph">
                  <wp:posOffset>2092080</wp:posOffset>
                </wp:positionV>
                <wp:extent cx="1572260" cy="406400"/>
                <wp:effectExtent l="0" t="0" r="27940" b="12700"/>
                <wp:wrapNone/>
                <wp:docPr id="148" name="Rectangle 148"/>
                <wp:cNvGraphicFramePr/>
                <a:graphic xmlns:a="http://schemas.openxmlformats.org/drawingml/2006/main">
                  <a:graphicData uri="http://schemas.microsoft.com/office/word/2010/wordprocessingShape">
                    <wps:wsp>
                      <wps:cNvSpPr/>
                      <wps:spPr>
                        <a:xfrm>
                          <a:off x="0" y="0"/>
                          <a:ext cx="1572260" cy="406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Network Administration on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95611" id="Rectangle 148" o:spid="_x0000_s1041" style="position:absolute;margin-left:406.75pt;margin-top:164.75pt;width:123.8pt;height:32pt;z-index:2519296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Hj2pQIAAKUFAAAOAAAAZHJzL2Uyb0RvYy54bWysVEtv2zAMvg/YfxB0X20HSbcGdYqgRYcB&#10;RVv0gZ4VWYoNyKImKbGzXz9Ksp2gK3YYloMjiuRH8ePj8qpvFdkL6xrQJS3OckqE5lA1elvS15fb&#10;L98ocZ7piinQoqQH4ejV6vOny84sxQxqUJWwBEG0W3ampLX3ZplljteiZe4MjNColGBb5lG026yy&#10;rEP0VmWzPD/POrCVscCFc3h7k5R0FfGlFNw/SOmEJ6qk+DYfvzZ+N+GbrS7ZcmuZqRs+PIP9wyta&#10;1mgMOkHdMM/IzjZ/QLUNt+BA+jMObQZSNlzEHDCbIn+XzXPNjIi5IDnOTDS5/wfL7/ePljQV1m6O&#10;pdKsxSI9IW1Mb5Ug4RIp6oxbouWzebSD5PAY8u2lbcM/ZkL6SOtholX0nnC8LBZfZ7NzZJ+jbp6f&#10;z/PIe3b0Ntb57wJaEg4ltRg/ssn2d85jRDQdTUIwDbeNUrF0SpMOI1zkizx6OFBNFbTBLnaRuFaW&#10;7BnW3/dFSAbBTqxQUhovQ4opqXjyByUChNJPQiI/mMYsBQidecRknAvti6SqWSVSqEWOvzHY6BFD&#10;R8CALPGRE/YAMFomkBE7vXmwD64iNvbkPGT+N+fJI0YG7SfnttFgP8pMYVZD5GQ/kpSoCSz5ftOn&#10;3lkE03C1geqADWUhTZoz/LbBmt4x5x+ZxdHCNsB14R/wIxVg7WA4UVKD/fXRfbDHjkctJR2Oaknd&#10;zx2zghL1Q+MsXBTzeZjtKMyx2VCwp5rNqUbv2mvAbihwMRkej8Heq/EoLbRvuFXWISqqmOYYu6Tc&#10;21G49mmF4F7iYr2OZjjPhvk7/Wx4AA9Eh5596d+YNUNjexyJexjHmi3f9XeyDZ4a1jsPsonNf+R1&#10;KAHugthLw94Ky+ZUjlbH7br6DQAA//8DAFBLAwQUAAYACAAAACEAXbB3C+EAAAAMAQAADwAAAGRy&#10;cy9kb3ducmV2LnhtbEyPzU7DMBCE70i8g7VI3KiTRlRtiFOh8iOBuDRw6c2Jt3FEvI5iNw1vz/YE&#10;t92d0ew3xXZ2vZhwDJ0nBekiAYHUeNNRq+Dr8+VuDSJETUb3nlDBDwbYltdXhc6NP9Mepyq2gkMo&#10;5FqBjXHIpQyNRafDwg9IrB396HTkdWylGfWZw10vl0mykk53xB+sHnBnsfmuTk7Bcaizj8P+kFT1&#10;2/vu+dVY+TRZpW5v5scHEBHn+GeGCz6jQ8lMtT+RCaJXsE6ze7YqyJYbHi6OZJWmIGo+bViTZSH/&#10;lyh/AQAA//8DAFBLAQItABQABgAIAAAAIQC2gziS/gAAAOEBAAATAAAAAAAAAAAAAAAAAAAAAABb&#10;Q29udGVudF9UeXBlc10ueG1sUEsBAi0AFAAGAAgAAAAhADj9If/WAAAAlAEAAAsAAAAAAAAAAAAA&#10;AAAALwEAAF9yZWxzLy5yZWxzUEsBAi0AFAAGAAgAAAAhAJvsePalAgAApQUAAA4AAAAAAAAAAAAA&#10;AAAALgIAAGRycy9lMm9Eb2MueG1sUEsBAi0AFAAGAAgAAAAhAF2wdwvhAAAADAEAAA8AAAAAAAAA&#10;AAAAAAAA/w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386C68">
                        <w:rPr>
                          <w:color w:val="000000" w:themeColor="text1"/>
                          <w:sz w:val="22"/>
                        </w:rPr>
                        <w:t>Network Administration on Linux</w:t>
                      </w:r>
                    </w:p>
                  </w:txbxContent>
                </v:textbox>
              </v:rect>
            </w:pict>
          </mc:Fallback>
        </mc:AlternateContent>
      </w:r>
      <w:r w:rsidRPr="004A21D8">
        <w:rPr>
          <w:noProof/>
        </w:rPr>
        <mc:AlternateContent>
          <mc:Choice Requires="wps">
            <w:drawing>
              <wp:anchor distT="0" distB="0" distL="114300" distR="114300" simplePos="0" relativeHeight="251959296" behindDoc="0" locked="0" layoutInCell="1" allowOverlap="1" wp14:anchorId="333A752F" wp14:editId="64AE61B7">
                <wp:simplePos x="0" y="0"/>
                <wp:positionH relativeFrom="margin">
                  <wp:posOffset>5965190</wp:posOffset>
                </wp:positionH>
                <wp:positionV relativeFrom="paragraph">
                  <wp:posOffset>1944288</wp:posOffset>
                </wp:positionV>
                <wp:extent cx="0" cy="149860"/>
                <wp:effectExtent l="76200" t="0" r="57150" b="59690"/>
                <wp:wrapNone/>
                <wp:docPr id="135" name="Straight Arrow Connector 135"/>
                <wp:cNvGraphicFramePr/>
                <a:graphic xmlns:a="http://schemas.openxmlformats.org/drawingml/2006/main">
                  <a:graphicData uri="http://schemas.microsoft.com/office/word/2010/wordprocessingShape">
                    <wps:wsp>
                      <wps:cNvCnPr/>
                      <wps:spPr>
                        <a:xfrm>
                          <a:off x="0" y="0"/>
                          <a:ext cx="0" cy="1498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C140F9" id="Straight Arrow Connector 135" o:spid="_x0000_s1026" type="#_x0000_t32" style="position:absolute;margin-left:469.7pt;margin-top:153.1pt;width:0;height:11.8pt;z-index:25195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mlW8AEAADQEAAAOAAAAZHJzL2Uyb0RvYy54bWysU8Fu2zAMvQ/YPwi6L7a7tWiDOMWQrrsM&#10;W7BuH6DKUixMEgVKi5O/HyU7ztpdimIX2ZL4yPceqdXtwVm2VxgN+JY3i5oz5SV0xu9a/vPH/btr&#10;zmISvhMWvGr5UUV+u377ZjWEpbqAHmynkFESH5dDaHmfUlhWVZS9ciIuIChPlxrQiURb3FUdioGy&#10;O1td1PVVNQB2AUGqGOn0brzk65JfayXTN62jSsy2nLilsmJZH/NarVdiuUMReiMnGuIVLJwwnorO&#10;qe5EEuw3mn9SOSMRIui0kOAq0NpIVTSQmqZ+puahF0EVLWRODLNN8f+llV/3W2Smo969v+TMC0dN&#10;ekgozK5P7CMiDGwD3pORgCzHkGNDiEsCbvwWp10MW8zyDxpd/pIwdiguH2eX1SExOR5KOm0+3Fxf&#10;lQZUZ1zAmD4rcCz/tDxORGYGTTFZ7L/ERJUJeALkotazgfLe1Jd1CYtgTXdvrM2XZaLUxiLbC5qF&#10;dGiyEsrwJCoJYz/5jqVjIB8SGuF3Vk2R1hMgax/Vlr90tGqs/V1p8pH0jRyf1et+nepZT5EZoonZ&#10;DJoY57E/kzyDptgMU2WqXwqco0tF8GkGOuMBR5+eVj1bo8f4k+pRa5b9CN2x9L7YQaNZnJyeUZ79&#10;v/cFfn7s6z8AAAD//wMAUEsDBBQABgAIAAAAIQChVFFw4AAAAAsBAAAPAAAAZHJzL2Rvd25yZXYu&#10;eG1sTI/BTsMwDIbvSLxDZCRuLKFFYy1NpwnEBQ5oAySOWeO13RqnarKu8PQYcYCjf3/6/blYTq4T&#10;Iw6h9aTheqZAIFXetlRreHt9vFqACNGQNZ0n1PCJAZbl+VlhcutPtMZxE2vBJRRyo6GJsc+lDFWD&#10;zoSZ75F4t/ODM5HHoZZ2MCcud51MlJpLZ1riC43p8b7B6rA5Og0Hle6eV+2Lux0fPp7UWO3f5dde&#10;68uLaXUHIuIU/2D40Wd1KNlp649kg+g0ZGl2w6iGVM0TEEz8JltOkmwBsizk/x/KbwAAAP//AwBQ&#10;SwECLQAUAAYACAAAACEAtoM4kv4AAADhAQAAEwAAAAAAAAAAAAAAAAAAAAAAW0NvbnRlbnRfVHlw&#10;ZXNdLnhtbFBLAQItABQABgAIAAAAIQA4/SH/1gAAAJQBAAALAAAAAAAAAAAAAAAAAC8BAABfcmVs&#10;cy8ucmVsc1BLAQItABQABgAIAAAAIQDoWmlW8AEAADQEAAAOAAAAAAAAAAAAAAAAAC4CAABkcnMv&#10;ZTJvRG9jLnhtbFBLAQItABQABgAIAAAAIQChVFFw4AAAAAsBAAAPAAAAAAAAAAAAAAAAAEoEAABk&#10;cnMvZG93bnJldi54bWxQSwUGAAAAAAQABADzAAAAVwUAAAAA&#10;" strokecolor="black [3213]" strokeweight="1.5pt">
                <v:stroke endarrow="block"/>
                <w10:wrap anchorx="margin"/>
              </v:shape>
            </w:pict>
          </mc:Fallback>
        </mc:AlternateContent>
      </w:r>
      <w:r w:rsidRPr="004A21D8">
        <w:rPr>
          <w:noProof/>
        </w:rPr>
        <mc:AlternateContent>
          <mc:Choice Requires="wps">
            <w:drawing>
              <wp:anchor distT="0" distB="0" distL="0" distR="0" simplePos="0" relativeHeight="251876352" behindDoc="0" locked="0" layoutInCell="1" allowOverlap="1" wp14:anchorId="10E79AED" wp14:editId="202F29BA">
                <wp:simplePos x="0" y="0"/>
                <wp:positionH relativeFrom="column">
                  <wp:posOffset>5165725</wp:posOffset>
                </wp:positionH>
                <wp:positionV relativeFrom="paragraph">
                  <wp:posOffset>1563125</wp:posOffset>
                </wp:positionV>
                <wp:extent cx="1572260" cy="386715"/>
                <wp:effectExtent l="0" t="0" r="27940" b="13335"/>
                <wp:wrapNone/>
                <wp:docPr id="149" name="Rectangle 149"/>
                <wp:cNvGraphicFramePr/>
                <a:graphic xmlns:a="http://schemas.openxmlformats.org/drawingml/2006/main">
                  <a:graphicData uri="http://schemas.microsoft.com/office/word/2010/wordprocessingShape">
                    <wps:wsp>
                      <wps:cNvSpPr/>
                      <wps:spPr>
                        <a:xfrm>
                          <a:off x="0" y="0"/>
                          <a:ext cx="1572260" cy="3867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BF2687"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Practice with Network Administration on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E79AED" id="Rectangle 149" o:spid="_x0000_s1042" style="position:absolute;margin-left:406.75pt;margin-top:123.1pt;width:123.8pt;height:30.45pt;z-index:2518763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EKJpgIAAKUFAAAOAAAAZHJzL2Uyb0RvYy54bWysVMFu2zAMvQ/YPwi6r7azJG2NOkXQosOA&#10;oi3aDj0rshwbkEVNUmJnXz9Ksp2gK3YYloMjieSj+PTIq+u+lWQvjG1AFTQ7SykRikPZqG1Bf7ze&#10;fbmgxDqmSiZBiYIehKXXq8+frjqdixnUIEthCIIom3e6oLVzOk8Sy2vRMnsGWig0VmBa5nBrtklp&#10;WIforUxmabpMOjClNsCFtXh6G410FfCrSnD3WFVWOCILindz4WvCd+O/yeqK5VvDdN3w4RrsH27R&#10;skZh0gnqljlGdqb5A6ptuAELlTvj0CZQVQ0XoQasJkvfVfNSMy1CLUiO1RNN9v/B8of9kyFNiW83&#10;v6REsRYf6RlpY2orBfGHSFGnbY6eL/rJDDuLS19vX5nW/2MlpA+0HiZaRe8Ix8NscT6bLZF9jrav&#10;F8vzbOFBk2O0NtZ9E9ASvyiowfyBTba/ty66ji4+mYK7Rko8Z7lUpMMMl+kiDREWZFN6qzcGFYkb&#10;acie4fu7PhvynnjhLaTCy/gSY1Fh5Q5SRPxnUSE/WMYsJvDKPGIyzoVyWTTVrBQx1SLF35hsjAgl&#10;S4WAHrnCS07YA8DoGUFG7EjA4O9DRRD2FDxU/rfgKSJkBuWm4LZRYD6qTGJVQ+boP5IUqfEsuX7T&#10;R+0svas/2kB5QEEZiJ1mNb9r8E3vmXVPzGBroQxwXLhH/FQS8O1gWFFSg/n10bn3R8WjlZIOW7Wg&#10;9ueOGUGJ/K6wFy6z+dz3dtjMUWy4MaeWzalF7dobQDVkOJg0D0vv7+S4rAy0bzhV1j4rmpjimLug&#10;3Jlxc+PiCMG5xMV6HdywnzVz9+pFcw/uifaafe3fmNGDsB22xAOMbc3yd/qOvj5SwXrnoGqC+I+8&#10;Dk+AsyBoaZhbftic7oPXcbqufgMAAP//AwBQSwMEFAAGAAgAAAAhAAaz+ZbiAAAADAEAAA8AAABk&#10;cnMvZG93bnJldi54bWxMj8tOwzAQRfdI/IM1SOyonQRCFeJUqDwkEJsGNt058TSOiMdR7Kbh73FX&#10;sBzdo3vPlJvFDmzGyfeOJCQrAQypdbqnTsLX58vNGpgPirQaHKGEH/SwqS4vSlVod6IdznXoWCwh&#10;XygJJoSx4Ny3Bq3yKzcixezgJqtCPKeO60mdYrkdeCpEzq3qKS4YNeLWYPtdH62Ew9hkH/vdXtTN&#10;2/v2+VUb/jQbKa+vlscHYAGX8AfDWT+qQxWdGnck7dkgYZ1kdxGVkN7mKbAzIfIkAdZIyMR9Arwq&#10;+f8nql8AAAD//wMAUEsBAi0AFAAGAAgAAAAhALaDOJL+AAAA4QEAABMAAAAAAAAAAAAAAAAAAAAA&#10;AFtDb250ZW50X1R5cGVzXS54bWxQSwECLQAUAAYACAAAACEAOP0h/9YAAACUAQAACwAAAAAAAAAA&#10;AAAAAAAvAQAAX3JlbHMvLnJlbHNQSwECLQAUAAYACAAAACEAx4RCiaYCAAClBQAADgAAAAAAAAAA&#10;AAAAAAAuAgAAZHJzL2Uyb0RvYy54bWxQSwECLQAUAAYACAAAACEABrP5luIAAAAMAQAADwAAAAAA&#10;AAAAAAAAAAAABQAAZHJzL2Rvd25yZXYueG1sUEsFBgAAAAAEAAQA8wAAAA8GAAAAAA==&#10;" filled="f" strokecolor="black [3213]" strokeweight="1.5pt">
                <v:textbox>
                  <w:txbxContent>
                    <w:p w:rsidR="006850CD" w:rsidRPr="00BF2687"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Practice with Network Administration on Linux</w:t>
                      </w:r>
                    </w:p>
                  </w:txbxContent>
                </v:textbox>
              </v:rect>
            </w:pict>
          </mc:Fallback>
        </mc:AlternateContent>
      </w:r>
      <w:r w:rsidRPr="004A21D8">
        <w:rPr>
          <w:noProof/>
        </w:rPr>
        <mc:AlternateContent>
          <mc:Choice Requires="wps">
            <w:drawing>
              <wp:anchor distT="0" distB="0" distL="0" distR="0" simplePos="0" relativeHeight="251927552" behindDoc="0" locked="0" layoutInCell="1" allowOverlap="1" wp14:anchorId="4C607DD1" wp14:editId="2CC78C13">
                <wp:simplePos x="0" y="0"/>
                <wp:positionH relativeFrom="column">
                  <wp:posOffset>5163820</wp:posOffset>
                </wp:positionH>
                <wp:positionV relativeFrom="paragraph">
                  <wp:posOffset>1234993</wp:posOffset>
                </wp:positionV>
                <wp:extent cx="1572260" cy="242570"/>
                <wp:effectExtent l="0" t="0" r="27940" b="24130"/>
                <wp:wrapNone/>
                <wp:docPr id="122" name="Rectangle 122"/>
                <wp:cNvGraphicFramePr/>
                <a:graphic xmlns:a="http://schemas.openxmlformats.org/drawingml/2006/main">
                  <a:graphicData uri="http://schemas.microsoft.com/office/word/2010/wordprocessingShape">
                    <wps:wsp>
                      <wps:cNvSpPr/>
                      <wps:spPr>
                        <a:xfrm>
                          <a:off x="0" y="0"/>
                          <a:ext cx="1572260" cy="242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211204"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Industry Base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07DD1" id="Rectangle 122" o:spid="_x0000_s1043" style="position:absolute;margin-left:406.6pt;margin-top:97.25pt;width:123.8pt;height:19.1pt;z-index:2519275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ypQIAAKUFAAAOAAAAZHJzL2Uyb0RvYy54bWysVEtv2zAMvg/YfxB0X/1A0q5BnSJIkWFA&#10;0RZth54VWYoNyKImKbGzXz9KfiToih2G5eCIIvlR/Pi4ue0aRQ7Cuhp0QbOLlBKhOZS13hX0x+vm&#10;y1dKnGe6ZAq0KOhROHq7/PzppjULkUMFqhSWIIh2i9YUtPLeLJLE8Uo0zF2AERqVEmzDPIp2l5SW&#10;tYjeqCRP08ukBVsaC1w4h7d3vZIuI76UgvtHKZ3wRBUU3+bj18bvNnyT5Q1b7CwzVc2HZ7B/eEXD&#10;ao1BJ6g75hnZ2/oPqKbmFhxIf8GhSUDKmouYA2aTpe+yeamYETEXJMeZiSb3/2D5w+HJkrrE2uU5&#10;JZo1WKRnpI3pnRIkXCJFrXELtHwxT3aQHB5Dvp20TfjHTEgXaT1OtIrOE46X2fwqzy+RfY66fJbP&#10;ryLvycnbWOe/CWhIOBTUYvzIJjvcO48R0XQ0CcE0bGqlYumUJi1GuE7nafRwoOoyaINd7CKxVpYc&#10;GNbfd1lIBsHOrFBSGi9Din1S8eSPSgQIpZ+FRH4wjbwPEDrzhMk4F9pnvapipehDzVP8jcFGjxg6&#10;AgZkiY+csAeA0bIHGbH7Nw/2wVXExp6ch8z/5jx5xMig/eTc1BrsR5kpzGqI3NuPJPXUBJZ8t+36&#10;3rkKpuFqC+URG8pCP2nO8E2NNb1nzj8xi6OFbYDrwj/iRyrA2sFwoqQC++uj+2CPHY9aSloc1YK6&#10;n3tmBSXqu8ZZuM5mszDbUZhhs6FgzzXbc43eN2vAbshwMRkej8Heq/EoLTRvuFVWISqqmOYYu6Dc&#10;21FY+36F4F7iYrWKZjjPhvl7/WJ4AA9Eh5597d6YNUNjexyJBxjHmi3e9XdvGzw1rPYeZB2b/8Tr&#10;UALcBbGXhr0Vls25HK1O23X5GwAA//8DAFBLAwQUAAYACAAAACEAOXkvi+IAAAAMAQAADwAAAGRy&#10;cy9kb3ducmV2LnhtbEyPy07DMBBF90j8gzVI7KjdBEoJcSpUHlIRm6bddOfE0zgiHkexm4a/x13B&#10;cnSP7pybrybbsREH3zqSMJ8JYEi10y01Eva797slMB8UadU5Qgk/6GFVXF/lKtPuTFscy9CwWEI+&#10;UxJMCH3Gua8NWuVnrkeK2dENVoV4Dg3XgzrHctvxRIgFt6ql+MGoHtcG6+/yZCUc+yr9OmwPoqw2&#10;n+u3D23462ikvL2ZXp6BBZzCHwwX/agORXSq3Im0Z52E5TxNIhqDp/sHYBdCLERcU0lI0uQReJHz&#10;/yOKXwAAAP//AwBQSwECLQAUAAYACAAAACEAtoM4kv4AAADhAQAAEwAAAAAAAAAAAAAAAAAAAAAA&#10;W0NvbnRlbnRfVHlwZXNdLnhtbFBLAQItABQABgAIAAAAIQA4/SH/1gAAAJQBAAALAAAAAAAAAAAA&#10;AAAAAC8BAABfcmVscy8ucmVsc1BLAQItABQABgAIAAAAIQC/YMRypQIAAKUFAAAOAAAAAAAAAAAA&#10;AAAAAC4CAABkcnMvZTJvRG9jLnhtbFBLAQItABQABgAIAAAAIQA5eS+L4gAAAAwBAAAPAAAAAAAA&#10;AAAAAAAAAP8EAABkcnMvZG93bnJldi54bWxQSwUGAAAAAAQABADzAAAADgYAAAAA&#10;" filled="f" strokecolor="black [3213]" strokeweight="1.5pt">
                <v:textbox>
                  <w:txbxContent>
                    <w:p w:rsidR="006850CD" w:rsidRPr="00211204" w:rsidRDefault="006850CD" w:rsidP="006E59AF">
                      <w:pPr>
                        <w:spacing w:before="0" w:after="0" w:line="240" w:lineRule="auto"/>
                        <w:jc w:val="center"/>
                        <w:outlineLvl w:val="0"/>
                        <w:rPr>
                          <w:color w:val="000000" w:themeColor="text1"/>
                          <w:sz w:val="20"/>
                          <w:szCs w:val="20"/>
                        </w:rPr>
                      </w:pPr>
                      <w:r w:rsidRPr="00386C68">
                        <w:rPr>
                          <w:color w:val="000000" w:themeColor="text1"/>
                          <w:sz w:val="20"/>
                          <w:szCs w:val="20"/>
                        </w:rPr>
                        <w:t>Industry Base Project</w:t>
                      </w:r>
                    </w:p>
                  </w:txbxContent>
                </v:textbox>
              </v:rect>
            </w:pict>
          </mc:Fallback>
        </mc:AlternateContent>
      </w:r>
      <w:r w:rsidR="00E70D52" w:rsidRPr="004A21D8">
        <w:rPr>
          <w:noProof/>
        </w:rPr>
        <mc:AlternateContent>
          <mc:Choice Requires="wps">
            <w:drawing>
              <wp:anchor distT="0" distB="0" distL="114300" distR="114300" simplePos="0" relativeHeight="251978752" behindDoc="0" locked="0" layoutInCell="1" allowOverlap="1" wp14:anchorId="7E5583E0" wp14:editId="31B11373">
                <wp:simplePos x="0" y="0"/>
                <wp:positionH relativeFrom="margin">
                  <wp:posOffset>6736860</wp:posOffset>
                </wp:positionH>
                <wp:positionV relativeFrom="paragraph">
                  <wp:posOffset>434729</wp:posOffset>
                </wp:positionV>
                <wp:extent cx="358939" cy="439093"/>
                <wp:effectExtent l="0" t="0" r="79375" b="56515"/>
                <wp:wrapNone/>
                <wp:docPr id="127" name="Straight Arrow Connector 127"/>
                <wp:cNvGraphicFramePr/>
                <a:graphic xmlns:a="http://schemas.openxmlformats.org/drawingml/2006/main">
                  <a:graphicData uri="http://schemas.microsoft.com/office/word/2010/wordprocessingShape">
                    <wps:wsp>
                      <wps:cNvCnPr/>
                      <wps:spPr>
                        <a:xfrm>
                          <a:off x="0" y="0"/>
                          <a:ext cx="358939" cy="43909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B41EF2" id="Straight Arrow Connector 127" o:spid="_x0000_s1026" type="#_x0000_t32" style="position:absolute;margin-left:530.45pt;margin-top:34.25pt;width:28.25pt;height:34.55pt;z-index:25197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9QEAADkEAAAOAAAAZHJzL2Uyb0RvYy54bWysU8GO0zAQvSPxD5bvbNKWhW3VdIW6LBcE&#10;1S58gNexGwvbY41N0/49YydN2eWCEBcn9sybee95vL49OssOCqMB3/DZVc2Z8hJa4/cN//7t/s0N&#10;ZzEJ3woLXjX8pCK/3bx+te7DSs2hA9sqZFTEx1UfGt6lFFZVFWWnnIhXEJSnoAZ0ItEW91WLoqfq&#10;zlbzun5X9YBtQJAqRjq9G4J8U+prrWT6qnVUidmGE7dUVizrU16rzVqs9ihCZ+RIQ/wDCyeMp6ZT&#10;qTuRBPuJ5o9SzkiECDpdSXAVaG2kKhpIzax+oeaxE0EVLWRODJNN8f+VlV8OO2Smpbubv+fMC0eX&#10;9JhQmH2X2AdE6NkWvCcjAVnOIcf6EFcE3PodjrsYdpjlHzW6/CVh7FhcPk0uq2Nikg4X1zfLxZIz&#10;SaG3i2W9XOSa1QUcMKZPChzLPw2PI5uJxqw4LQ6fYxqAZ0DubD3rScyyvq5LWgRr2ntjbQ6WsVJb&#10;i+wgaCDScTa2fpaVhLEffcvSKZAZCY3we6vGTOuJazZgkFz+0smqofeD0mQmiRw4vujX/jj3s54y&#10;M0QTswk0Ms6zfyF5AY25GabKaP8tcMouHcGnCeiMBxx8et71Yo0e8s+qB61Z9hO0pzIAxQ6az3KJ&#10;41vKD+D3fYFfXvzmFwAAAP//AwBQSwMEFAAGAAgAAAAhAFDy3z7hAAAADAEAAA8AAABkcnMvZG93&#10;bnJldi54bWxMj8FOwzAMhu9IvENkJG4sKYN2lKbTBOICB8QAiWPWeG23xqmarCs8Pd4Jbv7lT78/&#10;F8vJdWLEIbSeNCQzBQKp8ralWsPH+9PVAkSIhqzpPKGGbwywLM/PCpNbf6Q3HNexFlxCITcamhj7&#10;XMpQNehMmPkeiXdbPzgTOQ61tIM5crnr5LVSqXSmJb7QmB4fGqz264PTsFfz7cuqfXXZ+Pj1rMZq&#10;9yl/dlpfXkyrexARp/gHw0mf1aFkp40/kA2i46xSdceshnRxC+JEJEl2A2LD0zxLQZaF/P9E+QsA&#10;AP//AwBQSwECLQAUAAYACAAAACEAtoM4kv4AAADhAQAAEwAAAAAAAAAAAAAAAAAAAAAAW0NvbnRl&#10;bnRfVHlwZXNdLnhtbFBLAQItABQABgAIAAAAIQA4/SH/1gAAAJQBAAALAAAAAAAAAAAAAAAAAC8B&#10;AABfcmVscy8ucmVsc1BLAQItABQABgAIAAAAIQB/JGk+9QEAADkEAAAOAAAAAAAAAAAAAAAAAC4C&#10;AABkcnMvZTJvRG9jLnhtbFBLAQItABQABgAIAAAAIQBQ8t8+4QAAAAwBAAAPAAAAAAAAAAAAAAAA&#10;AE8EAABkcnMvZG93bnJldi54bWxQSwUGAAAAAAQABADzAAAAXQUAAAAA&#10;" strokecolor="black [3213]" strokeweight="1.5pt">
                <v:stroke endarrow="block"/>
                <w10:wrap anchorx="margin"/>
              </v:shape>
            </w:pict>
          </mc:Fallback>
        </mc:AlternateContent>
      </w:r>
      <w:r w:rsidR="00E70D52" w:rsidRPr="004A21D8">
        <w:rPr>
          <w:noProof/>
        </w:rPr>
        <mc:AlternateContent>
          <mc:Choice Requires="wps">
            <w:drawing>
              <wp:anchor distT="0" distB="0" distL="114300" distR="114300" simplePos="0" relativeHeight="251921408" behindDoc="0" locked="0" layoutInCell="1" allowOverlap="1" wp14:anchorId="7143EBFB" wp14:editId="55C0E7C8">
                <wp:simplePos x="0" y="0"/>
                <wp:positionH relativeFrom="margin">
                  <wp:posOffset>5948680</wp:posOffset>
                </wp:positionH>
                <wp:positionV relativeFrom="paragraph">
                  <wp:posOffset>579120</wp:posOffset>
                </wp:positionV>
                <wp:extent cx="0" cy="167489"/>
                <wp:effectExtent l="76200" t="38100" r="57150" b="23495"/>
                <wp:wrapNone/>
                <wp:docPr id="180" name="Straight Arrow Connector 180"/>
                <wp:cNvGraphicFramePr/>
                <a:graphic xmlns:a="http://schemas.openxmlformats.org/drawingml/2006/main">
                  <a:graphicData uri="http://schemas.microsoft.com/office/word/2010/wordprocessingShape">
                    <wps:wsp>
                      <wps:cNvCnPr/>
                      <wps:spPr>
                        <a:xfrm flipH="1" flipV="1">
                          <a:off x="0" y="0"/>
                          <a:ext cx="0" cy="1674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984C30" id="Straight Arrow Connector 180" o:spid="_x0000_s1026" type="#_x0000_t32" style="position:absolute;margin-left:468.4pt;margin-top:45.6pt;width:0;height:13.2pt;flip:x y;z-index:251921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rq+QEAAEgEAAAOAAAAZHJzL2Uyb0RvYy54bWysVF1v0zAUfUfiP1h+p0knGF3VdEIdgwcE&#10;1cZ49xy7sfCXrk2T/Huu7TRl42VCvFiOfc+55xzb2VwPRpOjgKCcbehyUVMiLHetsoeGPny/fbOi&#10;JERmW6adFQ0dRaDX29evNr1fiwvXOd0KIEhiw7r3De1i9OuqCrwThoWF88LipnRgWMRPOFQtsB7Z&#10;ja4u6vqy6h20HhwXIeDqTdmk28wvpeDxm5RBRKIbitpiHiGPj2msthu2PgDzneKTDPYPKgxTFpvO&#10;VDcsMvIL1F9URnFwwcm44M5UTkrFRfaAbpb1Mzf3HfMie8Fwgp9jCv+Pln897oGoFs9uhflYZvCQ&#10;7iMwdegi+QDgerJz1mKQDkiqwcR6H9YI3Nk9TF/B7yHZHyQYIrXyn5GQ5tmPNEt7aJYMOflxTl4M&#10;kfCyyHF1efn+7eoqtagKV8J5CPGTcIakSUPDJG5WVdjZ8UuIBXgCJLC2pEfeq/pdnUUEp1V7q7RO&#10;m/mWiZ0GcmR4P+KwnFo/qYpM6Y+2JXH0mE0ExexBi6lSW9Sa8igJ5FkctSi974TEbNFf0fisX/vz&#10;1E9brEwQicpm0KQ4PYWzyDNoqk0wkW/6S4Fzde7obJyBRlkHJaenXc/RyFJ/cl28JtuPrh3zfchx&#10;4HXNhzg9rfQe/vzO8PMPYPsbAAD//wMAUEsDBBQABgAIAAAAIQBX9M6f3gAAAAoBAAAPAAAAZHJz&#10;L2Rvd25yZXYueG1sTI9NT8MwDIbvSPyHyEjcWNohtVtpOk1IXLiMrSCuaWOaisapmmzr+PUYcYCb&#10;Px69flxuZjeIE06h96QgXSQgkFpveuoUvNZPdysQIWoyevCECi4YYFNdX5W6MP5MezwdYic4hEKh&#10;FdgYx0LK0Fp0Oiz8iMS7Dz85HbmdOmkmfeZwN8hlkmTS6Z74gtUjPlpsPw9Hp2D/8rXaXXbvTS3z&#10;7XOdrHP7Zhulbm/m7QOIiHP8g+FHn9WhYqfGH8kEMShY32esHrlIlyAY+B00TKZ5BrIq5f8Xqm8A&#10;AAD//wMAUEsBAi0AFAAGAAgAAAAhALaDOJL+AAAA4QEAABMAAAAAAAAAAAAAAAAAAAAAAFtDb250&#10;ZW50X1R5cGVzXS54bWxQSwECLQAUAAYACAAAACEAOP0h/9YAAACUAQAACwAAAAAAAAAAAAAAAAAv&#10;AQAAX3JlbHMvLnJlbHNQSwECLQAUAAYACAAAACEAzXcq6vkBAABIBAAADgAAAAAAAAAAAAAAAAAu&#10;AgAAZHJzL2Uyb0RvYy54bWxQSwECLQAUAAYACAAAACEAV/TOn94AAAAKAQAADwAAAAAAAAAAAAAA&#10;AABTBAAAZHJzL2Rvd25yZXYueG1sUEsFBgAAAAAEAAQA8wAAAF4FAAAAAA==&#10;" strokecolor="black [3213]" strokeweight="1.5pt">
                <v:stroke endarrow="block"/>
                <w10:wrap anchorx="margin"/>
              </v:shape>
            </w:pict>
          </mc:Fallback>
        </mc:AlternateContent>
      </w:r>
      <w:r w:rsidR="00E70D52" w:rsidRPr="004A21D8">
        <w:rPr>
          <w:noProof/>
        </w:rPr>
        <mc:AlternateContent>
          <mc:Choice Requires="wps">
            <w:drawing>
              <wp:anchor distT="0" distB="0" distL="0" distR="0" simplePos="0" relativeHeight="251571711" behindDoc="0" locked="0" layoutInCell="1" allowOverlap="1" wp14:anchorId="6488B733" wp14:editId="6BE90DAB">
                <wp:simplePos x="0" y="0"/>
                <wp:positionH relativeFrom="column">
                  <wp:posOffset>5166360</wp:posOffset>
                </wp:positionH>
                <wp:positionV relativeFrom="paragraph">
                  <wp:posOffset>748112</wp:posOffset>
                </wp:positionV>
                <wp:extent cx="1572260" cy="391795"/>
                <wp:effectExtent l="0" t="0" r="27940" b="27305"/>
                <wp:wrapNone/>
                <wp:docPr id="202" name="Rectangle 202"/>
                <wp:cNvGraphicFramePr/>
                <a:graphic xmlns:a="http://schemas.openxmlformats.org/drawingml/2006/main">
                  <a:graphicData uri="http://schemas.microsoft.com/office/word/2010/wordprocessingShape">
                    <wps:wsp>
                      <wps:cNvSpPr/>
                      <wps:spPr>
                        <a:xfrm>
                          <a:off x="0" y="0"/>
                          <a:ext cx="1572260" cy="391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BF2687"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Ethical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8B733" id="Rectangle 202" o:spid="_x0000_s1044" style="position:absolute;margin-left:406.8pt;margin-top:58.9pt;width:123.8pt;height:30.85pt;z-index:25157171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jMppwIAAKUFAAAOAAAAZHJzL2Uyb0RvYy54bWysVE1v2zAMvQ/YfxB0X/2xpm2COkXQosOA&#10;og3aDj0rshwbkEVNUmJnv36UZDtBV+wwLAdHEslH8emR1zd9K8leGNuAKmh2llIiFIeyUduC/ni9&#10;/3JFiXVMlUyCEgU9CEtvlp8/XXd6IXKoQZbCEARRdtHpgtbO6UWSWF6Lltkz0EKhsQLTModbs01K&#10;wzpEb2WSp+lF0oEptQEurMXTu2iky4BfVYK7p6qywhFZULybC18Tvhv/TZbXbLE1TNcNH67B/uEW&#10;LWsUJp2g7phjZGeaP6DahhuwULkzDm0CVdVwEWrAarL0XTUvNdMi1ILkWD3RZP8fLH/crw1pyoLm&#10;aU6JYi0+0jPSxtRWCuIPkaJO2wV6vui1GXYWl77evjKt/8dKSB9oPUy0it4RjofZ7DLPL5B9jrav&#10;8+xyPvOgyTFaG+u+CWiJXxTUYP7AJts/WBddRxefTMF9IyWes4VUpMMM83SWhggLsim91RuDisSt&#10;NGTP8P1dnw15T7zwFlLhZXyJsaiwcgcpIv6zqJAfLCOPCbwyj5iMc6FcFk01K0VMNUvxNyYbI0LJ&#10;UiGgR67wkhP2ADB6RpAROxIw+PtQEYQ9BQ+V/y14igiZQbkpuG0UmI8qk1jVkDn6jyRFajxLrt/0&#10;QTvZlXf1RxsoDygoA7HTrOb3Db7pA7NuzQy2FsoAx4V7wk8lAd8OhhUlNZhfH517f1Q8WinpsFUL&#10;an/umBGUyO8Ke2GenZ/73g6bcxQbbsypZXNqUbv2FlANGQ4mzcPS+zs5LisD7RtOlZXPiiamOOYu&#10;KHdm3Ny6OEJwLnGxWgU37GfN3IN60dyDe6K9Zl/7N2b0IGyHLfEIY1uzxTt9R18fqWC1c1A1QfxH&#10;XocnwFkQtDTMLT9sTvfB6zhdl78BAAD//wMAUEsDBBQABgAIAAAAIQBTyo894gAAAAwBAAAPAAAA&#10;ZHJzL2Rvd25yZXYueG1sTI/NTsMwEITvSLyDtUjcqJ1WpG0ap0LlR6Li0sClNyd244h4HcVuGt6e&#10;7QluO5pPszP5dnIdG80QWo8SkpkAZrD2usVGwtfn68MKWIgKteo8Ggk/JsC2uL3JVab9BQ9mLGPD&#10;KARDpiTYGPuM81Bb41SY+d4geSc/OBVJDg3Xg7pQuOv4XIiUO9UifbCqNztr6u/y7CSc+mrxcTwc&#10;RVm973cvb9ry59FKeX83PW2ARTPFPxiu9ak6FNSp8mfUgXUSVskiJZSMZEkbroRIkzmwiq7l+hF4&#10;kfP/I4pfAAAA//8DAFBLAQItABQABgAIAAAAIQC2gziS/gAAAOEBAAATAAAAAAAAAAAAAAAAAAAA&#10;AABbQ29udGVudF9UeXBlc10ueG1sUEsBAi0AFAAGAAgAAAAhADj9If/WAAAAlAEAAAsAAAAAAAAA&#10;AAAAAAAALwEAAF9yZWxzLy5yZWxzUEsBAi0AFAAGAAgAAAAhAAXWMymnAgAApQUAAA4AAAAAAAAA&#10;AAAAAAAALgIAAGRycy9lMm9Eb2MueG1sUEsBAi0AFAAGAAgAAAAhAFPKjz3iAAAADAEAAA8AAAAA&#10;AAAAAAAAAAAAAQUAAGRycy9kb3ducmV2LnhtbFBLBQYAAAAABAAEAPMAAAAQBgAAAAA=&#10;" filled="f" strokecolor="black [3213]" strokeweight="1.5pt">
                <v:textbox>
                  <w:txbxContent>
                    <w:p w:rsidR="006850CD" w:rsidRPr="00BF2687"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Ethical Hacking</w:t>
                      </w:r>
                    </w:p>
                  </w:txbxContent>
                </v:textbox>
              </v:rect>
            </w:pict>
          </mc:Fallback>
        </mc:AlternateContent>
      </w:r>
      <w:r w:rsidR="00E70D52" w:rsidRPr="004A21D8">
        <w:rPr>
          <w:noProof/>
        </w:rPr>
        <mc:AlternateContent>
          <mc:Choice Requires="wps">
            <w:drawing>
              <wp:anchor distT="0" distB="0" distL="114300" distR="114300" simplePos="0" relativeHeight="251969536" behindDoc="0" locked="0" layoutInCell="1" allowOverlap="1" wp14:anchorId="66BE59C5" wp14:editId="2F86D620">
                <wp:simplePos x="0" y="0"/>
                <wp:positionH relativeFrom="margin">
                  <wp:posOffset>4038282</wp:posOffset>
                </wp:positionH>
                <wp:positionV relativeFrom="paragraph">
                  <wp:posOffset>2610485</wp:posOffset>
                </wp:positionV>
                <wp:extent cx="0" cy="118745"/>
                <wp:effectExtent l="76200" t="38100" r="57150" b="14605"/>
                <wp:wrapNone/>
                <wp:docPr id="152" name="Straight Arrow Connector 152"/>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D64BE9" id="Straight Arrow Connector 152" o:spid="_x0000_s1026" type="#_x0000_t32" style="position:absolute;margin-left:317.95pt;margin-top:205.55pt;width:0;height:9.35pt;flip:x y;z-index:25196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pd++QEAAEgEAAAOAAAAZHJzL2Uyb0RvYy54bWysVE2P0zAUvCPxHyzfadKKwhI1XaEuCwcE&#10;Fcty9zp2Y+EvPZsm/fc822nKLpcV4mI59pt5M2M7m+vRaHIUEJSzLV0uakqE5a5T9tDS+++3r64o&#10;CZHZjmlnRUtPItDr7csXm8E3YuV6pzsBBElsaAbf0j5G31RV4L0wLCycFxY3pQPDIn7CoeqADchu&#10;dLWq6zfV4KDz4LgIAVdvyibdZn4pBY9fpQwiEt1S1BbzCHl8SGO13bDmAMz3ik8y2D+oMExZbDpT&#10;3bDIyC9Qf1EZxcEFJ+OCO1M5KRUX2QO6WdZP3Nz1zIvsBcMJfo4p/D9a/uW4B6I6PLv1ihLLDB7S&#10;XQSmDn0k7wHcQHbOWgzSAUk1mNjgQ4PAnd3D9BX8HpL9UYIhUiv/CQlpnv1Is7SHZsmYkz/NyYsx&#10;El4WOa4ul1dvX69Ti6pwJZyHED8KZ0iatDRM4mZVhZ0dP4dYgGdAAmtLBuR9V6/rLCI4rbpbpXXa&#10;zLdM7DSQI8P7Ecfl1PpRVWRKf7AdiSeP2URQzB60mCq1Ra0pj5JAnsWTFqX3NyExW/RXND7p1/08&#10;99MWKxNEorIZNClOT+Ei8gKaahNM5Jv+XOBcnTs6G2egUdZByelx10s0stSfXRevyfaD6075PuQ4&#10;8LrmQ5yeVnoPf35n+OUHsP0NAAD//wMAUEsDBBQABgAIAAAAIQCBM71L4AAAAAsBAAAPAAAAZHJz&#10;L2Rvd25yZXYueG1sTI9NT8MwDIbvSPyHyEjcWNrBtrY0nSYkLlz2URDXtDVNReNUTbZ1/HqMOMDR&#10;rx+9fpyvJ9uLE46+c6QgnkUgkGrXdNQqeC2f7xIQPmhqdO8IFVzQw7q4vsp11rgz7fF0CK3gEvKZ&#10;VmBCGDIpfW3Qaj9zAxLvPtxodeBxbGUz6jOX217Oo2gpre6ILxg94JPB+vNwtAr2u69ke9m+V6Vc&#10;bV7KKF2ZN1MpdXszbR5BBJzCHww/+qwOBTtV7kiNF72C5f0iZVTBQxzHIJj4TSpO5mkCssjl/x+K&#10;bwAAAP//AwBQSwECLQAUAAYACAAAACEAtoM4kv4AAADhAQAAEwAAAAAAAAAAAAAAAAAAAAAAW0Nv&#10;bnRlbnRfVHlwZXNdLnhtbFBLAQItABQABgAIAAAAIQA4/SH/1gAAAJQBAAALAAAAAAAAAAAAAAAA&#10;AC8BAABfcmVscy8ucmVsc1BLAQItABQABgAIAAAAIQC16pd++QEAAEgEAAAOAAAAAAAAAAAAAAAA&#10;AC4CAABkcnMvZTJvRG9jLnhtbFBLAQItABQABgAIAAAAIQCBM71L4AAAAAsBAAAPAAAAAAAAAAAA&#10;AAAAAFMEAABkcnMvZG93bnJldi54bWxQSwUGAAAAAAQABADzAAAAYAUAAAAA&#10;" strokecolor="black [3213]" strokeweight="1.5pt">
                <v:stroke endarrow="block"/>
                <w10:wrap anchorx="margin"/>
              </v:shape>
            </w:pict>
          </mc:Fallback>
        </mc:AlternateContent>
      </w:r>
      <w:r w:rsidR="00E70D52" w:rsidRPr="004A21D8">
        <w:rPr>
          <w:noProof/>
        </w:rPr>
        <mc:AlternateContent>
          <mc:Choice Requires="wps">
            <w:drawing>
              <wp:anchor distT="0" distB="0" distL="114300" distR="114300" simplePos="0" relativeHeight="251957248" behindDoc="0" locked="0" layoutInCell="1" allowOverlap="1" wp14:anchorId="62D15141" wp14:editId="13271D55">
                <wp:simplePos x="0" y="0"/>
                <wp:positionH relativeFrom="margin">
                  <wp:posOffset>2887345</wp:posOffset>
                </wp:positionH>
                <wp:positionV relativeFrom="paragraph">
                  <wp:posOffset>1638935</wp:posOffset>
                </wp:positionV>
                <wp:extent cx="328613" cy="422593"/>
                <wp:effectExtent l="0" t="38100" r="52705" b="15875"/>
                <wp:wrapNone/>
                <wp:docPr id="143" name="Straight Arrow Connector 143"/>
                <wp:cNvGraphicFramePr/>
                <a:graphic xmlns:a="http://schemas.openxmlformats.org/drawingml/2006/main">
                  <a:graphicData uri="http://schemas.microsoft.com/office/word/2010/wordprocessingShape">
                    <wps:wsp>
                      <wps:cNvCnPr/>
                      <wps:spPr>
                        <a:xfrm flipV="1">
                          <a:off x="0" y="0"/>
                          <a:ext cx="328613" cy="42259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D094AC" id="Straight Arrow Connector 143" o:spid="_x0000_s1026" type="#_x0000_t32" style="position:absolute;margin-left:227.35pt;margin-top:129.05pt;width:25.9pt;height:33.3pt;flip:y;z-index:25195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BR/AEAAEMEAAAOAAAAZHJzL2Uyb0RvYy54bWysU02P2yAQvVfqf0DcGzvZD+1GcVZVtttL&#10;1Ua7be8shhgVGDTQOPn3HbDjdLeXquoFGZj35r3nYXV3cJbtFUYDvuHzWc2Z8hJa43cN//b14d0N&#10;ZzEJ3woLXjX8qCK/W799s+rDUi2gA9sqZETi47IPDe9SCsuqirJTTsQZBOXpUgM6kWiLu6pF0RO7&#10;s9Wirq+rHrANCFLFSKf3wyVfF36tlUxftI4qMdtw0pbKimV9zmu1XonlDkXojBxliH9Q4YTx1HSi&#10;uhdJsJ9o/qByRiJE0GkmwVWgtZGqeCA38/qVm6dOBFW8UDgxTDHF/0crP++3yExL/+7ygjMvHP2k&#10;p4TC7LrE3iNCzzbgPQUJyHINJdaHuCTgxm9x3MWwxWz/oNExbU34ToQlELLIDiXv45S3OiQm6fBi&#10;cXM9p66Sri4Xi6vbwl4NNJkuYEwfFTiWPxoeR12ToKGF2H+KiYQQ8ATIYOtZTypu66u6KIlgTftg&#10;rM2XZcDUxiLbCxqNdJhnY8TwoioJYz/4lqVjoFgSGuF3Vo2V1hMgRzGYL1/paNXQ+1FpipVMDhpf&#10;9Wt/nPpZT5UZoknZBBoV51dwFnkGjbUZpsqQ/y1wqi4dwacJ6IwHHHJ62fUcjR7qT64Hr9n2M7TH&#10;MgolDprUkuT4qvJT+H1f4Oe3v/4FAAD//wMAUEsDBBQABgAIAAAAIQCCYJAV4AAAAAsBAAAPAAAA&#10;ZHJzL2Rvd25yZXYueG1sTI/BTsMwDIbvSLxDZCRuLF1Zx1SaThOIAwc0rePCLWu8tqJxSpNu2dvj&#10;neBo/Z9/fy7W0fbihKPvHCmYzxIQSLUzHTUKPvdvDysQPmgyuneECi7oYV3e3hQ6N+5MOzxVoRFc&#10;Qj7XCtoQhlxKX7dotZ+5AYmzoxutDjyOjTSjPnO57WWaJEtpdUd8odUDvrRYf1eTZY0PK3fvccRt&#10;V31tQry8Tj/HvVL3d3HzDCJgDH8wXPV5B0p2OriJjBe9gkW2eGJUQZqt5iCYyJJlBuKg4DHlSJaF&#10;/P9D+QsAAP//AwBQSwECLQAUAAYACAAAACEAtoM4kv4AAADhAQAAEwAAAAAAAAAAAAAAAAAAAAAA&#10;W0NvbnRlbnRfVHlwZXNdLnhtbFBLAQItABQABgAIAAAAIQA4/SH/1gAAAJQBAAALAAAAAAAAAAAA&#10;AAAAAC8BAABfcmVscy8ucmVsc1BLAQItABQABgAIAAAAIQBQAjBR/AEAAEMEAAAOAAAAAAAAAAAA&#10;AAAAAC4CAABkcnMvZTJvRG9jLnhtbFBLAQItABQABgAIAAAAIQCCYJAV4AAAAAsBAAAPAAAAAAAA&#10;AAAAAAAAAFYEAABkcnMvZG93bnJldi54bWxQSwUGAAAAAAQABADzAAAAYwUAAAAA&#10;" strokecolor="black [3213]" strokeweight="1.5pt">
                <v:stroke endarrow="block"/>
                <w10:wrap anchorx="margin"/>
              </v:shape>
            </w:pict>
          </mc:Fallback>
        </mc:AlternateContent>
      </w:r>
      <w:r w:rsidR="00E70D52" w:rsidRPr="004A21D8">
        <w:rPr>
          <w:noProof/>
        </w:rPr>
        <mc:AlternateContent>
          <mc:Choice Requires="wps">
            <w:drawing>
              <wp:anchor distT="0" distB="0" distL="114300" distR="114300" simplePos="0" relativeHeight="251911168" behindDoc="0" locked="0" layoutInCell="1" allowOverlap="1" wp14:anchorId="5E9CFCE0" wp14:editId="479E03A7">
                <wp:simplePos x="0" y="0"/>
                <wp:positionH relativeFrom="page">
                  <wp:posOffset>3890963</wp:posOffset>
                </wp:positionH>
                <wp:positionV relativeFrom="paragraph">
                  <wp:posOffset>753110</wp:posOffset>
                </wp:positionV>
                <wp:extent cx="319087" cy="871538"/>
                <wp:effectExtent l="0" t="0" r="62230" b="62230"/>
                <wp:wrapNone/>
                <wp:docPr id="192" name="Straight Arrow Connector 192"/>
                <wp:cNvGraphicFramePr/>
                <a:graphic xmlns:a="http://schemas.openxmlformats.org/drawingml/2006/main">
                  <a:graphicData uri="http://schemas.microsoft.com/office/word/2010/wordprocessingShape">
                    <wps:wsp>
                      <wps:cNvCnPr/>
                      <wps:spPr>
                        <a:xfrm>
                          <a:off x="0" y="0"/>
                          <a:ext cx="319087" cy="87153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0AEF67" id="Straight Arrow Connector 192" o:spid="_x0000_s1026" type="#_x0000_t32" style="position:absolute;margin-left:306.4pt;margin-top:59.3pt;width:25.1pt;height:68.65pt;z-index:25191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ja28wEAADkEAAAOAAAAZHJzL2Uyb0RvYy54bWysU01v1DAQvSPxHyzf2SRblW5Xm63QlnJB&#10;sGrhB7iOvbHwl8Zmk/x7xk42oeWCEBcn9sybee95vLvrjSZnAUE5W9NqVVIiLHeNsqeafv/28G5D&#10;SYjMNkw7K2o6iEDv9m/f7Dq/FWvXOt0IIFjEhm3na9rG6LdFEXgrDAsr54XFoHRgWMQtnIoGWIfV&#10;jS7WZfm+6Bw0HhwXIeDp/Rik+1xfSsHjVymDiETXFLnFvEJen9Na7HdsewLmW8UnGuwfWBimLDad&#10;S92zyMhPUH+UMoqDC07GFXemcFIqLrIGVFOVr9Q8tcyLrAXNCX62Kfy/svzL+QhENXh3t2tKLDN4&#10;SU8RmDq1kXwAcB05OGvRSAck5aBjnQ9bBB7sEaZd8EdI8nsJJn1RGOmzy8Pssugj4Xh4Vd2WmxtK&#10;OIY2N9X11SbVLBawhxA/CWdI+qlpmNjMNKrsNDt/DnEEXgCps7akS2LK6zKnBadV86C0TsE8VuKg&#10;gZwZDkTsq6n1i6zIlP5oGxIHj2ZEUMyetJgytUWuyYBRcv6LgxZj70ch0UwUOXJ81a/5cemnLWYm&#10;iERmM2hinGZ/IbmAptwEE3m0/xY4Z+eOzsYZaJR1MPr0sutijRzzL6pHrUn2s2uGPADZDpzPfInT&#10;W0oP4Pd9hi8vfv8LAAD//wMAUEsDBBQABgAIAAAAIQBNOQCV4QAAAAsBAAAPAAAAZHJzL2Rvd25y&#10;ZXYueG1sTI/BTsMwEETvSPyDtUjcqJ1UDSXEqSoQFzigFpA4uvE2SRuvo9hNA1/PcoLjaEYzb4rV&#10;5Dox4hBaTxqSmQKBVHnbUq3h/e3pZgkiREPWdJ5QwxcGWJWXF4XJrT/TBsdtrAWXUMiNhibGPpcy&#10;VA06E2a+R2Jv7wdnIsuhlnYwZy53nUyVyqQzLfFCY3p8aLA6bk9Ow1HN9y/r9tXdjo+fz2qsDh/y&#10;+6D19dW0vgcRcYp/YfjFZ3QomWnnT2SD6DRkScrokY1kmYHgRJbN+d1OQ7pY3IEsC/n/Q/kDAAD/&#10;/wMAUEsBAi0AFAAGAAgAAAAhALaDOJL+AAAA4QEAABMAAAAAAAAAAAAAAAAAAAAAAFtDb250ZW50&#10;X1R5cGVzXS54bWxQSwECLQAUAAYACAAAACEAOP0h/9YAAACUAQAACwAAAAAAAAAAAAAAAAAvAQAA&#10;X3JlbHMvLnJlbHNQSwECLQAUAAYACAAAACEARqI2tvMBAAA5BAAADgAAAAAAAAAAAAAAAAAuAgAA&#10;ZHJzL2Uyb0RvYy54bWxQSwECLQAUAAYACAAAACEATTkAleEAAAALAQAADwAAAAAAAAAAAAAAAABN&#10;BAAAZHJzL2Rvd25yZXYueG1sUEsFBgAAAAAEAAQA8wAAAFsFAAAAAA==&#10;" strokecolor="black [3213]" strokeweight="1.5pt">
                <v:stroke endarrow="block"/>
                <w10:wrap anchorx="page"/>
              </v:shape>
            </w:pict>
          </mc:Fallback>
        </mc:AlternateContent>
      </w:r>
      <w:r w:rsidR="00FC624D" w:rsidRPr="004A21D8">
        <w:rPr>
          <w:noProof/>
        </w:rPr>
        <mc:AlternateContent>
          <mc:Choice Requires="wps">
            <w:drawing>
              <wp:anchor distT="0" distB="0" distL="114300" distR="114300" simplePos="0" relativeHeight="251926528" behindDoc="0" locked="0" layoutInCell="1" allowOverlap="1" wp14:anchorId="13FEF530" wp14:editId="3710EBE9">
                <wp:simplePos x="0" y="0"/>
                <wp:positionH relativeFrom="column">
                  <wp:posOffset>3181957</wp:posOffset>
                </wp:positionH>
                <wp:positionV relativeFrom="paragraph">
                  <wp:posOffset>2356623</wp:posOffset>
                </wp:positionV>
                <wp:extent cx="1656715" cy="1733081"/>
                <wp:effectExtent l="0" t="0" r="19685" b="19685"/>
                <wp:wrapNone/>
                <wp:docPr id="151" name="Rounded Rectangle 85"/>
                <wp:cNvGraphicFramePr/>
                <a:graphic xmlns:a="http://schemas.openxmlformats.org/drawingml/2006/main">
                  <a:graphicData uri="http://schemas.microsoft.com/office/word/2010/wordprocessingShape">
                    <wps:wsp>
                      <wps:cNvSpPr/>
                      <wps:spPr>
                        <a:xfrm>
                          <a:off x="0" y="0"/>
                          <a:ext cx="1656715" cy="1733081"/>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3481F" id="Rounded Rectangle 85" o:spid="_x0000_s1026" style="position:absolute;margin-left:250.55pt;margin-top:185.55pt;width:130.45pt;height:136.4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k31gwgAAIA6AAAOAAAAZHJzL2Uyb0RvYy54bWzsW11v2zYUfR+w/yDoccBqUbS+giZF16LD&#10;gKIt2g7tHhVZigXIoibJcdJfv8sPyZepTTG2UAxb+uBKEQ8PeXmPLknxPn9xt6mc27ztSlZfuuSZ&#10;5zp5nbFVWd9cun9+fvNr7Dpdn9artGJ1fune55374urnn57vmovcZ2tWrfLWgUrq7mLXXLrrvm8u&#10;FosuW+ebtHvGmryGhwVrN2kPt+3NYtWmO6h9Uy18zwsXO9aumpZledfBX1/Lh+6VqL8o8qx/XxRd&#10;3jvVpQtt68VvK36v+e/i6nl6cdOmzbrMVDPSE1qxScsaSMeqXqd96mzb8ruqNmXWso4V/bOMbRas&#10;KMosF32A3hDvQW8+rdMmF30B43TNaKZuvmqzd7cfWqdcwdgFxHXqdAOD9JFt61W+cj6C+dL6psqd&#10;OOCW2jXdBQA+NR9addfBJe/2XdFu+P/QIedOWPd+tG5+1zsZ/JGEQRiRwHUyeEYiSr2Y8FoXe3i2&#10;7frfcyaqSm/fdr0cnhVcCeOuVAMzVtdd2edfYUiLTQUj9svC8ZydA0YMo3AY1ofF/8LFqe+FMXHW&#10;Dkn8pRccw3wFq4wUCjPJgzHeNIWPKEiYhF6UTPcFgyw4KOJQVprmwCBbey1PIcIgEnqUhsm02cCV&#10;xpGxNpsGkiM/zRQiJlsfwBjlYtNEESKy8Gdc3Nps8EYezWbBgYvb+gDWWRDAWHLF+D71E/XCnV2Z&#10;hAZJJHtj5DlHmRG8XJbxdF/OUqZo/TTH+cq0JDpfmbZmm0GZoR9Y+MDZyrRz6bPFaUdztj4JjaS/&#10;0WWytNGn0pqInElIjmlai5xAArBpHqxP0f9JFqw2Enl+TOg0DQbZ0WDBwbuM22qaBoOoL7xzsj9Y&#10;cNZEGASBIE5oLIONaXw0wdlaTgMlPq9/mgkrjvrRklh4AsZA/LQjwpoLI2oxRBhhbTmsucBKPxhh&#10;qx8cRVWgjmkQWUl0CasJ6QKURkcxmkRhORX5UjvExIMluiTK0YwsWG0wUYtgii60Y6TBIAjtkfAy&#10;Iw1WG0xxeR+maTAIliQ0trAaVps1EQaRkFAPjMBfBsYuaWqztZwGkvVPM2G5Ud/3IznRMQ4RxqiO&#10;TBNpgoNJ2/QQaQhby2HBWYgHFyeW4jlHn1HsBxYvTqy1U/SpFoamKIB1dpI4T4mfp4jzpPhpSaSL&#10;85T4eZo4LcMaFtpp4rQk0qR2gjgtLYfV9lhxWirnSZxiU+xJnLAzaP1a0yOnpWaexDluJ5H/rzhh&#10;2ZlEFpMZHG4tojOenlpPNTHotGXnU9jkXxROWnaSp7ApV+tH1qlnrzktVINFRv6tyiRJQsNALJhE&#10;pDlmLzw3tX4FYJD1toYW/p4mtHzi8N+b0Ebk2CbvbMo0UMymTAMHDn/WgsEgTZkGIiwyayIM0v3L&#10;wDSzMg1M885mDUR4qRnGscXGI0aQKPT9YNjkNtDMtdQ0UMy11Iy9Y3u7synTQDGbMg0cWGTWgsEg&#10;TZkGIiwyayIM0pVpYJpZmQYmrEySBEtPft14xA6tn4AXqwmHgQjr7FxlGmjmUqaB4oAyEy+kR2Za&#10;2vEgbSlroDi2Q2viwZhhNmugOKpMEwcGWXBgkWmCMXFg0NnKNBGdr8w4JEEgvzoSE5MmZ1jHwLBM&#10;C+aYMk1EOuYsZZposJb1mGlwuAPKNHHg4rayOaTMyAt/iDINPLMp08AxmzINHDMok4+4/DYHX1+P&#10;DoymTPiwz48uyiMOBv/SRKYp08Ckgc5WpoFoTmUaaGZTpoFjLmU+xUw42f3wzOJXLLIfGTORMg0D&#10;M4MyIfxRdVLD9P6fV5mGLs2pTAPNbMo0cEwpEw7F3wzH3tP1cBI+u6vVUXi4cuBoPj9kz0/GN6zj&#10;5+7xuXg4ZD/cwsRWnrMHFC89AYYgiMHDIX07MEQ3DPYfxQyKwmAxUQdL2DGDw2Ow2OWyBoMPY7BI&#10;d7AGg19isAiW1mDwNgwWWwDWYHAjDI6xtWUlyl9aSOXgOTCVyIHpXQdyYFrXgRyYaznnatKeu5lw&#10;Jrh0dpcuvNOE7J015GvIiCucbcNu889MlOz32R5y5qcasC+Sba/L7Lf82wEACYR3gPeKanwaEmlJ&#10;lYuh/iyOpYl+jm6s1VnVuG613a+VH0ocagusW+CknPSdB7xyZc0NDOehAmHbsa3yeJlgkSufwfJa&#10;0w4R8kgRJFImcCbWj75jjX05rAROYZFI7dYOxlBDAo2CR3y69RhiOZwcm4CdYjWrG6r2wmQpFTiM&#10;tki/kY9JLKKB6rFYGB1kHmytUGKfYgSpTTTwzKHYIQtxKqkK3o5x403WyDckVH2Ufz/hjRhGZf9M&#10;7g4ebOAhxpDy5CduF7C4H6oTzZIwoHKswhCyRTQngDWMGAZ+lOswVcW6XL55ubxEqtOoMy7P7T7d&#10;qWZvyqoSnalqrj5KokDIrWNVueIPeUdFYlz+qmqd2xTk3N8Nb2etVNN2/eu0W8tC3X3Hb1QTKwgB&#10;C57JJXO3xFV/X+W89qr+mBeQDQahxJfcPA9vT5dmWV73RD5ap6tcEgQe/FPVjw0UvRUV8poLaP9Y&#10;t6rgcN3SXqo8h+YijW8Ey4A30sgWDA2T4BEhmFndj+BNWbP2UM8q6JViluUHI0nTcCtds9U95Mq1&#10;TCYRdk32pgQ7v027/kPaQg4a+ANkQvbv4aeoGAwhvCfFleusWfvt0N95eUjmg6eus4MsxEu3+3ub&#10;trnrVH/UkOaXkOUSqu3FzTKIfLhp8ZNr/KTebl4x8ArwZWiduOTl+2q4LFq2+QIJky85KzxK6wy4&#10;YaLQQyyQN696uIdHkHKZ5S9fimtIVQS3fVt/ajJeObcq97DPd1/StnH4JXgipPm9Y0PGYnoxpO+B&#10;m+/LcmTNXm57VpQ8t0/4obSruoE0R+E4KiWT51Hie1Fqnzh69Q8AAAD//wMAUEsDBBQABgAIAAAA&#10;IQDN/dt34gAAAAsBAAAPAAAAZHJzL2Rvd25yZXYueG1sTI/LTsMwEEX3SPyDNUjsqJ20TSFkUiGk&#10;skBsCEgVOyd2k6ixHcXOg79nuqK7Gc3RnXOz/WI6NunBt84iRCsBTNvKqdbWCN9fh4dHYD5Iq2Tn&#10;rEb41R72+e1NJlPlZvuppyLUjEKsTyVCE0Kfcu6rRhvpV67Xlm4nNxgZaB1qrgY5U7jpeCxEwo1s&#10;LX1oZK9fG12di9EgzGVxNOP63T39zMfz4RTHH9vpDfH+bnl5Bhb0Ev5huOiTOuTkVLrRKs86hK2I&#10;IkIR1rvLQMQuialdiZBsNgJ4nvHrDvkfAAAA//8DAFBLAQItABQABgAIAAAAIQC2gziS/gAAAOEB&#10;AAATAAAAAAAAAAAAAAAAAAAAAABbQ29udGVudF9UeXBlc10ueG1sUEsBAi0AFAAGAAgAAAAhADj9&#10;If/WAAAAlAEAAAsAAAAAAAAAAAAAAAAALwEAAF9yZWxzLy5yZWxzUEsBAi0AFAAGAAgAAAAhAA3u&#10;TfWDCAAAgDoAAA4AAAAAAAAAAAAAAAAALgIAAGRycy9lMm9Eb2MueG1sUEsBAi0AFAAGAAgAAAAh&#10;AM3923fiAAAACwEAAA8AAAAAAAAAAAAAAAAA3QoAAGRycy9kb3ducmV2LnhtbFBLBQYAAAAABAAE&#10;APMAAADsCw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60087;164701,0;1488434,0;1656136,179042;1656715,1563592;1501447,1733081;160336,1732997;5648,1582612;0,160087" o:connectangles="0,0,0,0,0,0,0,0,0"/>
              </v:shape>
            </w:pict>
          </mc:Fallback>
        </mc:AlternateContent>
      </w:r>
      <w:r w:rsidR="00FC624D" w:rsidRPr="004A21D8">
        <w:rPr>
          <w:noProof/>
        </w:rPr>
        <mc:AlternateContent>
          <mc:Choice Requires="wps">
            <w:drawing>
              <wp:anchor distT="0" distB="0" distL="0" distR="0" simplePos="0" relativeHeight="251924480" behindDoc="0" locked="0" layoutInCell="1" allowOverlap="1" wp14:anchorId="1F370956" wp14:editId="1D6DEADB">
                <wp:simplePos x="0" y="0"/>
                <wp:positionH relativeFrom="column">
                  <wp:posOffset>3229610</wp:posOffset>
                </wp:positionH>
                <wp:positionV relativeFrom="paragraph">
                  <wp:posOffset>2398726</wp:posOffset>
                </wp:positionV>
                <wp:extent cx="1572260" cy="230505"/>
                <wp:effectExtent l="0" t="0" r="27940" b="17145"/>
                <wp:wrapNone/>
                <wp:docPr id="173" name="Rectangle 173"/>
                <wp:cNvGraphicFramePr/>
                <a:graphic xmlns:a="http://schemas.openxmlformats.org/drawingml/2006/main">
                  <a:graphicData uri="http://schemas.microsoft.com/office/word/2010/wordprocessingShape">
                    <wps:wsp>
                      <wps:cNvSpPr/>
                      <wps:spPr>
                        <a:xfrm>
                          <a:off x="0" y="0"/>
                          <a:ext cx="1572260" cy="230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Website 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70956" id="Rectangle 173" o:spid="_x0000_s1045" style="position:absolute;margin-left:254.3pt;margin-top:188.9pt;width:123.8pt;height:18.15pt;z-index:2519244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nGpQIAAKUFAAAOAAAAZHJzL2Uyb0RvYy54bWysVFFP2zAQfp+0/2D5fSQpFEZEiioQ0yQE&#10;CJh4dh27ieT4PNtt0v36ne2krRjaw7Q+pLbv7jvf5+/u6nroFNkK61rQFS1OckqE5lC3el3RH693&#10;X75S4jzTNVOgRUV3wtHrxedPV70pxQwaULWwBEG0K3tT0cZ7U2aZ443omDsBIzQaJdiOedzadVZb&#10;1iN6p7JZnp9nPdjaWODCOTy9TUa6iPhSCu4fpXTCE1VRvJuPXxu/q/DNFlesXFtmmpaP12D/cIuO&#10;tRqT7qFumWdkY9s/oLqWW3Ag/QmHLgMpWy5iDVhNkb+r5qVhRsRakBxn9jS5/wfLH7ZPlrQ1vt3F&#10;KSWadfhIz0gb02slSDhEinrjSvR8MU923DlchnoHabvwj5WQIdK629MqBk84Hhbzi9nsHNnnaJud&#10;5vN8HkCzQ7Sxzn8T0JGwqKjF/JFNtr13PrlOLiGZhrtWKTxnpdKkxwyXCBojHKi2DtZgjCoSN8qS&#10;LcP390Mx5j3ywlsojZcJJaai4srvlEj4z0IiP1jGLCUIyjxgMs6F9kUyNawWKdU8x9+UbIqIJSuN&#10;gAFZ4iX32CPA5JlAJuxEwOgfQkUU9j54rPxvwfuImBm03wd3rQb7UWUKqxozJ/+JpERNYMkPqyFp&#10;5zK4hqMV1DsUlIXUac7wuxbf9J45/8QsthbKAMeFf8SPVIBvB+OKkgbsr4/Ogz8qHq2U9NiqFXU/&#10;N8wKStR3jb1wWZydhd6OmzMUG27ssWV1bNGb7gZQDQUOJsPjMvh7NS2lhe4Np8oyZEUT0xxzV5R7&#10;O21ufBohOJe4WC6jG/azYf5evxgewAPRQbOvwxuzZhS2x5Z4gKmtWflO38k3RGpYbjzINor/wOv4&#10;BDgLopbGuRWGzfE+eh2m6+I3AAAA//8DAFBLAwQUAAYACAAAACEACos1nuIAAAALAQAADwAAAGRy&#10;cy9kb3ducmV2LnhtbEyPy07DMBBF90j8gzVI7KidPpIqZFKh8pBAbBrYdOfEbhwR21HspuHvGVaw&#10;HM3RvecWu9n2bNJj6LxDSBYCmHaNV51rET4/nu+2wEKUTsneO43wrQPsyuurQubKX9xBT1VsGYW4&#10;kEsEE+OQcx4ao60MCz9oR7+TH62MdI4tV6O8ULjt+VKIlFvZOWowctB7o5uv6mwRTkO9ej8ejqKq&#10;X9/2Ty/K8MfJIN7ezA/3wKKe4x8Mv/qkDiU51f7sVGA9wkZsU0IRVllGG4jINukSWI2wTtYJ8LLg&#10;/zeUPwAAAP//AwBQSwECLQAUAAYACAAAACEAtoM4kv4AAADhAQAAEwAAAAAAAAAAAAAAAAAAAAAA&#10;W0NvbnRlbnRfVHlwZXNdLnhtbFBLAQItABQABgAIAAAAIQA4/SH/1gAAAJQBAAALAAAAAAAAAAAA&#10;AAAAAC8BAABfcmVscy8ucmVsc1BLAQItABQABgAIAAAAIQCzfBnGpQIAAKUFAAAOAAAAAAAAAAAA&#10;AAAAAC4CAABkcnMvZTJvRG9jLnhtbFBLAQItABQABgAIAAAAIQAKizWe4gAAAAsBAAAPAAAAAAAA&#10;AAAAAAAAAP8EAABkcnMvZG93bnJldi54bWxQSwUGAAAAAAQABADzAAAADgYAAAAA&#10;" filled="f" strokecolor="black [3213]" strokeweight="1.5pt">
                <v:textbo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Website Design</w:t>
                      </w:r>
                    </w:p>
                  </w:txbxContent>
                </v:textbox>
              </v:rect>
            </w:pict>
          </mc:Fallback>
        </mc:AlternateContent>
      </w:r>
      <w:r w:rsidR="00FC624D" w:rsidRPr="004A21D8">
        <w:rPr>
          <w:noProof/>
        </w:rPr>
        <mc:AlternateContent>
          <mc:Choice Requires="wps">
            <w:drawing>
              <wp:anchor distT="0" distB="0" distL="0" distR="0" simplePos="0" relativeHeight="251951104" behindDoc="0" locked="0" layoutInCell="1" allowOverlap="1" wp14:anchorId="1CD79965" wp14:editId="16247642">
                <wp:simplePos x="0" y="0"/>
                <wp:positionH relativeFrom="page">
                  <wp:posOffset>4234815</wp:posOffset>
                </wp:positionH>
                <wp:positionV relativeFrom="paragraph">
                  <wp:posOffset>2727656</wp:posOffset>
                </wp:positionV>
                <wp:extent cx="1572260" cy="374650"/>
                <wp:effectExtent l="0" t="0" r="27940" b="25400"/>
                <wp:wrapNone/>
                <wp:docPr id="154" name="Rectangle 154"/>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Website 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79965" id="Rectangle 154" o:spid="_x0000_s1046" style="position:absolute;margin-left:333.45pt;margin-top:214.8pt;width:123.8pt;height:29.5pt;z-index:251951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2NypAIAAKUFAAAOAAAAZHJzL2Uyb0RvYy54bWysVN9P2zAQfp+0/8Hy+0jTtTAqUlSBmCYh&#10;QMDEs+vYTSTH9my3SffX77OTlI6hPUzrQ+rz3X3n++7HxWXXKLITztdGFzQ/mVAiNDdlrTcF/f58&#10;8+kLJT4wXTJltCjoXnh6ufz44aK1CzE1lVGlcAQg2i9aW9AqBLvIMs8r0TB/YqzQUErjGhYguk1W&#10;OtYCvVHZdDI5zVrjSusMF97j9rpX0mXCl1LwcC+lF4GoguJtIX1d+q7jN1tesMXGMVvVfHgG+4dX&#10;NKzWCHqAumaBka2r/4Bqau6MNzKccNNkRsqai5QDssknb7J5qpgVKReQ4+2BJv//YPnd7sGRukTt&#10;5jNKNGtQpEfQxvRGCRIvQVFr/QKWT/bBDZLHMebbSdfEf2RCukTr/kCr6ALhuMznZ9PpKdjn0H0+&#10;m53OE+/Zq7d1PnwVpiHxUFCH+IlNtrv1ARFhOprEYNrc1Eql0ilNWkQ4nwAzqrxRdRm1SYhdJK6U&#10;IzuG+ocuj8kA7MgKktK4jCn2SaVT2CsRIZR+FBL8II1pH+B3TMa50CHvVRUrRR9qPsFvDDZ6pNAJ&#10;MCJLPPKAPQCMlj3IiN2/ebCPriI19sF5yPxvzgePFNnocHBuam3ce5kpZDVE7u1HknpqIkuhW3ep&#10;d6Yp13i1NuUeDeVMP2ne8psaNb1lPjwwh9FCG2BdhHt8pDKonRlOlFTG/XzvPtqj46GlpMWoFtT/&#10;2DInKFHfNGbhPJ/N4mwnYYZmg+CONetjjd42VwbdkGMxWZ6O0T6o8SidaV6wVVYxKlRMc8QuKA9u&#10;FK5Cv0Kwl7hYrZIZ5tmycKufLI/gkejYs8/dC3N2aOyAkbgz41izxZv+7m2jpzarbTCyTs3/yutQ&#10;AuyC1EvD3orL5lhOVq/bdfkLAAD//wMAUEsDBBQABgAIAAAAIQBB1Bi04gAAAAsBAAAPAAAAZHJz&#10;L2Rvd25yZXYueG1sTI/LTsMwEEX3SPyDNUjsqNNSrCSNU6HykEBsGrrpzomncUQ8jmI3DX+PWcFy&#10;Zo7unFtsZ9uzCUffOZKwXCTAkBqnO2olHD5f7lJgPijSqneEEr7Rw7a8vipUrt2F9jhVoWUxhHyu&#10;JJgQhpxz3xi0yi/cgBRvJzdaFeI4tlyP6hLDbc9XSSK4VR3FD0YNuDPYfFVnK+E01Pcfx/0xqeq3&#10;993zqzb8aTJS3t7MjxtgAefwB8OvflSHMjrV7kzas16CECKLqIT1KhPAIpEt1w/A6rhJUwG8LPj/&#10;DuUPAAAA//8DAFBLAQItABQABgAIAAAAIQC2gziS/gAAAOEBAAATAAAAAAAAAAAAAAAAAAAAAABb&#10;Q29udGVudF9UeXBlc10ueG1sUEsBAi0AFAAGAAgAAAAhADj9If/WAAAAlAEAAAsAAAAAAAAAAAAA&#10;AAAALwEAAF9yZWxzLy5yZWxzUEsBAi0AFAAGAAgAAAAhACKnY3KkAgAApQUAAA4AAAAAAAAAAAAA&#10;AAAALgIAAGRycy9lMm9Eb2MueG1sUEsBAi0AFAAGAAgAAAAhAEHUGLTiAAAACwEAAA8AAAAAAAAA&#10;AAAAAAAA/gQAAGRycy9kb3ducmV2LnhtbFBLBQYAAAAABAAEAPMAAAANBgAAAAA=&#10;" filled="f" strokecolor="black [3213]" strokeweight="1.5pt">
                <v:textbo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Website Design</w:t>
                      </w:r>
                    </w:p>
                  </w:txbxContent>
                </v:textbox>
                <w10:wrap anchorx="page"/>
              </v:rect>
            </w:pict>
          </mc:Fallback>
        </mc:AlternateContent>
      </w:r>
      <w:r w:rsidR="00FC624D" w:rsidRPr="004A21D8">
        <w:rPr>
          <w:noProof/>
        </w:rPr>
        <mc:AlternateContent>
          <mc:Choice Requires="wps">
            <w:drawing>
              <wp:anchor distT="0" distB="0" distL="114300" distR="114300" simplePos="0" relativeHeight="251970560" behindDoc="0" locked="0" layoutInCell="1" allowOverlap="1" wp14:anchorId="0FD98F28" wp14:editId="2855A875">
                <wp:simplePos x="0" y="0"/>
                <wp:positionH relativeFrom="margin">
                  <wp:posOffset>4044950</wp:posOffset>
                </wp:positionH>
                <wp:positionV relativeFrom="paragraph">
                  <wp:posOffset>3526155</wp:posOffset>
                </wp:positionV>
                <wp:extent cx="0" cy="118745"/>
                <wp:effectExtent l="76200" t="38100" r="57150" b="14605"/>
                <wp:wrapNone/>
                <wp:docPr id="157" name="Straight Arrow Connector 157"/>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F49B2" id="Straight Arrow Connector 157" o:spid="_x0000_s1026" type="#_x0000_t32" style="position:absolute;margin-left:318.5pt;margin-top:277.65pt;width:0;height:9.35pt;flip:x y;z-index:25197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2jr+gEAAEgEAAAOAAAAZHJzL2Uyb0RvYy54bWysVF1v0zAUfUfiP1h+p0knykbUdEIdgwcE&#10;1Qa8e47dWPhL16ZJ/z3Xdpqy8TJNvFiOfc+55xzbWV+PRpODgKCcbelyUVMiLHedsvuW/vh+++aK&#10;khCZ7Zh2VrT0KAK93rx+tR58Iy5c73QngCCJDc3gW9rH6JuqCrwXhoWF88LipnRgWMRP2FcdsAHZ&#10;ja4u6vpdNTjoPDguQsDVm7JJN5lfSsHjNymDiES3FLXFPEIeH9JYbdas2QPzveKTDPYCFYYpi01n&#10;qhsWGfkN6h8qozi44GRccGcqJ6XiIntAN8v6iZv7nnmRvWA4wc8xhf9Hy78edkBUh2e3uqTEMoOH&#10;dB+BqX0fyQcAN5CtsxaDdEBSDSY2+NAgcGt3MH0Fv4Nkf5RgiNTKf0ZCmmc/0yztoVky5uSPc/Ji&#10;jISXRY6ry+XV5dtValEVroTzEOIn4QxJk5aGSdysqrCzw5cQC/AESGBtyYC87+tVnUUEp1V3q7RO&#10;m/mWia0GcmB4P+K4nFo/qopM6Y+2I/HoMZsIitm9FlOltqg15VESyLN41KL0vhMSs0V/ReOTft2v&#10;Uz9tsTJBJCqbQZPi9BTOIs+gqTbBRL7pzwXO1bmjs3EGGmUdlJwedz1HI0v9yXXxmmw/uO6Y70OO&#10;A69rPsTpaaX38Pd3hp9/AJs/AAAA//8DAFBLAwQUAAYACAAAACEAJF72jt8AAAALAQAADwAAAGRy&#10;cy9kb3ducmV2LnhtbEyPwU7DMBBE70j8g7VI3KgDJU0JcaoKiQuX0gbE1YmXOCJeR7Hbpnw9i3qA&#10;486OZt4Uq8n14oBj6DwpuJ0lIJAabzpqFbxVzzdLECFqMrr3hApOGGBVXl4UOjf+SFs87GIrOIRC&#10;rhXYGIdcytBYdDrM/IDEv08/Oh35HFtpRn3kcNfLuyRZSKc74garB3yy2Hzt9k7B9vV7uTltPupK&#10;ZuuXKnnI7Lutlbq+mtaPICJO8c8Mv/iMDiUz1X5PJohewWKe8ZaoIE3TOQh2nJWalew+AVkW8v+G&#10;8gcAAP//AwBQSwECLQAUAAYACAAAACEAtoM4kv4AAADhAQAAEwAAAAAAAAAAAAAAAAAAAAAAW0Nv&#10;bnRlbnRfVHlwZXNdLnhtbFBLAQItABQABgAIAAAAIQA4/SH/1gAAAJQBAAALAAAAAAAAAAAAAAAA&#10;AC8BAABfcmVscy8ucmVsc1BLAQItABQABgAIAAAAIQCMx2jr+gEAAEgEAAAOAAAAAAAAAAAAAAAA&#10;AC4CAABkcnMvZTJvRG9jLnhtbFBLAQItABQABgAIAAAAIQAkXvaO3wAAAAsBAAAPAAAAAAAAAAAA&#10;AAAAAFQEAABkcnMvZG93bnJldi54bWxQSwUGAAAAAAQABADzAAAAYAUAAAAA&#10;" strokecolor="black [3213]" strokeweight="1.5pt">
                <v:stroke endarrow="block"/>
                <w10:wrap anchorx="margin"/>
              </v:shape>
            </w:pict>
          </mc:Fallback>
        </mc:AlternateContent>
      </w:r>
      <w:r w:rsidR="00FC624D" w:rsidRPr="004A21D8">
        <w:rPr>
          <w:noProof/>
        </w:rPr>
        <mc:AlternateContent>
          <mc:Choice Requires="wps">
            <w:drawing>
              <wp:anchor distT="0" distB="0" distL="0" distR="0" simplePos="0" relativeHeight="251950080" behindDoc="0" locked="0" layoutInCell="1" allowOverlap="1" wp14:anchorId="792C4972" wp14:editId="330A9C6A">
                <wp:simplePos x="0" y="0"/>
                <wp:positionH relativeFrom="column">
                  <wp:posOffset>3226435</wp:posOffset>
                </wp:positionH>
                <wp:positionV relativeFrom="paragraph">
                  <wp:posOffset>3653155</wp:posOffset>
                </wp:positionV>
                <wp:extent cx="1572260" cy="397510"/>
                <wp:effectExtent l="0" t="0" r="27940" b="21590"/>
                <wp:wrapNone/>
                <wp:docPr id="156" name="Rectangle 156"/>
                <wp:cNvGraphicFramePr/>
                <a:graphic xmlns:a="http://schemas.openxmlformats.org/drawingml/2006/main">
                  <a:graphicData uri="http://schemas.microsoft.com/office/word/2010/wordprocessingShape">
                    <wps:wsp>
                      <wps:cNvSpPr/>
                      <wps:spPr>
                        <a:xfrm>
                          <a:off x="0" y="0"/>
                          <a:ext cx="1572260"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Building Network Infrastructure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2C4972" id="Rectangle 156" o:spid="_x0000_s1047" style="position:absolute;margin-left:254.05pt;margin-top:287.65pt;width:123.8pt;height:31.3pt;z-index:2519500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XIDpgIAAKUFAAAOAAAAZHJzL2Uyb0RvYy54bWysVEtv2zAMvg/YfxB0X21nTR9BnSJo0WFA&#10;0RZth54VWYoFyKImKbGzXz9KfiToih2G5eCIIvlR/Pi4uu4aTXbCeQWmpMVJTokwHCplNiX98Xr3&#10;5YISH5ipmAYjSroXnl4vP3+6au1CzKAGXQlHEMT4RWtLWodgF1nmeS0a5k/ACoNKCa5hAUW3ySrH&#10;WkRvdDbL87OsBVdZB1x4j7e3vZIuE76UgodHKb0IRJcU3xbS16XvOn6z5RVbbByzteLDM9g/vKJh&#10;ymDQCeqWBUa2Tv0B1SjuwIMMJxyaDKRUXKQcMJsif5fNS82sSLkgOd5ONPn/B8sfdk+OqAprNz+j&#10;xLAGi/SMtDGz0YLES6SotX6Bli/2yQ2Sx2PMt5Ouif+YCekSrfuJVtEFwvGymJ/PZmfIPkfd18vz&#10;eZF4zw7e1vnwTUBD4qGkDuMnNtnu3geMiKajSQxm4E5pnUqnDWkxwmU+z5OHB62qqI12qYvEjXZk&#10;x7D+oStiMgh2ZIWSNngZU+yTSqew1yJCaPMsJPKDacz6ALEzD5iMc2FC0atqVok+1DzH3xhs9Eih&#10;E2BElvjICXsAGC17kBG7f/NgH11FauzJecj8b86TR4oMJkzOjTLgPspMY1ZD5N5+JKmnJrIUunWX&#10;emeWTOPVGqo9NpSDftK85XcKa3rPfHhiDkcL2wDXRXjEj9SAtYPhREkN7tdH99EeOx61lLQ4qiX1&#10;P7fMCUr0d4OzcFmcnsbZTsIpNhsK7lizPtaYbXMD2A0FLibL0zHaBz0epYPmDbfKKkZFFTMcY5eU&#10;BzcKN6FfIbiXuFitkhnOs2Xh3rxYHsEj0bFnX7s35uzQ2AFH4gHGsWaLd/3d20ZPA6ttAKlS8x94&#10;HUqAuyD10rC34rI5lpPVYbsufwMAAP//AwBQSwMEFAAGAAgAAAAhAI67EOfiAAAACwEAAA8AAABk&#10;cnMvZG93bnJldi54bWxMj8tOwzAQRfdI/IM1SOyoXaI0JcSpUHlIIDYNbLpz4mkcEY+j2E3D39dd&#10;wW5Gc3Tn3GIz255NOPrOkYTlQgBDapzuqJXw/fV6twbmgyKtekco4Rc9bMrrq0Ll2p1oh1MVWhZD&#10;yOdKgglhyDn3jUGr/MINSPF2cKNVIa5jy/WoTjHc9vxeiBW3qqP4wagBtwabn+poJRyGOvnc7/ai&#10;qt8/ti9v2vDnyUh5ezM/PQILOIc/GC76UR3K6FS7I2nPegmpWC8jGocsTYBFIkvTDFgtYZVkD8DL&#10;gv/vUJ4BAAD//wMAUEsBAi0AFAAGAAgAAAAhALaDOJL+AAAA4QEAABMAAAAAAAAAAAAAAAAAAAAA&#10;AFtDb250ZW50X1R5cGVzXS54bWxQSwECLQAUAAYACAAAACEAOP0h/9YAAACUAQAACwAAAAAAAAAA&#10;AAAAAAAvAQAAX3JlbHMvLnJlbHNQSwECLQAUAAYACAAAACEAwpFyA6YCAAClBQAADgAAAAAAAAAA&#10;AAAAAAAuAgAAZHJzL2Uyb0RvYy54bWxQSwECLQAUAAYACAAAACEAjrsQ5+IAAAALAQAADwAAAAAA&#10;AAAAAAAAAAAABQAAZHJzL2Rvd25yZXYueG1sUEsFBgAAAAAEAAQA8wAAAA8GAAAAAA==&#10;" filled="f" strokecolor="black [3213]" strokeweight="1.5pt">
                <v:textbox>
                  <w:txbxContent>
                    <w:p w:rsidR="006850CD" w:rsidRPr="001A0643"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Practice with Building Network Infrastructure</w:t>
                      </w:r>
                    </w:p>
                  </w:txbxContent>
                </v:textbox>
              </v:rect>
            </w:pict>
          </mc:Fallback>
        </mc:AlternateContent>
      </w:r>
      <w:r w:rsidR="00FC624D" w:rsidRPr="004A21D8">
        <w:rPr>
          <w:noProof/>
        </w:rPr>
        <mc:AlternateContent>
          <mc:Choice Requires="wps">
            <w:drawing>
              <wp:anchor distT="0" distB="0" distL="0" distR="0" simplePos="0" relativeHeight="251923456" behindDoc="0" locked="0" layoutInCell="1" allowOverlap="1" wp14:anchorId="391F6E0B" wp14:editId="05CD662E">
                <wp:simplePos x="0" y="0"/>
                <wp:positionH relativeFrom="column">
                  <wp:posOffset>3230880</wp:posOffset>
                </wp:positionH>
                <wp:positionV relativeFrom="paragraph">
                  <wp:posOffset>3154349</wp:posOffset>
                </wp:positionV>
                <wp:extent cx="1572260" cy="391160"/>
                <wp:effectExtent l="0" t="0" r="27940" b="27940"/>
                <wp:wrapNone/>
                <wp:docPr id="158" name="Rectangle 158"/>
                <wp:cNvGraphicFramePr/>
                <a:graphic xmlns:a="http://schemas.openxmlformats.org/drawingml/2006/main">
                  <a:graphicData uri="http://schemas.microsoft.com/office/word/2010/wordprocessingShape">
                    <wps:wsp>
                      <wps:cNvSpPr/>
                      <wps:spPr>
                        <a:xfrm>
                          <a:off x="0" y="0"/>
                          <a:ext cx="1572260" cy="3911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Building Network Infrastructure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F6E0B" id="Rectangle 158" o:spid="_x0000_s1048" style="position:absolute;margin-left:254.4pt;margin-top:248.35pt;width:123.8pt;height:30.8pt;z-index:251923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bYpQIAAKUFAAAOAAAAZHJzL2Uyb0RvYy54bWysVEtv2zAMvg/YfxB0X/1Y061GnSJo0WFA&#10;0QZth54VWY4NyKImKbGzXz9Ksp2gK3YYloNDieRH8ePj6nroJNkLY1tQJc3OUkqE4lC1alvSHy93&#10;n75SYh1TFZOgREkPwtLr5ccPV70uRA4NyEoYgiDKFr0uaeOcLpLE8kZ0zJ6BFgqVNZiOOTyabVIZ&#10;1iN6J5M8TS+SHkylDXBhLd7eRiVdBvy6Ftw91rUVjsiS4ttc+Jrw3fhvsrxixdYw3bR8fAb7h1d0&#10;rFUYdIa6ZY6RnWn/gOpabsBC7c44dAnUdctFyAGzydI32Tw3TIuQC5Jj9UyT/X+w/GG/NqStsHYL&#10;LJViHRbpCWljaisF8ZdIUa9tgZbPem3Gk0XR5zvUpvP/mAkZAq2HmVYxOMLxMlt8yfMLZJ+j7vNl&#10;lqGMMMnRWxvrvgnoiBdKajB+YJPt762LppOJD6bgrpUS71khFekxwmW6SIOHBdlWXuuVoYvEjTRk&#10;z7D+bsjGuCdW+Aqp8DE+xZhUkNxBioj/JGrkB9PIYwDfmUdMxrlQLouqhlUihlqk+JuCTR4hZakQ&#10;0CPX+MgZewSYLCPIhB0JGO29qwiNPTuPmf/NefYIkUG52blrFZj3MpOY1Rg52k8kRWo8S27YDKF3&#10;8tyb+qsNVAdsKANx0qzmdy3W9J5Zt2YGRwvbANeFe8RPLQFrB6NESQPm13v33h47HrWU9DiqJbU/&#10;d8wISuR3hbNwmZ2f+9kOh3NsNjyYU83mVKN23Q1gN2S4mDQPord3chJrA90rbpWVj4oqpjjGLil3&#10;ZjrcuLhCcC9xsVoFM5xnzdy9etbcg3uifc++DK/M6LGxHY7EA0xjzYo3/R1tvaeC1c5B3YbmP/I6&#10;lgB3QeilcW/5ZXN6DlbH7br8DQAA//8DAFBLAwQUAAYACAAAACEAPPMNUOEAAAALAQAADwAAAGRy&#10;cy9kb3ducmV2LnhtbEyPzU7DMBCE70i8g7VI3KgNbdIQ4lSo/EhFXBq49ObE2zgiXkexm4a3x5zg&#10;OJrRzDfFZrY9m3D0nSMJtwsBDKlxuqNWwufHy00GzAdFWvWOUMI3etiUlxeFyrU70x6nKrQslpDP&#10;lQQTwpBz7huDVvmFG5Cid3SjVSHKseV6VOdYbnt+J0TKreooLhg14NZg81WdrITjUC/fD/uDqOrd&#10;2/b5VRv+NBkpr6/mxwdgAefwF4Zf/IgOZWSq3Ym0Z72ERGQRPUhY3adrYDGxTtIVsDpaSbYEXhb8&#10;/4fyBwAA//8DAFBLAQItABQABgAIAAAAIQC2gziS/gAAAOEBAAATAAAAAAAAAAAAAAAAAAAAAABb&#10;Q29udGVudF9UeXBlc10ueG1sUEsBAi0AFAAGAAgAAAAhADj9If/WAAAAlAEAAAsAAAAAAAAAAAAA&#10;AAAALwEAAF9yZWxzLy5yZWxzUEsBAi0AFAAGAAgAAAAhAI5Q5tilAgAApQUAAA4AAAAAAAAAAAAA&#10;AAAALgIAAGRycy9lMm9Eb2MueG1sUEsBAi0AFAAGAAgAAAAhADzzDVDhAAAACwEAAA8AAAAAAAAA&#10;AAAAAAAA/wQAAGRycy9kb3ducmV2LnhtbFBLBQYAAAAABAAEAPMAAAANBg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Building Network Infrastructure</w:t>
                      </w:r>
                    </w:p>
                  </w:txbxContent>
                </v:textbox>
              </v:rect>
            </w:pict>
          </mc:Fallback>
        </mc:AlternateContent>
      </w:r>
      <w:r w:rsidR="00FC624D" w:rsidRPr="004A21D8">
        <w:rPr>
          <w:noProof/>
        </w:rPr>
        <mc:AlternateContent>
          <mc:Choice Requires="wps">
            <w:drawing>
              <wp:anchor distT="0" distB="0" distL="0" distR="0" simplePos="0" relativeHeight="251915264" behindDoc="0" locked="0" layoutInCell="1" allowOverlap="1" wp14:anchorId="33D59F72" wp14:editId="25529CC0">
                <wp:simplePos x="0" y="0"/>
                <wp:positionH relativeFrom="column">
                  <wp:posOffset>3181350</wp:posOffset>
                </wp:positionH>
                <wp:positionV relativeFrom="paragraph">
                  <wp:posOffset>1946606</wp:posOffset>
                </wp:positionV>
                <wp:extent cx="1669415" cy="381635"/>
                <wp:effectExtent l="0" t="0" r="26035" b="18415"/>
                <wp:wrapNone/>
                <wp:docPr id="178" name="Rectangle 178"/>
                <wp:cNvGraphicFramePr/>
                <a:graphic xmlns:a="http://schemas.openxmlformats.org/drawingml/2006/main">
                  <a:graphicData uri="http://schemas.microsoft.com/office/word/2010/wordprocessingShape">
                    <wps:wsp>
                      <wps:cNvSpPr/>
                      <wps:spPr>
                        <a:xfrm>
                          <a:off x="0" y="0"/>
                          <a:ext cx="1669415" cy="3816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3313B0">
                              <w:rPr>
                                <w:color w:val="000000" w:themeColor="text1"/>
                                <w:sz w:val="20"/>
                                <w:szCs w:val="20"/>
                              </w:rPr>
                              <w:t>Practice with Network Administration on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59F72" id="Rectangle 178" o:spid="_x0000_s1049" style="position:absolute;margin-left:250.5pt;margin-top:153.3pt;width:131.45pt;height:30.05pt;z-index:251915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hNqAIAAKUFAAAOAAAAZHJzL2Uyb0RvYy54bWysVEtv2zAMvg/YfxB0X22nSdYadYqgRYcB&#10;RVu0HXpWZCk2IIuapMTOfv0o+ZGgK3YY5oMsieRH8ePj6rprFNkL62rQBc3OUkqE5lDWelvQH693&#10;Xy4ocZ7pkinQoqAH4ej16vOnq9bkYgYVqFJYgiDa5a0paOW9yZPE8Uo0zJ2BERqFEmzDPB7tNikt&#10;axG9UcksTZdJC7Y0FrhwDm9veyFdRXwpBfePUjrhiSoovs3H1cZ1E9ZkdcXyrWWmqvnwDPYPr2hY&#10;rdHpBHXLPCM7W/8B1dTcggPpzzg0CUhZcxFjwGiy9F00LxUzIsaC5Dgz0eT+Hyx/2D9ZUpeYu6+Y&#10;Ks0aTNIz0sb0VgkSLpGi1rgcNV/Mkx1ODrch3k7aJvwxEtJFWg8TraLzhONltlxezrMFJRxl5xfZ&#10;8nwRQJOjtbHOfxPQkLApqEX/kU22v3e+Vx1VgjMNd7VSeM9ypUmLHi7TRRotHKi6DNIgjFUkbpQl&#10;e4b59102+D3RwlcojY8JIfZBxZ0/KNHjPwuJ/GAYs95BqMwjJuNcaJ/1ooqVone1SPEbnY0WMWSl&#10;ETAgS3zkhD0AjJo9yIjdEzDoB1MRC3syHiL/m/FkET2D9pNxU2uwH0WmMKrBc68/ktRTE1jy3aaL&#10;tTM7D6rhagPlAQvKQt9pzvC7GnN6z5x/YhZbC5sQx4V/xEUqwNzBsKOkAvvro/ugjxWPUkpabNWC&#10;up87ZgUl6rvGXrjM5vPQ2/EwX3yd4cGeSjanEr1rbgCrIcPBZHjcBn2vxq200LzhVFkHryhimqPv&#10;gnJvx8ON70cIziUu1uuohv1smL/XL4YH8EB0qNnX7o1ZMxS2x5Z4gLGtWf6uvnvdYKlhvfMg61j8&#10;R16HFOAsiLU0zK0wbE7PUes4XVe/AQAA//8DAFBLAwQUAAYACAAAACEACSYVIuEAAAALAQAADwAA&#10;AGRycy9kb3ducmV2LnhtbEyPzU7DMBCE70i8g7VI3KhdIlyaxqlQ+ZFAXBq49ObEbhwRr6PYTcPb&#10;s5zgODuj2W+K7ex7NtkxdgEVLBcCmMUmmA5bBZ8fzzf3wGLSaHQf0Cr4thG25eVFoXMTzri3U5Va&#10;RiUYc63ApTTknMfGWa/jIgwWyTuG0etEcmy5GfWZyn3Pb4WQ3OsO6YPTg90523xVJ6/gONTZ+2F/&#10;EFX9+rZ7ejGOP05Oqeur+WEDLNk5/YXhF5/QoSSmOpzQRNYruBNL2pIUZEJKYJRYyWwNrKaLlCvg&#10;ZcH/byh/AAAA//8DAFBLAQItABQABgAIAAAAIQC2gziS/gAAAOEBAAATAAAAAAAAAAAAAAAAAAAA&#10;AABbQ29udGVudF9UeXBlc10ueG1sUEsBAi0AFAAGAAgAAAAhADj9If/WAAAAlAEAAAsAAAAAAAAA&#10;AAAAAAAALwEAAF9yZWxzLy5yZWxzUEsBAi0AFAAGAAgAAAAhACGOKE2oAgAApQUAAA4AAAAAAAAA&#10;AAAAAAAALgIAAGRycy9lMm9Eb2MueG1sUEsBAi0AFAAGAAgAAAAhAAkmFSLhAAAACwEAAA8AAAAA&#10;AAAAAAAAAAAAAgUAAGRycy9kb3ducmV2LnhtbFBLBQYAAAAABAAEAPMAAAAQBg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3313B0">
                        <w:rPr>
                          <w:color w:val="000000" w:themeColor="text1"/>
                          <w:sz w:val="20"/>
                          <w:szCs w:val="20"/>
                        </w:rPr>
                        <w:t>Practice with Network Administration on Microsoft</w:t>
                      </w:r>
                    </w:p>
                  </w:txbxContent>
                </v:textbox>
              </v:rect>
            </w:pict>
          </mc:Fallback>
        </mc:AlternateContent>
      </w:r>
      <w:r w:rsidR="00FC624D" w:rsidRPr="004A21D8">
        <w:rPr>
          <w:noProof/>
        </w:rPr>
        <mc:AlternateContent>
          <mc:Choice Requires="wps">
            <w:drawing>
              <wp:anchor distT="0" distB="0" distL="114300" distR="114300" simplePos="0" relativeHeight="251968512" behindDoc="0" locked="0" layoutInCell="1" allowOverlap="1" wp14:anchorId="6D543E66" wp14:editId="53EAC84A">
                <wp:simplePos x="0" y="0"/>
                <wp:positionH relativeFrom="margin">
                  <wp:posOffset>4036060</wp:posOffset>
                </wp:positionH>
                <wp:positionV relativeFrom="paragraph">
                  <wp:posOffset>1824990</wp:posOffset>
                </wp:positionV>
                <wp:extent cx="0" cy="118745"/>
                <wp:effectExtent l="76200" t="38100" r="57150" b="14605"/>
                <wp:wrapNone/>
                <wp:docPr id="162" name="Straight Arrow Connector 162"/>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B61EE8" id="Straight Arrow Connector 162" o:spid="_x0000_s1026" type="#_x0000_t32" style="position:absolute;margin-left:317.8pt;margin-top:143.7pt;width:0;height:9.35pt;flip:x y;z-index:25196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jf9+gEAAEgEAAAOAAAAZHJzL2Uyb0RvYy54bWysVF1v0zAUfUfiP1h+p0krNkbUdEIdgwcE&#10;1Qa8e47dWPhL16ZJ/z3Xdpqy8TJNvFiOfc+55xzbWV+PRpODgKCcbelyUVMiLHedsvuW/vh+++aK&#10;khCZ7Zh2VrT0KAK93rx+tR58I1aud7oTQJDEhmbwLe1j9E1VBd4Lw8LCeWFxUzowLOIn7KsO2IDs&#10;Rlerur6sBgedB8dFCLh6UzbpJvNLKXj8JmUQkeiWoraYR8jjQxqrzZo1e2C+V3ySwV6gwjBlselM&#10;dcMiI79B/UNlFAcXnIwL7kzlpFRcZA/oZlk/cXPfMy+yFwwn+Dmm8P9o+dfDDojq8OwuV5RYZvCQ&#10;7iMwte8j+QDgBrJ11mKQDkiqwcQGHxoEbu0Opq/gd5DsjxIMkVr5z0hI8+xnmqU9NEvGnPxxTl6M&#10;kfCyyHF1ubx69/YitagKV8J5CPGTcIakSUvDJG5WVdjZ4UuIBXgCJLC2ZEDe9/VFnUUEp1V3q7RO&#10;m/mWia0GcmB4P+K4nFo/qopM6Y+2I/HoMZsIitm9FlOltqg15VESyLN41KL0vhMSs0V/ReOTft2v&#10;Uz9tsTJBJCqbQZPi9BTOIs+gqTbBRL7pzwXO1bmjs3EGGmUdlJwedz1HI0v9yXXxmmw/uO6Y70OO&#10;A69rPsTpaaX38Pd3hp9/AJs/AAAA//8DAFBLAwQUAAYACAAAACEABZIh+uAAAAALAQAADwAAAGRy&#10;cy9kb3ducmV2LnhtbEyPy07DMBBF90j8gzVI7KjdliYhZFJVSGzY9BEQWyc2cUQ8jmK3Tfl6jFjA&#10;cmaO7pxbrCfbs5MefecIYT4TwDQ1TnXUIrxWz3cZMB8kKdk70ggX7WFdXl8VMlfuTHt9OoSWxRDy&#10;uUQwIQw5574x2ko/c4OmePtwo5UhjmPL1SjPMdz2fCFEwq3sKH4wctBPRjefh6NF2O++su1l+15X&#10;PN28VOIhNW+mRry9mTaPwIKewh8MP/pRHcroVLsjKc96hGS5SiKKsMjSe2CR+N3UCEuRzIGXBf/f&#10;ofwGAAD//wMAUEsBAi0AFAAGAAgAAAAhALaDOJL+AAAA4QEAABMAAAAAAAAAAAAAAAAAAAAAAFtD&#10;b250ZW50X1R5cGVzXS54bWxQSwECLQAUAAYACAAAACEAOP0h/9YAAACUAQAACwAAAAAAAAAAAAAA&#10;AAAvAQAAX3JlbHMvLnJlbHNQSwECLQAUAAYACAAAACEAaTo3/foBAABIBAAADgAAAAAAAAAAAAAA&#10;AAAuAgAAZHJzL2Uyb0RvYy54bWxQSwECLQAUAAYACAAAACEABZIh+uAAAAALAQAADwAAAAAAAAAA&#10;AAAAAABUBAAAZHJzL2Rvd25yZXYueG1sUEsFBgAAAAAEAAQA8wAAAGEFAAAAAA==&#10;" strokecolor="black [3213]" strokeweight="1.5pt">
                <v:stroke endarrow="block"/>
                <w10:wrap anchorx="margin"/>
              </v:shape>
            </w:pict>
          </mc:Fallback>
        </mc:AlternateContent>
      </w:r>
      <w:r w:rsidR="00FC624D" w:rsidRPr="004A21D8">
        <w:rPr>
          <w:noProof/>
        </w:rPr>
        <mc:AlternateContent>
          <mc:Choice Requires="wps">
            <w:drawing>
              <wp:anchor distT="0" distB="0" distL="0" distR="0" simplePos="0" relativeHeight="251918336" behindDoc="0" locked="0" layoutInCell="1" allowOverlap="1" wp14:anchorId="711294D3" wp14:editId="70E4499A">
                <wp:simplePos x="0" y="0"/>
                <wp:positionH relativeFrom="column">
                  <wp:posOffset>3226435</wp:posOffset>
                </wp:positionH>
                <wp:positionV relativeFrom="paragraph">
                  <wp:posOffset>1461439</wp:posOffset>
                </wp:positionV>
                <wp:extent cx="1572260" cy="374650"/>
                <wp:effectExtent l="0" t="0" r="27940" b="25400"/>
                <wp:wrapNone/>
                <wp:docPr id="163" name="Rectangle 163"/>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5521A" w:rsidRDefault="006850CD" w:rsidP="006E59AF">
                            <w:pPr>
                              <w:spacing w:before="0" w:after="0" w:line="240" w:lineRule="auto"/>
                              <w:jc w:val="center"/>
                              <w:outlineLvl w:val="0"/>
                              <w:rPr>
                                <w:color w:val="000000" w:themeColor="text1"/>
                                <w:sz w:val="20"/>
                                <w:szCs w:val="20"/>
                              </w:rPr>
                            </w:pPr>
                            <w:r w:rsidRPr="003313B0">
                              <w:rPr>
                                <w:color w:val="000000" w:themeColor="text1"/>
                                <w:sz w:val="20"/>
                                <w:szCs w:val="20"/>
                              </w:rPr>
                              <w:t>Network Administration on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1294D3" id="Rectangle 163" o:spid="_x0000_s1050" style="position:absolute;margin-left:254.05pt;margin-top:115.05pt;width:123.8pt;height:29.5pt;z-index:251918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USCpQIAAKUFAAAOAAAAZHJzL2Uyb0RvYy54bWysVE1PGzEQvVfqf7B8L5sNIS0RGxSBqCoh&#10;QEDF2fHayUpe27Wd7Ka/vs/eD1KKeqiaw8bjmXnjefNxcdnWiuyF85XRBc1PJpQIzU1Z6U1Bvz/f&#10;fPpCiQ9Ml0wZLQp6EJ5eLj9+uGjsQkzN1qhSOAIQ7ReNLeg2BLvIMs+3omb+xFihoZTG1SxAdJus&#10;dKwBeq2y6WQyzxrjSusMF97j9rpT0mXCl1LwcC+lF4GoguJtIX1d+q7jN1tesMXGMbuteP8M9g+v&#10;qFmlEXSEumaBkZ2r/oCqK+6MNzKccFNnRsqKi5QDssknb7J52jIrUi4gx9uRJv//YPnd/sGRqkTt&#10;5qeUaFajSI+gjemNEiRegqLG+gUsn+yD6yWPY8y3la6O/8iEtInWw0iraAPhuMzPPk+nc7DPoTv9&#10;PJufJd6zV2/rfPgqTE3ioaAO8RObbH/rAyLCdDCJwbS5qZRKpVOaNIhwPgFmVHmjqjJqkxC7SFwp&#10;R/YM9Q9tHpMB2JEVJKVxGVPskkqncFAiQij9KCT4QRrTLsDvmIxzoUPeqbasFF2oswl+Q7DBI4VO&#10;gBFZ4pEjdg8wWHYgA3b35t4+uorU2KNzn/nfnEePFNnoMDrXlTbuvcwUsuojd/YDSR01kaXQrtvU&#10;O9NZNI1Xa1Me0FDOdJPmLb+pUNNb5sMDcxgttAHWRbjHRyqD2pn+RMnWuJ/v3Ud7dDy0lDQY1YL6&#10;HzvmBCXqm8YsnOezWZztJMzQbBDcsWZ9rNG7+sqgG3IsJsvTMdoHNRylM/ULtsoqRoWKaY7YBeXB&#10;DcJV6FYI9hIXq1UywzxbFm71k+URPBIde/a5fWHO9o0dMBJ3ZhhrtnjT351t9NRmtQtGVqn5X3nt&#10;S4BdkHqp31tx2RzLyep1uy5/AQAA//8DAFBLAwQUAAYACAAAACEAnQbF4uEAAAALAQAADwAAAGRy&#10;cy9kb3ducmV2LnhtbEyPy07DMBBF90j8gzVI7KidVqFpiFOh8pBAbBq66c6J3TgiHkexm4a/Z1jB&#10;bh5Hd84U29n1bDJj6DxKSBYCmMHG6w5bCYfPl7sMWIgKteo9GgnfJsC2vL4qVK79BfdmqmLLKARD&#10;riTYGIec89BY41RY+MEg7U5+dCpSO7Zcj+pC4a7nSyHuuVMd0gWrBrOzpvmqzk7CaahXH8f9UVT1&#10;2/vu+VVb/jRZKW9v5scHYNHM8Q+GX31Sh5Kcan9GHVgvIRVZQqiE5UpQQcQ6TdfAappkmwR4WfD/&#10;P5Q/AAAA//8DAFBLAQItABQABgAIAAAAIQC2gziS/gAAAOEBAAATAAAAAAAAAAAAAAAAAAAAAABb&#10;Q29udGVudF9UeXBlc10ueG1sUEsBAi0AFAAGAAgAAAAhADj9If/WAAAAlAEAAAsAAAAAAAAAAAAA&#10;AAAALwEAAF9yZWxzLy5yZWxzUEsBAi0AFAAGAAgAAAAhANIdRIKlAgAApQUAAA4AAAAAAAAAAAAA&#10;AAAALgIAAGRycy9lMm9Eb2MueG1sUEsBAi0AFAAGAAgAAAAhAJ0GxeLhAAAACwEAAA8AAAAAAAAA&#10;AAAAAAAA/wQAAGRycy9kb3ducmV2LnhtbFBLBQYAAAAABAAEAPMAAAANBgAAAAA=&#10;" filled="f" strokecolor="black [3213]" strokeweight="1.5pt">
                <v:textbox>
                  <w:txbxContent>
                    <w:p w:rsidR="006850CD" w:rsidRPr="0005521A" w:rsidRDefault="006850CD" w:rsidP="006E59AF">
                      <w:pPr>
                        <w:spacing w:before="0" w:after="0" w:line="240" w:lineRule="auto"/>
                        <w:jc w:val="center"/>
                        <w:outlineLvl w:val="0"/>
                        <w:rPr>
                          <w:color w:val="000000" w:themeColor="text1"/>
                          <w:sz w:val="20"/>
                          <w:szCs w:val="20"/>
                        </w:rPr>
                      </w:pPr>
                      <w:r w:rsidRPr="003313B0">
                        <w:rPr>
                          <w:color w:val="000000" w:themeColor="text1"/>
                          <w:sz w:val="20"/>
                          <w:szCs w:val="20"/>
                        </w:rPr>
                        <w:t>Network Administration on Microsoft</w:t>
                      </w:r>
                    </w:p>
                  </w:txbxContent>
                </v:textbox>
              </v:rect>
            </w:pict>
          </mc:Fallback>
        </mc:AlternateContent>
      </w:r>
      <w:r w:rsidR="00FC624D" w:rsidRPr="004A21D8">
        <w:rPr>
          <w:noProof/>
        </w:rPr>
        <mc:AlternateContent>
          <mc:Choice Requires="wps">
            <w:drawing>
              <wp:anchor distT="0" distB="0" distL="114300" distR="114300" simplePos="0" relativeHeight="251901952" behindDoc="0" locked="0" layoutInCell="1" allowOverlap="1" wp14:anchorId="00E888F8" wp14:editId="73DB347C">
                <wp:simplePos x="0" y="0"/>
                <wp:positionH relativeFrom="column">
                  <wp:posOffset>3226435</wp:posOffset>
                </wp:positionH>
                <wp:positionV relativeFrom="paragraph">
                  <wp:posOffset>1153464</wp:posOffset>
                </wp:positionV>
                <wp:extent cx="1572260" cy="248920"/>
                <wp:effectExtent l="0" t="0" r="27940" b="17780"/>
                <wp:wrapThrough wrapText="bothSides">
                  <wp:wrapPolygon edited="0">
                    <wp:start x="0" y="0"/>
                    <wp:lineTo x="0" y="21490"/>
                    <wp:lineTo x="21722" y="21490"/>
                    <wp:lineTo x="21722" y="0"/>
                    <wp:lineTo x="0" y="0"/>
                  </wp:wrapPolygon>
                </wp:wrapThrough>
                <wp:docPr id="179" name="Rectangle 179"/>
                <wp:cNvGraphicFramePr/>
                <a:graphic xmlns:a="http://schemas.openxmlformats.org/drawingml/2006/main">
                  <a:graphicData uri="http://schemas.microsoft.com/office/word/2010/wordprocessingShape">
                    <wps:wsp>
                      <wps:cNvSpPr/>
                      <wps:spPr>
                        <a:xfrm>
                          <a:off x="0" y="0"/>
                          <a:ext cx="1572260" cy="248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sidRPr="00085AED">
                              <w:rPr>
                                <w:color w:val="000000" w:themeColor="text1"/>
                                <w:sz w:val="20"/>
                                <w:szCs w:val="20"/>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888F8" id="Rectangle 179" o:spid="_x0000_s1051" style="position:absolute;margin-left:254.05pt;margin-top:90.8pt;width:123.8pt;height:19.6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h4pgIAAKUFAAAOAAAAZHJzL2Uyb0RvYy54bWysVEtv2zAMvg/YfxB0X/1A0jZBnSJo0WFA&#10;0RZ9oGdFlmIDsqhJSuzs14+SHwm6YodhOTiiSH4UPz6urrtGkb2wrgZd0OwspURoDmWttwV9e737&#10;dkmJ80yXTIEWBT0IR69XX79ctWYpcqhAlcISBNFu2ZqCVt6bZZI4XomGuTMwQqNSgm2YR9Fuk9Ky&#10;FtEbleRpep60YEtjgQvn8Pa2V9JVxJdScP8opROeqILi23z82vjdhG+yumLLrWWmqvnwDPYPr2hY&#10;rTHoBHXLPCM7W/8B1dTcggPpzzg0CUhZcxFzwGyy9EM2LxUzIuaC5Dgz0eT+Hyx/2D9ZUpdYu4sF&#10;JZo1WKRnpI3prRIkXCJFrXFLtHwxT3aQHB5Dvp20TfjHTEgXaT1MtIrOE46X2fwiz8+RfY66fHa5&#10;yCPvydHbWOe/C2hIOBTUYvzIJtvfO48R0XQ0CcE03NVKxdIpTVqMsEjnafRwoOoyaINd7CJxoyzZ&#10;M6y/77KQDIKdWKGkNF6GFPuk4skflAgQSj8LifxgGnkfIHTmEZNxLrTPelXFStGHmqf4G4ONHjF0&#10;BAzIEh85YQ8Ao2UPMmL3bx7sg6uIjT05D5n/zXnyiJFB+8m5qTXYzzJTmNUQubcfSeqpCSz5btPF&#10;3snnwTRcbaA8YENZ6CfNGX5XY03vmfNPzOJoYRvguvCP+JEKsHYwnCipwP767D7YY8ejlpIWR7Wg&#10;7ueOWUGJ+qFxFhbZbBZmOwozbDYU7Klmc6rRu+YGsBsyXEyGx2Ow92o8SgvNO26VdYiKKqY5xi4o&#10;93YUbny/QnAvcbFeRzOcZ8P8vX4xPIAHokPPvnbvzJqhsT2OxAOMY82WH/q7tw2eGtY7D7KOzX/k&#10;dSgB7oLYS8PeCsvmVI5Wx+26+g0AAP//AwBQSwMEFAAGAAgAAAAhAHoRSlzhAAAACwEAAA8AAABk&#10;cnMvZG93bnJldi54bWxMj8tOwzAQRfdI/IM1SOyonaC0UYhTofKQQGwa2HTnxNM4Iraj2E3D3zOs&#10;6HJ0j+49U24XO7AZp9B7JyFZCWDoWq9710n4+ny5y4GFqJxWg3co4QcDbKvrq1IV2p/dHuc6doxK&#10;XCiUBBPjWHAeWoNWhZUf0VF29JNVkc6p43pSZyq3A0+FWHOrekcLRo24M9h+1ycr4Tg29x+H/UHU&#10;zdv77vlVG/40Gylvb5bHB2ARl/gPw58+qUNFTo0/OR3YICETeUIoBXmyBkbEJss2wBoJaSpy4FXJ&#10;L3+ofgEAAP//AwBQSwECLQAUAAYACAAAACEAtoM4kv4AAADhAQAAEwAAAAAAAAAAAAAAAAAAAAAA&#10;W0NvbnRlbnRfVHlwZXNdLnhtbFBLAQItABQABgAIAAAAIQA4/SH/1gAAAJQBAAALAAAAAAAAAAAA&#10;AAAAAC8BAABfcmVscy8ucmVsc1BLAQItABQABgAIAAAAIQBH2Uh4pgIAAKUFAAAOAAAAAAAAAAAA&#10;AAAAAC4CAABkcnMvZTJvRG9jLnhtbFBLAQItABQABgAIAAAAIQB6EUpc4QAAAAsBAAAPAAAAAAAA&#10;AAAAAAAAAAAFAABkcnMvZG93bnJldi54bWxQSwUGAAAAAAQABADzAAAADgY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sidRPr="00085AED">
                        <w:rPr>
                          <w:color w:val="000000" w:themeColor="text1"/>
                          <w:sz w:val="20"/>
                          <w:szCs w:val="20"/>
                        </w:rPr>
                        <w:t xml:space="preserve"> 1</w:t>
                      </w:r>
                    </w:p>
                  </w:txbxContent>
                </v:textbox>
                <w10:wrap type="through"/>
              </v:rect>
            </w:pict>
          </mc:Fallback>
        </mc:AlternateContent>
      </w:r>
      <w:r w:rsidR="00FC624D" w:rsidRPr="004A21D8">
        <w:rPr>
          <w:noProof/>
        </w:rPr>
        <mc:AlternateContent>
          <mc:Choice Requires="wps">
            <w:drawing>
              <wp:anchor distT="0" distB="0" distL="114300" distR="114300" simplePos="0" relativeHeight="251967488" behindDoc="0" locked="0" layoutInCell="1" allowOverlap="1" wp14:anchorId="3B796133" wp14:editId="3A92B2FA">
                <wp:simplePos x="0" y="0"/>
                <wp:positionH relativeFrom="margin">
                  <wp:posOffset>4027805</wp:posOffset>
                </wp:positionH>
                <wp:positionV relativeFrom="paragraph">
                  <wp:posOffset>1036624</wp:posOffset>
                </wp:positionV>
                <wp:extent cx="0" cy="118745"/>
                <wp:effectExtent l="76200" t="38100" r="57150" b="14605"/>
                <wp:wrapNone/>
                <wp:docPr id="167" name="Straight Arrow Connector 167"/>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655299" id="Straight Arrow Connector 167" o:spid="_x0000_s1026" type="#_x0000_t32" style="position:absolute;margin-left:317.15pt;margin-top:81.6pt;width:0;height:9.35pt;flip:x y;z-index:25196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ho+QEAAEgEAAAOAAAAZHJzL2Uyb0RvYy54bWysVE2P0zAUvCPxHyzfaZIV+0HVdIW6LBwQ&#10;VCxw9zp2Y+EvPZsm+fc822nKLheEuFiO/WbezNjO5nY0mhwFBOVsS5tVTYmw3HXKHlr67ev9qxtK&#10;QmS2Y9pZ0dJJBHq7ffliM/i1uHC9050AgiQ2rAff0j5Gv66qwHthWFg5LyxuSgeGRfyEQ9UBG5Dd&#10;6Oqirq+qwUHnwXERAq7elU26zfxSCh4/SxlEJLqlqC3mEfL4mMZqu2HrAzDfKz7LYP+gwjBlselC&#10;dcciIz9B/UFlFAcXnIwr7kzlpFRcZA/opqmfuXnomRfZC4YT/BJT+H+0/NNxD0R1eHZX15RYZvCQ&#10;HiIwdegjeQvgBrJz1mKQDkiqwcQGH9YI3Nk9zF/B7yHZHyUYIrXyH5CQ5tn3NEt7aJaMOflpSV6M&#10;kfCyyHG1aW6uX1+mFlXhSjgPIb4XzpA0aWmYxS2qCjs7fgyxAE+ABNaWDMj7pr6ss4jgtOruldZp&#10;M98ysdNAjgzvRxybufWTqsiUfmc7EieP2URQzB60mCu1Ra0pj5JAnsVJi9L7i5CYLforGp/1636c&#10;+mmLlQkiUdkCmhWnp3AWeQbNtQkm8k3/W+BSnTs6GxegUdZByelp13M0stSfXBevyfaj66Z8H3Ic&#10;eF3zIc5PK72H378z/PwD2P4CAAD//wMAUEsDBBQABgAIAAAAIQBsmrbv3wAAAAsBAAAPAAAAZHJz&#10;L2Rvd25yZXYueG1sTI/BTsMwEETvSPyDtUjcqNMGpWkap6qQuHApbUC9OskSR8TrKHbblK9nEQc4&#10;7szT7Ey+mWwvzjj6zpGC+SwCgVS7pqNWwVv5/JCC8EFTo3tHqOCKHjbF7U2us8ZdaI/nQ2gFh5DP&#10;tAITwpBJ6WuDVvuZG5DY+3Cj1YHPsZXNqC8cbnu5iKJEWt0RfzB6wCeD9efhZBXsX7/S3XV3rEq5&#10;3L6U0Wpp3k2l1P3dtF2DCDiFPxh+6nN1KLhT5U7UeNErSOLHmFE2kngBgolfpWIlna9AFrn8v6H4&#10;BgAA//8DAFBLAQItABQABgAIAAAAIQC2gziS/gAAAOEBAAATAAAAAAAAAAAAAAAAAAAAAABbQ29u&#10;dGVudF9UeXBlc10ueG1sUEsBAi0AFAAGAAgAAAAhADj9If/WAAAAlAEAAAsAAAAAAAAAAAAAAAAA&#10;LwEAAF9yZWxzLy5yZWxzUEsBAi0AFAAGAAgAAAAhAFAXyGj5AQAASAQAAA4AAAAAAAAAAAAAAAAA&#10;LgIAAGRycy9lMm9Eb2MueG1sUEsBAi0AFAAGAAgAAAAhAGyatu/fAAAACwEAAA8AAAAAAAAAAAAA&#10;AAAAUwQAAGRycy9kb3ducmV2LnhtbFBLBQYAAAAABAAEAPMAAABfBQAAAAA=&#10;" strokecolor="black [3213]" strokeweight="1.5pt">
                <v:stroke endarrow="block"/>
                <w10:wrap anchorx="margin"/>
              </v:shape>
            </w:pict>
          </mc:Fallback>
        </mc:AlternateContent>
      </w:r>
      <w:r w:rsidR="00FC624D" w:rsidRPr="004A21D8">
        <w:rPr>
          <w:noProof/>
        </w:rPr>
        <mc:AlternateContent>
          <mc:Choice Requires="wps">
            <w:drawing>
              <wp:anchor distT="0" distB="0" distL="114300" distR="114300" simplePos="0" relativeHeight="251902976" behindDoc="0" locked="0" layoutInCell="1" allowOverlap="1" wp14:anchorId="28E8E54E" wp14:editId="09B1BBEE">
                <wp:simplePos x="0" y="0"/>
                <wp:positionH relativeFrom="page">
                  <wp:posOffset>4234815</wp:posOffset>
                </wp:positionH>
                <wp:positionV relativeFrom="paragraph">
                  <wp:posOffset>793419</wp:posOffset>
                </wp:positionV>
                <wp:extent cx="1572260" cy="253365"/>
                <wp:effectExtent l="0" t="0" r="27940" b="13335"/>
                <wp:wrapThrough wrapText="bothSides">
                  <wp:wrapPolygon edited="0">
                    <wp:start x="0" y="0"/>
                    <wp:lineTo x="0" y="21113"/>
                    <wp:lineTo x="21722" y="21113"/>
                    <wp:lineTo x="21722" y="0"/>
                    <wp:lineTo x="0" y="0"/>
                  </wp:wrapPolygon>
                </wp:wrapThrough>
                <wp:docPr id="172" name="Rectangle 172"/>
                <wp:cNvGraphicFramePr/>
                <a:graphic xmlns:a="http://schemas.openxmlformats.org/drawingml/2006/main">
                  <a:graphicData uri="http://schemas.microsoft.com/office/word/2010/wordprocessingShape">
                    <wps:wsp>
                      <wps:cNvSpPr/>
                      <wps:spPr>
                        <a:xfrm>
                          <a:off x="0" y="0"/>
                          <a:ext cx="1572260" cy="2533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sidRPr="00085AED">
                              <w:rPr>
                                <w:color w:val="000000" w:themeColor="text1"/>
                                <w:sz w:val="20"/>
                                <w:szCs w:val="20"/>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8E54E" id="Rectangle 172" o:spid="_x0000_s1052" style="position:absolute;margin-left:333.45pt;margin-top:62.45pt;width:123.8pt;height:19.95pt;z-index:25190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UgpwIAAKUFAAAOAAAAZHJzL2Uyb0RvYy54bWysVE1v2zAMvQ/YfxB0X/3RJl2NOkXQosOA&#10;og3aDj0rshwbkEVNUmJnv36UZCdBV+wwLAdHEslH8emR1zdDJ8lOGNuCKml2llIiFIeqVZuS/ni9&#10;//KVEuuYqpgEJUq6F5beLD5/uu51IXJoQFbCEARRtuh1SRvndJEkljeiY/YMtFBorMF0zOHWbJLK&#10;sB7RO5nkaTpPejCVNsCFtXh6F410EfDrWnD3VNdWOCJLindz4WvCd+2/yeKaFRvDdNPy8RrsH27R&#10;sVZh0gPUHXOMbE37B1TXcgMWanfGoUugrlsuQg1YTZa+q+alYVqEWpAcqw802f8Hyx93K0PaCt/u&#10;MqdEsQ4f6RlpY2ojBfGHSFGvbYGeL3plxp3Fpa93qE3n/7ESMgRa9wdaxeAIx8Nsdpnnc2Sfoy2f&#10;nZ/PZx40OUZrY903AR3xi5IazB/YZLsH66Lr5OKTKbhvpcRzVkhFesxwlc7SEGFBtpW3emNQkbiV&#10;huwYvr8bsjHviRfeQiq8jC8xFhVWbi9FxH8WNfKDZeQxgVfmEZNxLpTLoqlhlYipZin+pmRTRChZ&#10;KgT0yDVe8oA9AkyeEWTCjgSM/j5UBGEfgsfK/xZ8iAiZQblDcNcqMB9VJrGqMXP0n0iK1HiW3LAe&#10;gnbyuXf1R2uo9igoA7HTrOb3Lb7pA7NuxQy2FsoAx4V7wk8tAd8OxhUlDZhfH517f1Q8WinpsVVL&#10;an9umRGUyO8Ke+Equ7jwvR02Fyg23JhTy/rUorbdLaAaMhxMmoel93dyWtYGujecKkufFU1Mccxd&#10;Uu7MtLl1cYTgXOJiuQxu2M+auQf1orkH90R7zb4Ob8zoUdgOW+IRprZmxTt9R18fqWC5dVC3QfxH&#10;XscnwFkQtDTOLT9sTvfB6zhdF78BAAD//wMAUEsDBBQABgAIAAAAIQBK6x2d4QAAAAsBAAAPAAAA&#10;ZHJzL2Rvd25yZXYueG1sTI/NTsMwEITvSLyDtUjcqNMSojbEqVD5kUBcGrj05sTbOCJeR7Gbhrdn&#10;OcFtd2c0+02xnV0vJhxD50nBcpGAQGq86ahV8PnxfLMGEaImo3tPqOAbA2zLy4tC58afaY9TFVvB&#10;IRRyrcDGOORShsai02HhByTWjn50OvI6ttKM+szhrperJMmk0x3xB6sH3FlsvqqTU3Ac6tv3w/6Q&#10;VPXr2+7pxVj5OFmlrq/mh3sQEef4Z4ZffEaHkplqfyITRK8gy7INW1lYpTywY7NM70DUfMnSNciy&#10;kP87lD8AAAD//wMAUEsBAi0AFAAGAAgAAAAhALaDOJL+AAAA4QEAABMAAAAAAAAAAAAAAAAAAAAA&#10;AFtDb250ZW50X1R5cGVzXS54bWxQSwECLQAUAAYACAAAACEAOP0h/9YAAACUAQAACwAAAAAAAAAA&#10;AAAAAAAvAQAAX3JlbHMvLnJlbHNQSwECLQAUAAYACAAAACEANxcVIKcCAAClBQAADgAAAAAAAAAA&#10;AAAAAAAuAgAAZHJzL2Uyb0RvYy54bWxQSwECLQAUAAYACAAAACEASusdneEAAAALAQAADwAAAAAA&#10;AAAAAAAAAAABBQAAZHJzL2Rvd25yZXYueG1sUEsFBgAAAAAEAAQA8wAAAA8GA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sidRPr="00085AED">
                        <w:rPr>
                          <w:color w:val="000000" w:themeColor="text1"/>
                          <w:sz w:val="20"/>
                          <w:szCs w:val="20"/>
                        </w:rPr>
                        <w:t xml:space="preserve"> 2</w:t>
                      </w:r>
                    </w:p>
                  </w:txbxContent>
                </v:textbox>
                <w10:wrap type="through" anchorx="page"/>
              </v:rect>
            </w:pict>
          </mc:Fallback>
        </mc:AlternateContent>
      </w:r>
      <w:r w:rsidR="00FC624D" w:rsidRPr="004A21D8">
        <w:rPr>
          <w:noProof/>
        </w:rPr>
        <mc:AlternateContent>
          <mc:Choice Requires="wps">
            <w:drawing>
              <wp:anchor distT="0" distB="0" distL="114300" distR="114300" simplePos="0" relativeHeight="251966464" behindDoc="0" locked="0" layoutInCell="1" allowOverlap="1" wp14:anchorId="02833DBB" wp14:editId="7FE3DF1C">
                <wp:simplePos x="0" y="0"/>
                <wp:positionH relativeFrom="margin">
                  <wp:posOffset>4029075</wp:posOffset>
                </wp:positionH>
                <wp:positionV relativeFrom="paragraph">
                  <wp:posOffset>666419</wp:posOffset>
                </wp:positionV>
                <wp:extent cx="0" cy="118745"/>
                <wp:effectExtent l="76200" t="38100" r="57150" b="14605"/>
                <wp:wrapNone/>
                <wp:docPr id="168" name="Straight Arrow Connector 168"/>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672D4A" id="Straight Arrow Connector 168" o:spid="_x0000_s1026" type="#_x0000_t32" style="position:absolute;margin-left:317.25pt;margin-top:52.45pt;width:0;height:9.35pt;flip:x y;z-index:25196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gN+QEAAEgEAAAOAAAAZHJzL2Uyb0RvYy54bWysVE1v1DAUvCPxHyzf2SQVLWW12QptKRwQ&#10;rFrg7jr2xsJfejab5N/zbGeztFwQ4mI59pt5M2M7m5vRaHIUEJSzLW1WNSXCctcpe2jpt693r64p&#10;CZHZjmlnRUsnEejN9uWLzeDX4sL1TncCCJLYsB58S/sY/bqqAu+FYWHlvLC4KR0YFvETDlUHbEB2&#10;o6uLur6qBgedB8dFCLh6WzbpNvNLKXj8ImUQkeiWoraYR8jjYxqr7YatD8B8r/gsg/2DCsOUxaYL&#10;1S2LjPwE9QeVURxccDKuuDOVk1JxkT2gm6Z+5uahZ15kLxhO8EtM4f/R8s/HPRDV4dld4VFZZvCQ&#10;HiIwdegjeQfgBrJz1mKQDkiqwcQGH9YI3Nk9zF/B7yHZHyUYIrXyH5GQ5tn3NEt7aJaMOflpSV6M&#10;kfCyyHG1aa7fvL5MLarClXAeQvwgnCFp0tIwi1tUFXZ2/BRiAZ4ACawtGZD3bX1ZZxHBadXdKa3T&#10;Zr5lYqeBHBnejzg2c+snVZEp/d52JE4es4mgmD1oMVdqi1pTHiWBPIuTFqX3vZCYLforGp/1636c&#10;+mmLlQkiUdkCmhWnp3AWeQbNtQkm8k3/W+BSnTs6GxegUdZByelp13M0stSfXBevyfaj66Z8H3Ic&#10;eF3zIc5PK72H378z/PwD2P4CAAD//wMAUEsDBBQABgAIAAAAIQDFc3GV3wAAAAsBAAAPAAAAZHJz&#10;L2Rvd25yZXYueG1sTI/BTsMwEETvSPyDtUjcqENb0jbEqSokLlxKGxBXJ17iiHgdxW6b8vUs6gGO&#10;O/M0O5OvR9eJIw6h9aTgfpKAQKq9aalR8FY+3y1BhKjJ6M4TKjhjgHVxfZXrzPgT7fC4j43gEAqZ&#10;VmBj7DMpQ23R6TDxPRJ7n35wOvI5NNIM+sThrpPTJEml0y3xB6t7fLJYf+0PTsHu9Xu5PW8/qlIu&#10;Ni9lslrYd1spdXszbh5BRBzjHwy/9bk6FNyp8gcyQXQK0tn8gVE2kvkKBBMXpWJlOktBFrn8v6H4&#10;AQAA//8DAFBLAQItABQABgAIAAAAIQC2gziS/gAAAOEBAAATAAAAAAAAAAAAAAAAAAAAAABbQ29u&#10;dGVudF9UeXBlc10ueG1sUEsBAi0AFAAGAAgAAAAhADj9If/WAAAAlAEAAAsAAAAAAAAAAAAAAAAA&#10;LwEAAF9yZWxzLy5yZWxzUEsBAi0AFAAGAAgAAAAhAFpmuA35AQAASAQAAA4AAAAAAAAAAAAAAAAA&#10;LgIAAGRycy9lMm9Eb2MueG1sUEsBAi0AFAAGAAgAAAAhAMVzcZXfAAAACwEAAA8AAAAAAAAAAAAA&#10;AAAAUwQAAGRycy9kb3ducmV2LnhtbFBLBQYAAAAABAAEAPMAAABfBQAAAAA=&#10;" strokecolor="black [3213]" strokeweight="1.5pt">
                <v:stroke endarrow="block"/>
                <w10:wrap anchorx="margin"/>
              </v:shape>
            </w:pict>
          </mc:Fallback>
        </mc:AlternateContent>
      </w:r>
      <w:r w:rsidR="00FC624D" w:rsidRPr="004A21D8">
        <w:rPr>
          <w:noProof/>
        </w:rPr>
        <mc:AlternateContent>
          <mc:Choice Requires="wps">
            <w:drawing>
              <wp:anchor distT="0" distB="0" distL="114300" distR="114300" simplePos="0" relativeHeight="251904000" behindDoc="0" locked="0" layoutInCell="1" allowOverlap="1" wp14:anchorId="63F32D82" wp14:editId="0325BA35">
                <wp:simplePos x="0" y="0"/>
                <wp:positionH relativeFrom="column">
                  <wp:posOffset>3226435</wp:posOffset>
                </wp:positionH>
                <wp:positionV relativeFrom="paragraph">
                  <wp:posOffset>434036</wp:posOffset>
                </wp:positionV>
                <wp:extent cx="1572260" cy="248285"/>
                <wp:effectExtent l="0" t="0" r="27940" b="18415"/>
                <wp:wrapThrough wrapText="bothSides">
                  <wp:wrapPolygon edited="0">
                    <wp:start x="0" y="0"/>
                    <wp:lineTo x="0" y="21545"/>
                    <wp:lineTo x="21722" y="21545"/>
                    <wp:lineTo x="21722" y="0"/>
                    <wp:lineTo x="0" y="0"/>
                  </wp:wrapPolygon>
                </wp:wrapThrough>
                <wp:docPr id="174" name="Rectangle 174"/>
                <wp:cNvGraphicFramePr/>
                <a:graphic xmlns:a="http://schemas.openxmlformats.org/drawingml/2006/main">
                  <a:graphicData uri="http://schemas.microsoft.com/office/word/2010/wordprocessingShape">
                    <wps:wsp>
                      <wps:cNvSpPr/>
                      <wps:spPr>
                        <a:xfrm>
                          <a:off x="0" y="0"/>
                          <a:ext cx="1572260" cy="248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Pr>
                                <w:color w:val="000000" w:themeColor="text1"/>
                                <w:sz w:val="20"/>
                                <w:szCs w:val="20"/>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32D82" id="Rectangle 174" o:spid="_x0000_s1053" style="position:absolute;margin-left:254.05pt;margin-top:34.2pt;width:123.8pt;height:19.5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wMpgIAAKUFAAAOAAAAZHJzL2Uyb0RvYy54bWysVE1v2zAMvQ/YfxB0X/2BpB9GnSJo0WFA&#10;0RVth54VWY4NyKImKbGzXz9Ksp2gK3YYloMjieSj+PTI65uhk2QvjG1BlTQ7SykRikPVqm1Jf7ze&#10;f7mkxDqmKiZBiZIehKU3q8+frntdiBwakJUwBEGULXpd0sY5XSSJ5Y3omD0DLRQaazAdc7g126Qy&#10;rEf0TiZ5mp4nPZhKG+DCWjy9i0a6Cvh1Lbj7XtdWOCJLindz4WvCd+O/yeqaFVvDdNPy8RrsH27R&#10;sVZh0hnqjjlGdqb9A6pruQELtTvj0CVQ1y0XoQasJkvfVfPSMC1CLUiO1TNN9v/B8sf9kyFthW93&#10;saBEsQ4f6RlpY2orBfGHSFGvbYGeL/rJjDuLS1/vUJvO/2MlZAi0HmZaxeAIx8NseZHn58g+R1u+&#10;uMwvlx40OUZrY91XAR3xi5IazB/YZPsH66Lr5OKTKbhvpcRzVkhFesxwlS7TEGFBtpW3emNQkbiV&#10;huwZvr8bsjHviRfeQiq8jC8xFhVW7iBFxH8WNfKDZeQxgVfmEZNxLpTLoqlhlYiplin+pmRTRChZ&#10;KgT0yDVecsYeASbPCDJhRwJGfx8qgrDn4LHyvwXPESEzKDcHd60C81FlEqsaM0f/iaRIjWfJDZsh&#10;aCe/8K7+aAPVAQVlIHaa1fy+xTd9YNY9MYOthTLAceG+46eWgG8H44qSBsyvj869PyoerZT02Kol&#10;tT93zAhK5DeFvXCVLRa+t8NmgWLDjTm1bE4tatfdAqohw8GkeVh6fyenZW2ge8OpsvZZ0cQUx9wl&#10;5c5Mm1sXRwjOJS7W6+CG/ayZe1AvmntwT7TX7Ovwxowehe2wJR5hamtWvNN39PWRCtY7B3UbxH/k&#10;dXwCnAVBS+Pc8sPmdB+8jtN19RsAAP//AwBQSwMEFAAGAAgAAAAhAIwYZaXgAAAACgEAAA8AAABk&#10;cnMvZG93bnJldi54bWxMj8tOwzAQRfdI/IM1ldhRu0CaKI1TofKQqNg0sOnOiadxRGxHsZuGv2dY&#10;wXJ0j+49U2xn27MJx9B5J2G1FMDQNV53rpXw+fFymwELUTmteu9QwjcG2JbXV4XKtb+4A05VbBmV&#10;uJArCSbGIec8NAatCks/oKPs5EerIp1jy/WoLlRue34nxJpb1TlaMGrAncHmqzpbCaehvn8/Ho6i&#10;qt/2u+dXbfjTZKS8WcyPG2AR5/gHw68+qUNJTrU/Ox1YLyER2YpQCevsARgBaZKkwGoiRZoALwv+&#10;/4XyBwAA//8DAFBLAQItABQABgAIAAAAIQC2gziS/gAAAOEBAAATAAAAAAAAAAAAAAAAAAAAAABb&#10;Q29udGVudF9UeXBlc10ueG1sUEsBAi0AFAAGAAgAAAAhADj9If/WAAAAlAEAAAsAAAAAAAAAAAAA&#10;AAAALwEAAF9yZWxzLy5yZWxzUEsBAi0AFAAGAAgAAAAhAJC0vAymAgAApQUAAA4AAAAAAAAAAAAA&#10;AAAALgIAAGRycy9lMm9Eb2MueG1sUEsBAi0AFAAGAAgAAAAhAIwYZaXgAAAACgEAAA8AAAAAAAAA&#10;AAAAAAAAAAUAAGRycy9kb3ducmV2LnhtbFBLBQYAAAAABAAEAPMAAAANBg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84148A">
                        <w:rPr>
                          <w:color w:val="000000" w:themeColor="text1"/>
                          <w:sz w:val="20"/>
                          <w:szCs w:val="20"/>
                        </w:rPr>
                        <w:t>English</w:t>
                      </w:r>
                      <w:r>
                        <w:rPr>
                          <w:color w:val="000000" w:themeColor="text1"/>
                          <w:sz w:val="20"/>
                          <w:szCs w:val="20"/>
                        </w:rPr>
                        <w:t xml:space="preserve"> 3</w:t>
                      </w:r>
                    </w:p>
                  </w:txbxContent>
                </v:textbox>
                <w10:wrap type="through"/>
              </v:rect>
            </w:pict>
          </mc:Fallback>
        </mc:AlternateContent>
      </w:r>
      <w:r w:rsidR="00FC624D" w:rsidRPr="004A21D8">
        <w:rPr>
          <w:noProof/>
        </w:rPr>
        <mc:AlternateContent>
          <mc:Choice Requires="wps">
            <w:drawing>
              <wp:anchor distT="0" distB="0" distL="114300" distR="114300" simplePos="0" relativeHeight="251962368" behindDoc="0" locked="0" layoutInCell="1" allowOverlap="1" wp14:anchorId="59653EE5" wp14:editId="1C2AC784">
                <wp:simplePos x="0" y="0"/>
                <wp:positionH relativeFrom="margin">
                  <wp:posOffset>4032885</wp:posOffset>
                </wp:positionH>
                <wp:positionV relativeFrom="paragraph">
                  <wp:posOffset>310846</wp:posOffset>
                </wp:positionV>
                <wp:extent cx="0" cy="118745"/>
                <wp:effectExtent l="76200" t="38100" r="57150" b="14605"/>
                <wp:wrapNone/>
                <wp:docPr id="169" name="Straight Arrow Connector 169"/>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D7E88D" id="Straight Arrow Connector 169" o:spid="_x0000_s1026" type="#_x0000_t32" style="position:absolute;margin-left:317.55pt;margin-top:24.5pt;width:0;height:9.35pt;flip:x y;z-index:25196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aSV+QEAAEgEAAAOAAAAZHJzL2Uyb0RvYy54bWysVE1v1DAUvCPxHyzf2SQVLe1qsxXaUjgg&#10;WFHg7jr2xsJfejab5N/zbGeztFwQ4mI59pt5M2M7m9vRaHIUEJSzLW1WNSXCctcpe2jpt6/3r64p&#10;CZHZjmlnRUsnEejt9uWLzeDX4sL1TncCCJLYsB58S/sY/bqqAu+FYWHlvLC4KR0YFvETDlUHbEB2&#10;o6uLur6qBgedB8dFCLh6VzbpNvNLKXj8LGUQkeiWoraYR8jjYxqr7YatD8B8r/gsg/2DCsOUxaYL&#10;1R2LjPwE9QeVURxccDKuuDOVk1JxkT2gm6Z+5uahZ15kLxhO8EtM4f/R8k/HPRDV4dld3VBimcFD&#10;eojA1KGP5C2AG8jOWYtBOiCpBhMbfFgjcGf3MH8Fv4dkf5RgiNTKf0BCmmff0yztoVky5uSnJXkx&#10;RsLLIsfVprl+8/oytagKV8J5CPG9cIakSUvDLG5RVdjZ8WOIBXgCJLC2ZEDem/qyziKC06q7V1qn&#10;zXzLxE4DOTK8H3Fs5tZPqiJT+p3tSJw8ZhNBMXvQYq7UFrWmPEoCeRYnLUrvL0JituivaHzWr/tx&#10;6qctViaIRGULaFacnsJZ5Bk01yaYyDf9b4FLde7obFyARlkHJaenXc/RyFJ/cl28JtuPrpvyfchx&#10;4HXNhzg/rfQefv/O8PMPYPsLAAD//wMAUEsDBBQABgAIAAAAIQAQxxGy3wAAAAkBAAAPAAAAZHJz&#10;L2Rvd25yZXYueG1sTI/NTsMwEITvSLyDtUjcqFN+mjbEqSokLlxKG1CvTryNI+J1FLttytOzqAe4&#10;7e6MZr/Jl6PrxBGH0HpSMJ0kIJBqb1pqFHyUr3dzECFqMrrzhArOGGBZXF/lOjP+RBs8bmMjOIRC&#10;phXYGPtMylBbdDpMfI/E2t4PTkdeh0aaQZ843HXyPklm0umW+IPVPb5YrL+2B6dg8/49X5/Xu6qU&#10;6eqtTBap/bSVUrc34+oZRMQx/pnhF5/RoWCmyh/IBNEpmD08Tdmq4HHBndhwOVQ8pCnIIpf/GxQ/&#10;AAAA//8DAFBLAQItABQABgAIAAAAIQC2gziS/gAAAOEBAAATAAAAAAAAAAAAAAAAAAAAAABbQ29u&#10;dGVudF9UeXBlc10ueG1sUEsBAi0AFAAGAAgAAAAhADj9If/WAAAAlAEAAAsAAAAAAAAAAAAAAAAA&#10;LwEAAF9yZWxzLy5yZWxzUEsBAi0AFAAGAAgAAAAhAGhtpJX5AQAASAQAAA4AAAAAAAAAAAAAAAAA&#10;LgIAAGRycy9lMm9Eb2MueG1sUEsBAi0AFAAGAAgAAAAhABDHEbLfAAAACQEAAA8AAAAAAAAAAAAA&#10;AAAAUwQAAGRycy9kb3ducmV2LnhtbFBLBQYAAAAABAAEAPMAAABfBQAAAAA=&#10;" strokecolor="black [3213]" strokeweight="1.5pt">
                <v:stroke endarrow="block"/>
                <w10:wrap anchorx="margin"/>
              </v:shape>
            </w:pict>
          </mc:Fallback>
        </mc:AlternateContent>
      </w:r>
      <w:r w:rsidR="00FC624D" w:rsidRPr="004A21D8">
        <w:rPr>
          <w:noProof/>
        </w:rPr>
        <mc:AlternateContent>
          <mc:Choice Requires="wps">
            <w:drawing>
              <wp:anchor distT="0" distB="0" distL="114300" distR="114300" simplePos="0" relativeHeight="251949056" behindDoc="0" locked="0" layoutInCell="1" allowOverlap="1" wp14:anchorId="3034C1C9" wp14:editId="72FB03A6">
                <wp:simplePos x="0" y="0"/>
                <wp:positionH relativeFrom="margin">
                  <wp:posOffset>3226435</wp:posOffset>
                </wp:positionH>
                <wp:positionV relativeFrom="paragraph">
                  <wp:posOffset>76531</wp:posOffset>
                </wp:positionV>
                <wp:extent cx="1572260" cy="248285"/>
                <wp:effectExtent l="0" t="0" r="27940" b="18415"/>
                <wp:wrapThrough wrapText="bothSides">
                  <wp:wrapPolygon edited="0">
                    <wp:start x="0" y="0"/>
                    <wp:lineTo x="0" y="21545"/>
                    <wp:lineTo x="21722" y="21545"/>
                    <wp:lineTo x="21722" y="0"/>
                    <wp:lineTo x="0" y="0"/>
                  </wp:wrapPolygon>
                </wp:wrapThrough>
                <wp:docPr id="176" name="Rectangle 176"/>
                <wp:cNvGraphicFramePr/>
                <a:graphic xmlns:a="http://schemas.openxmlformats.org/drawingml/2006/main">
                  <a:graphicData uri="http://schemas.microsoft.com/office/word/2010/wordprocessingShape">
                    <wps:wsp>
                      <wps:cNvSpPr/>
                      <wps:spPr>
                        <a:xfrm>
                          <a:off x="0" y="0"/>
                          <a:ext cx="1572260" cy="248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rPr>
                                <w:color w:val="000000" w:themeColor="text1"/>
                                <w:sz w:val="20"/>
                                <w:szCs w:val="20"/>
                              </w:rPr>
                            </w:pPr>
                            <w:r w:rsidRPr="0084148A">
                              <w:rPr>
                                <w:color w:val="000000" w:themeColor="text1"/>
                                <w:sz w:val="20"/>
                                <w:szCs w:val="20"/>
                              </w:rPr>
                              <w:t xml:space="preserve">English </w:t>
                            </w:r>
                            <w:r w:rsidRPr="00085AED">
                              <w:rPr>
                                <w:color w:val="000000" w:themeColor="text1"/>
                                <w:sz w:val="20"/>
                                <w:szCs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34C1C9" id="Rectangle 176" o:spid="_x0000_s1054" style="position:absolute;margin-left:254.05pt;margin-top:6.05pt;width:123.8pt;height:19.55pt;z-index:251949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uEfpwIAAKUFAAAOAAAAZHJzL2Uyb0RvYy54bWysVE1v2zAMvQ/YfxB0X/2BpE2NOkXQosOA&#10;oi36gZ4VWY4NyKImKYmzXz9Ksp2gK3YYloMjieSj+PTIq+u+k2QnjG1BlTQ7SykRikPVqk1J317v&#10;vi0osY6piklQoqQHYen18uuXq70uRA4NyEoYgiDKFntd0sY5XSSJ5Y3omD0DLRQaazAdc7g1m6Qy&#10;bI/onUzyND1P9mAqbYALa/H0NhrpMuDXteDusa6tcESWFO/mwteE79p/k+UVKzaG6ablwzXYP9yi&#10;Y63CpBPULXOMbE37B1TXcgMWanfGoUugrlsuQg1YTZZ+qOalYVqEWpAcqyea7P+D5Q+7J0PaCt/u&#10;4pwSxTp8pGekjamNFMQfIkV7bQv0fNFPZthZXPp6+9p0/h8rIX2g9TDRKnpHOB5m84s8P0f2Odry&#10;2SJfzD1ocozWxrrvAjriFyU1mD+wyXb31kXX0cUnU3DXSonnrJCK7DHDZTpPQ4QF2Vbe6o1BReJG&#10;GrJj+P6uz4a8J154C6nwMr7EWFRYuYMUEf9Z1MgPlpHHBF6ZR0zGuVAui6aGVSKmmqf4G5ONEaFk&#10;qRDQI9d4yQl7ABg9I8iIHQkY/H2oCMKegofK/xY8RYTMoNwU3LUKzGeVSaxqyBz9R5IiNZ4l16/7&#10;oJ184V390RqqAwrKQOw0q/ldi296z6x7YgZbC2WA48I94qeWgG8Hw4qSBsyvz869PyoerZTssVVL&#10;an9umRGUyB8Ke+Eym818b4fNDMWGG3NqWZ9a1La7AVRDhoNJ87D0/k6Oy9pA945TZeWzookpjrlL&#10;yp0ZNzcujhCcS1ysVsEN+1kzd69eNPfgnmiv2df+nRk9CNthSzzA2Nas+KDv6OsjFay2Duo2iP/I&#10;6/AEOAuCloa55YfN6T54Hafr8jcAAAD//wMAUEsDBBQABgAIAAAAIQB/NbmX3wAAAAkBAAAPAAAA&#10;ZHJzL2Rvd25yZXYueG1sTI9NT8MwDIbvSPyHyEjcWNqisqk0ndD4kEBcVrjsljZeU9E4VZN15d9j&#10;TnCyrOfV68fldnGDmHEKvScF6SoBgdR601On4PPj+WYDIkRNRg+eUME3BthWlxelLow/0x7nOnaC&#10;SygUWoGNcSykDK1Fp8PKj0jMjn5yOvI6ddJM+szlbpBZktxJp3viC1aPuLPYftUnp+A4Nrfvh/0h&#10;qZvXt93Ti7HycbZKXV8tD/cgIi7xLwy/+qwOFTs1/kQmiEFBnmxSjjLIeHJgnedrEA2TNANZlfL/&#10;B9UPAAAA//8DAFBLAQItABQABgAIAAAAIQC2gziS/gAAAOEBAAATAAAAAAAAAAAAAAAAAAAAAABb&#10;Q29udGVudF9UeXBlc10ueG1sUEsBAi0AFAAGAAgAAAAhADj9If/WAAAAlAEAAAsAAAAAAAAAAAAA&#10;AAAALwEAAF9yZWxzLy5yZWxzUEsBAi0AFAAGAAgAAAAhAFOG4R+nAgAApQUAAA4AAAAAAAAAAAAA&#10;AAAALgIAAGRycy9lMm9Eb2MueG1sUEsBAi0AFAAGAAgAAAAhAH81uZffAAAACQEAAA8AAAAAAAAA&#10;AAAAAAAAAQUAAGRycy9kb3ducmV2LnhtbFBLBQYAAAAABAAEAPMAAAANBgAAAAA=&#10;" filled="f" strokecolor="black [3213]" strokeweight="1.5pt">
                <v:textbox>
                  <w:txbxContent>
                    <w:p w:rsidR="006850CD" w:rsidRPr="00085AED" w:rsidRDefault="006850CD" w:rsidP="006E59AF">
                      <w:pPr>
                        <w:spacing w:before="0" w:after="0" w:line="240" w:lineRule="auto"/>
                        <w:jc w:val="center"/>
                        <w:rPr>
                          <w:color w:val="000000" w:themeColor="text1"/>
                          <w:sz w:val="20"/>
                          <w:szCs w:val="20"/>
                        </w:rPr>
                      </w:pPr>
                      <w:r w:rsidRPr="0084148A">
                        <w:rPr>
                          <w:color w:val="000000" w:themeColor="text1"/>
                          <w:sz w:val="20"/>
                          <w:szCs w:val="20"/>
                        </w:rPr>
                        <w:t xml:space="preserve">English </w:t>
                      </w:r>
                      <w:r w:rsidRPr="00085AED">
                        <w:rPr>
                          <w:color w:val="000000" w:themeColor="text1"/>
                          <w:sz w:val="20"/>
                          <w:szCs w:val="20"/>
                        </w:rPr>
                        <w:t>4</w:t>
                      </w:r>
                    </w:p>
                  </w:txbxContent>
                </v:textbox>
                <w10:wrap type="through" anchorx="margin"/>
              </v:rect>
            </w:pict>
          </mc:Fallback>
        </mc:AlternateContent>
      </w:r>
      <w:r w:rsidR="00FC624D" w:rsidRPr="004A21D8">
        <w:rPr>
          <w:noProof/>
        </w:rPr>
        <mc:AlternateContent>
          <mc:Choice Requires="wps">
            <w:drawing>
              <wp:anchor distT="0" distB="0" distL="0" distR="0" simplePos="0" relativeHeight="251919360" behindDoc="0" locked="0" layoutInCell="1" allowOverlap="1" wp14:anchorId="22C7EA06" wp14:editId="6A699F40">
                <wp:simplePos x="0" y="0"/>
                <wp:positionH relativeFrom="page">
                  <wp:posOffset>4237990</wp:posOffset>
                </wp:positionH>
                <wp:positionV relativeFrom="paragraph">
                  <wp:posOffset>4136721</wp:posOffset>
                </wp:positionV>
                <wp:extent cx="1572260" cy="229235"/>
                <wp:effectExtent l="0" t="0" r="27940" b="18415"/>
                <wp:wrapNone/>
                <wp:docPr id="160" name="Rectangle 160"/>
                <wp:cNvGraphicFramePr/>
                <a:graphic xmlns:a="http://schemas.openxmlformats.org/drawingml/2006/main">
                  <a:graphicData uri="http://schemas.microsoft.com/office/word/2010/wordprocessingShape">
                    <wps:wsp>
                      <wps:cNvSpPr/>
                      <wps:spPr>
                        <a:xfrm>
                          <a:off x="0" y="0"/>
                          <a:ext cx="1572260" cy="229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Pr>
                                <w:color w:val="000000" w:themeColor="text1"/>
                                <w:sz w:val="20"/>
                                <w:szCs w:val="20"/>
                              </w:rPr>
                              <w:t>E-commerce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7EA06" id="Rectangle 160" o:spid="_x0000_s1055" style="position:absolute;margin-left:333.7pt;margin-top:325.75pt;width:123.8pt;height:18.05pt;z-index:251919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JzppQIAAKUFAAAOAAAAZHJzL2Uyb0RvYy54bWysVE1v2zAMvQ/YfxB0X/2xpluMOkXQosOA&#10;oi3aDj0rshQbkEVNUmJnv36U/JGgK3YYloMjieSj+PTIy6u+VWQvrGtAlzQ7SykRmkPV6G1Jf7zc&#10;fvpKifNMV0yBFiU9CEevVh8/XHamEDnUoCphCYJoV3SmpLX3pkgSx2vRMncGRmg0SrAt87i126Sy&#10;rEP0ViV5ml4kHdjKWODCOTy9GYx0FfGlFNw/SOmEJ6qkeDcfvzZ+N+GbrC5ZsbXM1A0fr8H+4RYt&#10;azQmnaFumGdkZ5s/oNqGW3Ag/RmHNgEpGy5iDVhNlr6p5rlmRsRakBxnZprc/4Pl9/tHS5oK3+4C&#10;+dGsxUd6QtqY3ipBwiFS1BlXoOezebTjzuEy1NtL24Z/rIT0kdbDTKvoPeF4mC2+5HlA52jL82X+&#10;eRFAk2O0sc5/E9CSsCipxfyRTba/c35wnVxCMg23jVJ4zgqlSYcZlukijREOVFMFazBGFYlrZcme&#10;4fv7PhvznnjhLZTGy4QSh6Liyh+UGPCfhER+sIx8SBCUecRknAvts8FUs0oMqRYp/qZkU0QsWWkE&#10;DMgSLzljjwCT5wAyYQ8EjP4hVERhz8Fj5X8LniNiZtB+Dm4bDfa9yhRWNWYe/CeSBmoCS77f9FE7&#10;+TK4hqMNVAcUlIWh05zhtw2+6R1z/pFZbC2UAY4L/4AfqQDfDsYVJTXYX++dB39UPFop6bBVS+p+&#10;7pgVlKjvGnthmZ2fh96Om3MUG27sqWVzatG79hpQDRkOJsPjMvh7NS2lhfYVp8o6ZEUT0xxzl5R7&#10;O22u/TBCcC5xsV5HN+xnw/ydfjY8gAeig2Zf+ldmzShsjy1xD1Nbs+KNvgffEKlhvfMgmyj+I6/j&#10;E+AsiFoa51YYNqf76HWcrqvfAAAA//8DAFBLAwQUAAYACAAAACEAa0bNouEAAAALAQAADwAAAGRy&#10;cy9kb3ducmV2LnhtbEyPzU7DMBCE70i8g7VI3KgToGkJcSpUfiQQlwYuvTnxNo6I11HspuHtWU5w&#10;290ZzX5TbGbXiwnH0HlSkC4SEEiNNx21Cj4/nq/WIELUZHTvCRV8Y4BNeX5W6Nz4E+1wqmIrOIRC&#10;rhXYGIdcytBYdDos/IDE2sGPTkdex1aaUZ843PXyOkky6XRH/MHqAbcWm6/q6BQchvrmfb/bJ1X9&#10;+rZ9ejFWPk5WqcuL+eEeRMQ5/pnhF5/RoWSm2h/JBNEryLLVLVt5WKZLEOy4S5fcrubLepWBLAv5&#10;v0P5AwAA//8DAFBLAQItABQABgAIAAAAIQC2gziS/gAAAOEBAAATAAAAAAAAAAAAAAAAAAAAAABb&#10;Q29udGVudF9UeXBlc10ueG1sUEsBAi0AFAAGAAgAAAAhADj9If/WAAAAlAEAAAsAAAAAAAAAAAAA&#10;AAAALwEAAF9yZWxzLy5yZWxzUEsBAi0AFAAGAAgAAAAhAEnYnOmlAgAApQUAAA4AAAAAAAAAAAAA&#10;AAAALgIAAGRycy9lMm9Eb2MueG1sUEsBAi0AFAAGAAgAAAAhAGtGzaLhAAAACwEAAA8AAAAAAAAA&#10;AAAAAAAA/wQAAGRycy9kb3ducmV2LnhtbFBLBQYAAAAABAAEAPMAAAANBg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Pr>
                          <w:color w:val="000000" w:themeColor="text1"/>
                          <w:sz w:val="20"/>
                          <w:szCs w:val="20"/>
                        </w:rPr>
                        <w:t>E-commerce solutions</w:t>
                      </w:r>
                    </w:p>
                  </w:txbxContent>
                </v:textbox>
                <w10:wrap anchorx="page"/>
              </v:rect>
            </w:pict>
          </mc:Fallback>
        </mc:AlternateContent>
      </w:r>
      <w:r w:rsidR="00FC624D" w:rsidRPr="004A21D8">
        <w:rPr>
          <w:noProof/>
        </w:rPr>
        <mc:AlternateContent>
          <mc:Choice Requires="wps">
            <w:drawing>
              <wp:anchor distT="0" distB="0" distL="114300" distR="114300" simplePos="0" relativeHeight="251925504" behindDoc="0" locked="0" layoutInCell="1" allowOverlap="1" wp14:anchorId="710F477E" wp14:editId="7236A687">
                <wp:simplePos x="0" y="0"/>
                <wp:positionH relativeFrom="margin">
                  <wp:posOffset>4044315</wp:posOffset>
                </wp:positionH>
                <wp:positionV relativeFrom="paragraph">
                  <wp:posOffset>4359579</wp:posOffset>
                </wp:positionV>
                <wp:extent cx="0" cy="127635"/>
                <wp:effectExtent l="76200" t="0" r="57150" b="62865"/>
                <wp:wrapNone/>
                <wp:docPr id="175" name="Straight Arrow Connector 175"/>
                <wp:cNvGraphicFramePr/>
                <a:graphic xmlns:a="http://schemas.openxmlformats.org/drawingml/2006/main">
                  <a:graphicData uri="http://schemas.microsoft.com/office/word/2010/wordprocessingShape">
                    <wps:wsp>
                      <wps:cNvCnPr/>
                      <wps:spPr>
                        <a:xfrm flipH="1">
                          <a:off x="0" y="0"/>
                          <a:ext cx="0" cy="127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4993D6" id="Straight Arrow Connector 175" o:spid="_x0000_s1026" type="#_x0000_t32" style="position:absolute;margin-left:318.45pt;margin-top:343.25pt;width:0;height:10.05pt;flip:x;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rRW9gEAAD4EAAAOAAAAZHJzL2Uyb0RvYy54bWysU8GO0zAQvSPxD5bvNGnR7kLVdIW6LBwQ&#10;VCx8gNexEwvbY41N0/49YydN2eWCEBcrtue9ee9lvLk9OssOCqMB3/DlouZMeQmt8V3Dv3+7f/WG&#10;s5iEb4UFrxp+UpHfbl++2AxhrVbQg20VMiLxcT2EhvcphXVVRdkrJ+ICgvJ0qQGdSLTFrmpRDMTu&#10;bLWq6+tqAGwDglQx0undeMm3hV9rJdMXraNKzDactKWyYlkf81ptN2LdoQi9kZMM8Q8qnDCems5U&#10;dyIJ9hPNH1TOSIQIOi0kuAq0NlIVD+RmWT9z89CLoIoXCieGOab4/2jl58MemWnp391cceaFo5/0&#10;kFCYrk/sHSIMbAfeU5CALNdQYkOIawLu/B6nXQx7zPaPGh3T1oSPRFgCIYvsWPI+zXmrY2JyPJR0&#10;ulzdXL8uxNXIkJkCxvRBgWP5o+FxkjRrGdnF4VNMpIGAZ0AGW88G4n1bX9VFRARr2ntjbb4ss6V2&#10;FtlB0FSk4zJ7IoYnVUkY+963LJ0CJZLQCN9ZNVVaT4Ccwui7fKWTVWPvr0pTouRv1PisX/vj3M96&#10;qswQTcpm0KQ4P4CLyAtoqs0wVeb7b4FzdekIPs1AZzzgmNPTrpdo9Fh/dj16zbYfoT2VKShx0JCW&#10;JKcHlV/B7/sCvzz77S8AAAD//wMAUEsDBBQABgAIAAAAIQB3NLHB3gAAAAsBAAAPAAAAZHJzL2Rv&#10;d25yZXYueG1sTI8/T8MwEMV3JL6DdUhs1AGEadM4VQViYECoKQubG1+TiPgcbKdNvz2HGMp2f969&#10;97tiNbleHDDEzpOG21kGAqn2tqNGw8f25WYOIiZD1vSeUMMJI6zKy4vC5NYfaYOHKjWCTSjmRkOb&#10;0pBLGesWnYkzPyDxbu+DM4nb0EgbzJHNXS/vskxJZzrihNYM+NRi/VWNjjHenNy8TgHfu+pznabT&#10;8/i932p9fTWtlyASTukshl98voGSmXZ+JBtFr0HdqwVLuZirBxCs+JvsNDxmSoEsC/n/h/IHAAD/&#10;/wMAUEsBAi0AFAAGAAgAAAAhALaDOJL+AAAA4QEAABMAAAAAAAAAAAAAAAAAAAAAAFtDb250ZW50&#10;X1R5cGVzXS54bWxQSwECLQAUAAYACAAAACEAOP0h/9YAAACUAQAACwAAAAAAAAAAAAAAAAAvAQAA&#10;X3JlbHMvLnJlbHNQSwECLQAUAAYACAAAACEAFjq0VvYBAAA+BAAADgAAAAAAAAAAAAAAAAAuAgAA&#10;ZHJzL2Uyb0RvYy54bWxQSwECLQAUAAYACAAAACEAdzSxwd4AAAALAQAADwAAAAAAAAAAAAAAAABQ&#10;BAAAZHJzL2Rvd25yZXYueG1sUEsFBgAAAAAEAAQA8wAAAFsFAAAAAA==&#10;" strokecolor="black [3213]" strokeweight="1.5pt">
                <v:stroke endarrow="block"/>
                <w10:wrap anchorx="margin"/>
              </v:shape>
            </w:pict>
          </mc:Fallback>
        </mc:AlternateContent>
      </w:r>
      <w:r w:rsidR="00FC624D" w:rsidRPr="004A21D8">
        <w:rPr>
          <w:noProof/>
        </w:rPr>
        <mc:AlternateContent>
          <mc:Choice Requires="wps">
            <w:drawing>
              <wp:anchor distT="0" distB="0" distL="0" distR="0" simplePos="0" relativeHeight="251899904" behindDoc="0" locked="0" layoutInCell="1" allowOverlap="1" wp14:anchorId="359F8FB1" wp14:editId="45583C83">
                <wp:simplePos x="0" y="0"/>
                <wp:positionH relativeFrom="page">
                  <wp:posOffset>4238045</wp:posOffset>
                </wp:positionH>
                <wp:positionV relativeFrom="paragraph">
                  <wp:posOffset>4487572</wp:posOffset>
                </wp:positionV>
                <wp:extent cx="1572260" cy="391767"/>
                <wp:effectExtent l="0" t="0" r="27940" b="27940"/>
                <wp:wrapNone/>
                <wp:docPr id="177" name="Rectangle 177"/>
                <wp:cNvGraphicFramePr/>
                <a:graphic xmlns:a="http://schemas.openxmlformats.org/drawingml/2006/main">
                  <a:graphicData uri="http://schemas.microsoft.com/office/word/2010/wordprocessingShape">
                    <wps:wsp>
                      <wps:cNvSpPr/>
                      <wps:spPr>
                        <a:xfrm>
                          <a:off x="0" y="0"/>
                          <a:ext cx="1572260" cy="39176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085AED"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Database Management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F8FB1" id="Rectangle 177" o:spid="_x0000_s1056" style="position:absolute;margin-left:333.7pt;margin-top:353.35pt;width:123.8pt;height:30.85pt;z-index:251899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6BNpgIAAKUFAAAOAAAAZHJzL2Uyb0RvYy54bWysVEtv2zAMvg/YfxB0X22nj6xBnSJo0WFA&#10;0RZth54VWYoFyKImKbGzXz9KfiToih2G5eCIIvlR/Pi4uu4aTXbCeQWmpMVJTokwHCplNiX98Xr3&#10;5SslPjBTMQ1GlHQvPL1efv501dqFmEENuhKOIIjxi9aWtA7BLrLM81o0zJ+AFQaVElzDAopuk1WO&#10;tYje6GyW5xdZC66yDrjwHm9veyVdJnwpBQ+PUnoRiC4pvi2kr0vfdfxmyyu22Dhma8WHZ7B/eEXD&#10;lMGgE9QtC4xsnfoDqlHcgQcZTjg0GUipuEg5YDZF/i6bl5pZkXJBcrydaPL/D5Y/7J4cURXWbj6n&#10;xLAGi/SMtDGz0YLES6SotX6Bli/2yQ2Sx2PMt5Ouif+YCekSrfuJVtEFwvGyOJ/PZhfIPkfd6WUx&#10;v0ig2cHbOh++CWhIPJTUYfzEJtvd+4AR0XQ0icEM3CmtU+m0IS1GuMzP8+ThQasqaqNd6iJxox3Z&#10;Max/6IqYDIIdWaGkDV7GFPuk0instYgQ2jwLifxgGrM+QOzMAybjXJhQ9KqaVaIPdZ7jbww2eqTQ&#10;CTAiS3zkhD0AjJY9yIjdv3mwj64iNfbkPGT+N+fJI0UGEybnRhlwH2WmMashcm8/ktRTE1kK3bpL&#10;vXOaco1Xa6j22FAO+knzlt8prOk98+GJORwtbANcF+ERP1ID1g6GEyU1uF8f3Ud77HjUUtLiqJbU&#10;/9wyJyjR3w3OwmVxdhZnOwln2GwouGPN+lhjts0NYDcUuJgsT8doH/R4lA6aN9wqqxgVVcxwjF1S&#10;Htwo3IR+heBe4mK1SmY4z5aFe/NieQSPRMeefe3emLNDYwcciQcYx5ot3vV3bxs9Day2AaRKzX/g&#10;dSgB7oLUS8PeisvmWE5Wh+26/A0AAP//AwBQSwMEFAAGAAgAAAAhAJM8UKLhAAAACwEAAA8AAABk&#10;cnMvZG93bnJldi54bWxMj8tOwzAQRfdI/IM1SOyoXShOCXEqVB4SiE0Dm+6ceBpHxHYUu2n4e4YV&#10;LGfm6M65xWZ2PZtwjF3wCpYLAQx9E0znWwWfH89Xa2AxaW90Hzwq+MYIm/L8rNC5CSe/w6lKLaMQ&#10;H3OtwKY05JzHxqLTcREG9HQ7hNHpROPYcjPqE4W7nl8LIbnTnacPVg+4tdh8VUen4DDUN+/73V5U&#10;9evb9unFWP44WaUuL+aHe2AJ5/QHw68+qUNJTnU4ehNZr0DKbEWogkzIDBgRd8tbalfTRq5XwMuC&#10;/+9Q/gAAAP//AwBQSwECLQAUAAYACAAAACEAtoM4kv4AAADhAQAAEwAAAAAAAAAAAAAAAAAAAAAA&#10;W0NvbnRlbnRfVHlwZXNdLnhtbFBLAQItABQABgAIAAAAIQA4/SH/1gAAAJQBAAALAAAAAAAAAAAA&#10;AAAAAC8BAABfcmVscy8ucmVsc1BLAQItABQABgAIAAAAIQAJQ6BNpgIAAKUFAAAOAAAAAAAAAAAA&#10;AAAAAC4CAABkcnMvZTJvRG9jLnhtbFBLAQItABQABgAIAAAAIQCTPFCi4QAAAAsBAAAPAAAAAAAA&#10;AAAAAAAAAAAFAABkcnMvZG93bnJldi54bWxQSwUGAAAAAAQABADzAAAADgYAAAAA&#10;" filled="f" strokecolor="black [3213]" strokeweight="1.5pt">
                <v:textbox>
                  <w:txbxContent>
                    <w:p w:rsidR="006850CD" w:rsidRPr="00085AED" w:rsidRDefault="006850CD" w:rsidP="006E59AF">
                      <w:pPr>
                        <w:spacing w:before="0" w:after="0" w:line="240" w:lineRule="auto"/>
                        <w:jc w:val="center"/>
                        <w:outlineLvl w:val="0"/>
                        <w:rPr>
                          <w:color w:val="000000" w:themeColor="text1"/>
                          <w:sz w:val="20"/>
                          <w:szCs w:val="20"/>
                        </w:rPr>
                      </w:pPr>
                      <w:r w:rsidRPr="00D46DCE">
                        <w:rPr>
                          <w:color w:val="000000" w:themeColor="text1"/>
                          <w:sz w:val="20"/>
                          <w:szCs w:val="20"/>
                        </w:rPr>
                        <w:t>Database Management System</w:t>
                      </w:r>
                    </w:p>
                  </w:txbxContent>
                </v:textbox>
                <w10:wrap anchorx="page"/>
              </v:rect>
            </w:pict>
          </mc:Fallback>
        </mc:AlternateContent>
      </w:r>
      <w:r w:rsidR="00672647" w:rsidRPr="004A21D8">
        <w:rPr>
          <w:noProof/>
        </w:rPr>
        <mc:AlternateContent>
          <mc:Choice Requires="wps">
            <w:drawing>
              <wp:anchor distT="0" distB="0" distL="0" distR="0" simplePos="0" relativeHeight="251930624" behindDoc="0" locked="0" layoutInCell="1" allowOverlap="1" wp14:anchorId="651644CE" wp14:editId="225A7D29">
                <wp:simplePos x="0" y="0"/>
                <wp:positionH relativeFrom="column">
                  <wp:posOffset>7102467</wp:posOffset>
                </wp:positionH>
                <wp:positionV relativeFrom="paragraph">
                  <wp:posOffset>733319</wp:posOffset>
                </wp:positionV>
                <wp:extent cx="1572260" cy="309500"/>
                <wp:effectExtent l="0" t="0" r="27940" b="14605"/>
                <wp:wrapNone/>
                <wp:docPr id="131" name="Rectangle 131"/>
                <wp:cNvGraphicFramePr/>
                <a:graphic xmlns:a="http://schemas.openxmlformats.org/drawingml/2006/main">
                  <a:graphicData uri="http://schemas.microsoft.com/office/word/2010/wordprocessingShape">
                    <wps:wsp>
                      <wps:cNvSpPr/>
                      <wps:spPr>
                        <a:xfrm>
                          <a:off x="0" y="0"/>
                          <a:ext cx="1572260" cy="3095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Pr>
                                <w:color w:val="000000" w:themeColor="text1"/>
                                <w:sz w:val="22"/>
                              </w:rPr>
                              <w:t>Data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1644CE" id="Rectangle 131" o:spid="_x0000_s1057" style="position:absolute;margin-left:559.25pt;margin-top:57.75pt;width:123.8pt;height:24.35pt;z-index:2519306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z3nwIAAKUFAAAOAAAAZHJzL2Uyb0RvYy54bWysVF1v2yAUfZ+0/4B4X+2kH1ujOlXUqtOk&#10;qqvaTn0mGCeWMJcBiZ39+h2w40RdtYdpLzZwvziHc+/VdddotlXO12QKPjnJOVNGUlmbVcF/vNx9&#10;+sKZD8KUQpNRBd8pz6/nHz9ctXamprQmXSrHkMT4WWsLvg7BzrLMy7VqhD8hqwyMFblGBGzdKiud&#10;aJG90dk0zy+yllxpHUnlPU5veyOfp/xVpWT4XlVeBaYLjruF9HXpu4zfbH4lZisn7LqWwzXEP9yi&#10;EbVB0THVrQiCbVz9R6qmlo48VeFEUpNRVdVSJQxAM8nfoHleC6sSFpDj7UiT/39p5cP20bG6xNud&#10;TjgzosEjPYE2YVZasXgIilrrZ/B8to9u2HksI96uck38AwnrEq27kVbVBSZxODn/PJ1egH0J22l+&#10;eZ4n3rNDtHU+fFXUsLgouEP9xKbY3vuAinDdu8Rihu5qrdPTacNaVLjMz/MU4UnXZbRGv6QidaMd&#10;2wq8f+gSGCQ78sJOG1SIEHtQaRV2WsUU2jypCvwAxrQvEJV5yCmkVCZMetNalKovBYgjyPEWCUdK&#10;GDNXuOSYe0jwfu6egME/hqok7DF4QP634DEiVSYTxuCmNuTeQ6aBaqjc++9J6qmJLIVu2SXtHFSy&#10;pHIHQTnqO81beVfjTe+FD4/CobUgA4yL8B2fShPejoYVZ2tyv947j/5QPKyctWjVgvufG+EUZ/qb&#10;QS9cTs7OYm+nzRnEho07tiyPLWbT3BDUALXjdmkZ/YPeLytHzSumyiJWhUkYidoFl8HtNzehHyGY&#10;S1ItFskN/WxFuDfPVsbkkeio2ZfuVTg7CDugJR5o39Zi9kbfvW+MNLTYBKrqJP5Idc/r8ASYBUlL&#10;w9yKw+Z4n7wO03X+GwAA//8DAFBLAwQUAAYACAAAACEAVNmpquAAAAANAQAADwAAAGRycy9kb3du&#10;cmV2LnhtbEyPzU7DMBCE70i8g7VI3KiTlkZViFOh8iOBuDRw6c2Jt3FEvI5iNy1vz+YEtxntaPab&#10;YntxvZhwDJ0nBekiAYHUeNNRq+Dr8+VuAyJETUb3nlDBDwbYltdXhc6NP9Mepyq2gkso5FqBjXHI&#10;pQyNRafDwg9IfDv60enIdmylGfWZy10vl0mSSac74g9WD7iz2HxXJ6fgONSrj8P+kFT12/vu+dVY&#10;+TRZpW5vLo8PICJe4l8YZnxGh5KZan8iE0TPPk03a87Oas1ijqyyLAVRs8rulyDLQv5fUf4CAAD/&#10;/wMAUEsBAi0AFAAGAAgAAAAhALaDOJL+AAAA4QEAABMAAAAAAAAAAAAAAAAAAAAAAFtDb250ZW50&#10;X1R5cGVzXS54bWxQSwECLQAUAAYACAAAACEAOP0h/9YAAACUAQAACwAAAAAAAAAAAAAAAAAvAQAA&#10;X3JlbHMvLnJlbHNQSwECLQAUAAYACAAAACEAXcpM958CAAClBQAADgAAAAAAAAAAAAAAAAAuAgAA&#10;ZHJzL2Uyb0RvYy54bWxQSwECLQAUAAYACAAAACEAVNmpquAAAAANAQAADwAAAAAAAAAAAAAAAAD5&#10;BAAAZHJzL2Rvd25yZXYueG1sUEsFBgAAAAAEAAQA8wAAAAY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Pr>
                          <w:color w:val="000000" w:themeColor="text1"/>
                          <w:sz w:val="22"/>
                        </w:rPr>
                        <w:t>Data Security</w:t>
                      </w:r>
                    </w:p>
                  </w:txbxContent>
                </v:textbox>
              </v:rect>
            </w:pict>
          </mc:Fallback>
        </mc:AlternateContent>
      </w:r>
      <w:r w:rsidR="00386C68" w:rsidRPr="004A21D8">
        <w:rPr>
          <w:noProof/>
        </w:rPr>
        <mc:AlternateContent>
          <mc:Choice Requires="wps">
            <w:drawing>
              <wp:anchor distT="0" distB="0" distL="0" distR="0" simplePos="0" relativeHeight="251972608" behindDoc="0" locked="0" layoutInCell="1" allowOverlap="1" wp14:anchorId="04805E12" wp14:editId="4BA599A7">
                <wp:simplePos x="0" y="0"/>
                <wp:positionH relativeFrom="column">
                  <wp:posOffset>5166789</wp:posOffset>
                </wp:positionH>
                <wp:positionV relativeFrom="paragraph">
                  <wp:posOffset>4625430</wp:posOffset>
                </wp:positionV>
                <wp:extent cx="1572260" cy="247015"/>
                <wp:effectExtent l="0" t="0" r="27940" b="19685"/>
                <wp:wrapNone/>
                <wp:docPr id="159" name="Rectangle 159"/>
                <wp:cNvGraphicFramePr/>
                <a:graphic xmlns:a="http://schemas.openxmlformats.org/drawingml/2006/main">
                  <a:graphicData uri="http://schemas.microsoft.com/office/word/2010/wordprocessingShape">
                    <wps:wsp>
                      <wps:cNvSpPr/>
                      <wps:spPr>
                        <a:xfrm>
                          <a:off x="0" y="0"/>
                          <a:ext cx="1572260" cy="2470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BF2687" w:rsidRDefault="006850CD" w:rsidP="006E59AF">
                            <w:pPr>
                              <w:spacing w:before="0" w:after="0" w:line="240" w:lineRule="auto"/>
                              <w:jc w:val="center"/>
                              <w:outlineLvl w:val="0"/>
                              <w:rPr>
                                <w:color w:val="000000" w:themeColor="text1"/>
                                <w:sz w:val="20"/>
                                <w:szCs w:val="20"/>
                              </w:rPr>
                            </w:pPr>
                            <w:r w:rsidRPr="00506E30">
                              <w:rPr>
                                <w:color w:val="000000" w:themeColor="text1"/>
                                <w:sz w:val="20"/>
                                <w:szCs w:val="20"/>
                              </w:rPr>
                              <w:t>Mobile Te</w:t>
                            </w:r>
                            <w:r>
                              <w:rPr>
                                <w:color w:val="000000" w:themeColor="text1"/>
                                <w:sz w:val="20"/>
                                <w:szCs w:val="20"/>
                              </w:rPr>
                              <w:t>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05E12" id="Rectangle 159" o:spid="_x0000_s1058" style="position:absolute;margin-left:406.85pt;margin-top:364.2pt;width:123.8pt;height:19.45pt;z-index:2519726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wQ9pwIAAKUFAAAOAAAAZHJzL2Uyb0RvYy54bWysVE1v2zAMvQ/YfxB0X/2xpFuNOkXQosOA&#10;oi3aDj0rshwbkEVNUmJnv36UZDtBV+wwLAdHEslH8emRl1dDJ8leGNuCKml2llIiFIeqVduS/ni5&#10;/fSVEuuYqpgEJUp6EJZerT5+uOx1IXJoQFbCEARRtuh1SRvndJEkljeiY/YMtFBorMF0zOHWbJPK&#10;sB7RO5nkaXqe9GAqbYALa/H0JhrpKuDXteDuoa6tcESWFO/mwteE78Z/k9UlK7aG6abl4zXYP9yi&#10;Y63CpDPUDXOM7Ez7B1TXcgMWanfGoUugrlsuQg1YTZa+qea5YVqEWpAcq2ea7P+D5ff7R0PaCt9u&#10;eUGJYh0+0hPSxtRWCuIPkaJe2wI9n/WjGXcWl77eoTad/8dKyBBoPcy0isERjofZ8kuenyP7HG35&#10;4kuaLT1ocozWxrpvAjriFyU1mD+wyfZ31kXXycUnU3DbSonnrJCK9JjhIl2mIcKCbCtv9cagInEt&#10;DdkzfH83ZGPeEy+8hVR4GV9iLCqs3EGKiP8kauQHy8hjAq/MIybjXCiXRVPDKhFTLVP8TcmmiFCy&#10;VAjokWu85Iw9AkyeEWTCjgSM/j5UBGHPwWPlfwueI0JmUG4O7loF5r3KJFY1Zo7+E0mRGs+SGzZD&#10;0M7n3Lv6ow1UBxSUgdhpVvPbFt/0jln3yAy2FsoAx4V7wE8tAd8OxhUlDZhf7517f1Q8WinpsVVL&#10;an/umBGUyO8Ke+EiWyx8b4fNAsWGG3Nq2Zxa1K67BlRDhoNJ87D0/k5Oy9pA94pTZe2zookpjrlL&#10;yp2ZNtcujhCcS1ys18EN+1kzd6eeNffgnmiv2ZfhlRk9CtthS9zD1NaseKPv6OsjFax3Duo2iP/I&#10;6/gEOAuClsa55YfN6T54Hafr6jcAAAD//wMAUEsDBBQABgAIAAAAIQCEGNbM4gAAAAwBAAAPAAAA&#10;ZHJzL2Rvd25yZXYueG1sTI/LboMwEEX3lfoP1lTqrjGEChDBRFX6kFp1E9pNdgZPMAoeI+wQ+vd1&#10;Vu1yZo7unFtuFzOwGSfXWxIQryJgSK1VPXUCvr9eH3JgzktScrCEAn7Qwba6vSlloeyF9jjXvmMh&#10;hFwhBWjvx4Jz12o00q3siBRuRzsZ6cM4dVxN8hLCzcDXUZRyI3sKH7QccaexPdVnI+A4NsnnYX+I&#10;6ub9Y/fypjR/nrUQ93fL0waYx8X/wXDVD+pQBafGnkk5NgjI4yQLqIBsnT8CuxJRGifAmrBKswR4&#10;VfL/JapfAAAA//8DAFBLAQItABQABgAIAAAAIQC2gziS/gAAAOEBAAATAAAAAAAAAAAAAAAAAAAA&#10;AABbQ29udGVudF9UeXBlc10ueG1sUEsBAi0AFAAGAAgAAAAhADj9If/WAAAAlAEAAAsAAAAAAAAA&#10;AAAAAAAALwEAAF9yZWxzLy5yZWxzUEsBAi0AFAAGAAgAAAAhAIW/BD2nAgAApQUAAA4AAAAAAAAA&#10;AAAAAAAALgIAAGRycy9lMm9Eb2MueG1sUEsBAi0AFAAGAAgAAAAhAIQY1sziAAAADAEAAA8AAAAA&#10;AAAAAAAAAAAAAQUAAGRycy9kb3ducmV2LnhtbFBLBQYAAAAABAAEAPMAAAAQBgAAAAA=&#10;" filled="f" strokecolor="black [3213]" strokeweight="1.5pt">
                <v:textbox>
                  <w:txbxContent>
                    <w:p w:rsidR="006850CD" w:rsidRPr="00BF2687" w:rsidRDefault="006850CD" w:rsidP="006E59AF">
                      <w:pPr>
                        <w:spacing w:before="0" w:after="0" w:line="240" w:lineRule="auto"/>
                        <w:jc w:val="center"/>
                        <w:outlineLvl w:val="0"/>
                        <w:rPr>
                          <w:color w:val="000000" w:themeColor="text1"/>
                          <w:sz w:val="20"/>
                          <w:szCs w:val="20"/>
                        </w:rPr>
                      </w:pPr>
                      <w:r w:rsidRPr="00506E30">
                        <w:rPr>
                          <w:color w:val="000000" w:themeColor="text1"/>
                          <w:sz w:val="20"/>
                          <w:szCs w:val="20"/>
                        </w:rPr>
                        <w:t>Mobile Te</w:t>
                      </w:r>
                      <w:r>
                        <w:rPr>
                          <w:color w:val="000000" w:themeColor="text1"/>
                          <w:sz w:val="20"/>
                          <w:szCs w:val="20"/>
                        </w:rPr>
                        <w:t>chnology</w:t>
                      </w:r>
                    </w:p>
                  </w:txbxContent>
                </v:textbox>
              </v:rect>
            </w:pict>
          </mc:Fallback>
        </mc:AlternateContent>
      </w:r>
      <w:r w:rsidR="00E70D52" w:rsidRPr="004A21D8">
        <w:rPr>
          <w:noProof/>
        </w:rPr>
        <mc:AlternateContent>
          <mc:Choice Requires="wps">
            <w:drawing>
              <wp:anchor distT="0" distB="0" distL="0" distR="0" simplePos="0" relativeHeight="251948032" behindDoc="0" locked="0" layoutInCell="1" allowOverlap="1" wp14:anchorId="2B046F97" wp14:editId="6439B81D">
                <wp:simplePos x="0" y="0"/>
                <wp:positionH relativeFrom="column">
                  <wp:posOffset>5166789</wp:posOffset>
                </wp:positionH>
                <wp:positionV relativeFrom="paragraph">
                  <wp:posOffset>317682</wp:posOffset>
                </wp:positionV>
                <wp:extent cx="1572260" cy="261258"/>
                <wp:effectExtent l="0" t="0" r="27940" b="24765"/>
                <wp:wrapNone/>
                <wp:docPr id="203" name="Rectangle 203"/>
                <wp:cNvGraphicFramePr/>
                <a:graphic xmlns:a="http://schemas.openxmlformats.org/drawingml/2006/main">
                  <a:graphicData uri="http://schemas.microsoft.com/office/word/2010/wordprocessingShape">
                    <wps:wsp>
                      <wps:cNvSpPr/>
                      <wps:spPr>
                        <a:xfrm>
                          <a:off x="0" y="0"/>
                          <a:ext cx="1572260" cy="2612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A74364">
                              <w:rPr>
                                <w:color w:val="000000" w:themeColor="text1"/>
                                <w:sz w:val="22"/>
                              </w:rPr>
                              <w:t>Et</w:t>
                            </w:r>
                            <w:r>
                              <w:rPr>
                                <w:color w:val="000000" w:themeColor="text1"/>
                                <w:sz w:val="22"/>
                              </w:rPr>
                              <w: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46F97" id="Rectangle 203" o:spid="_x0000_s1059" style="position:absolute;margin-left:406.85pt;margin-top:25pt;width:123.8pt;height:20.55pt;z-index:2519480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WlUpgIAAKUFAAAOAAAAZHJzL2Uyb0RvYy54bWysVN9P2zAQfp+0/8Hy+8gPKIOIFFUgpkkI&#10;KmDi2XWcJpLj82y3SffX72wnoWJoD9P6kNq+u+98n7+7q+uhk2QvjG1BlTQ7SSkRikPVqm1Jf7zc&#10;fbmgxDqmKiZBiZIehKXXy8+frnpdiBwakJUwBEGULXpd0sY5XSSJ5Y3omD0BLRQaazAdc7g126Qy&#10;rEf0TiZ5mp4nPZhKG+DCWjy9jUa6DPh1Lbh7rGsrHJElxbu58DXhu/HfZHnFiq1humn5eA32D7fo&#10;WKsw6Qx1yxwjO9P+AdW13ICF2p1w6BKo65aLUANWk6XvqnlumBahFiTH6pkm+/9g+cN+bUhblTRP&#10;TylRrMNHekLamNpKQfwhUtRrW6Dns16bcWdx6esdatP5f6yEDIHWw0yrGBzheJgtvub5ObLP0Zaf&#10;Z/niwoMmb9HaWPdNQEf8oqQG8wc22f7euug6ufhkCu5aKfGcFVKRHjNcpos0RFiQbeWt3hhUJG6k&#10;IXuG7++GbMx75IW3kAov40uMRYWVO0gR8Z9EjfxgGXlM4JX5hsk4F8pl0dSwSsRUixR/U7IpIpQs&#10;FQJ65BovOWOPAJNnBJmwIwGjvw8VQdhz8Fj534LniJAZlJuDu1aB+agyiVWNmaP/RFKkxrPkhs0Q&#10;tHM6q2QD1QEFZSB2mtX8rsU3vWfWrZnB1kIZ4Lhwj/ipJeDbwbiipAHz66Nz74+KRyslPbZqSe3P&#10;HTOCEvldYS9cZmdnvrfD5gzFhhtzbNkcW9SuuwFUQ4aDSfOw9P5OTsvaQPeKU2Xls6KJKY65S8qd&#10;mTY3Lo4QnEtcrFbBDftZM3evnjX34J5or9mX4ZUZPQrbYUs8wNTWrHin7+jrIxWsdg7qNojfUx15&#10;HZ8AZ0HQ0ji3/LA53gevt+m6/A0AAP//AwBQSwMEFAAGAAgAAAAhANsNnUPgAAAACgEAAA8AAABk&#10;cnMvZG93bnJldi54bWxMj8tOwzAQRfdI/IM1SOyobSJKCZlUqDwkKjYNbLpzYjeOiMdR7Kbh73FX&#10;sBzN0b3nFuvZ9WwyY+g8IciFAGao8bqjFuHr8/VmBSxERVr1ngzCjwmwLi8vCpVrf6KdmarYshRC&#10;IVcINsYh5zw01jgVFn4wlH4HPzoV0zm2XI/qlMJdz2+FWHKnOkoNVg1mY03zXR0dwmGos4/9bi+q&#10;+n27eXnTlj9PFvH6an56BBbNHP9gOOsndSiTU+2PpAPrEVYyu08owp1Im86AWMoMWI3wICXwsuD/&#10;J5S/AAAA//8DAFBLAQItABQABgAIAAAAIQC2gziS/gAAAOEBAAATAAAAAAAAAAAAAAAAAAAAAABb&#10;Q29udGVudF9UeXBlc10ueG1sUEsBAi0AFAAGAAgAAAAhADj9If/WAAAAlAEAAAsAAAAAAAAAAAAA&#10;AAAALwEAAF9yZWxzLy5yZWxzUEsBAi0AFAAGAAgAAAAhAMDFaVSmAgAApQUAAA4AAAAAAAAAAAAA&#10;AAAALgIAAGRycy9lMm9Eb2MueG1sUEsBAi0AFAAGAAgAAAAhANsNnUPgAAAACgEAAA8AAAAAAAAA&#10;AAAAAAAAAAU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A74364">
                        <w:rPr>
                          <w:color w:val="000000" w:themeColor="text1"/>
                          <w:sz w:val="22"/>
                        </w:rPr>
                        <w:t>Et</w:t>
                      </w:r>
                      <w:r>
                        <w:rPr>
                          <w:color w:val="000000" w:themeColor="text1"/>
                          <w:sz w:val="22"/>
                        </w:rPr>
                        <w:t>hical Hacking</w:t>
                      </w:r>
                    </w:p>
                  </w:txbxContent>
                </v:textbox>
              </v:rect>
            </w:pict>
          </mc:Fallback>
        </mc:AlternateContent>
      </w:r>
      <w:r w:rsidR="009D7604" w:rsidRPr="004A21D8">
        <w:rPr>
          <w:noProof/>
        </w:rPr>
        <mc:AlternateContent>
          <mc:Choice Requires="wps">
            <w:drawing>
              <wp:anchor distT="0" distB="0" distL="114300" distR="114300" simplePos="0" relativeHeight="251922432" behindDoc="0" locked="0" layoutInCell="1" allowOverlap="1" wp14:anchorId="15591C96" wp14:editId="16AA5720">
                <wp:simplePos x="0" y="0"/>
                <wp:positionH relativeFrom="margin">
                  <wp:posOffset>2874851</wp:posOffset>
                </wp:positionH>
                <wp:positionV relativeFrom="paragraph">
                  <wp:posOffset>3179635</wp:posOffset>
                </wp:positionV>
                <wp:extent cx="321755" cy="88446"/>
                <wp:effectExtent l="0" t="0" r="40640" b="83185"/>
                <wp:wrapNone/>
                <wp:docPr id="187" name="Straight Arrow Connector 187"/>
                <wp:cNvGraphicFramePr/>
                <a:graphic xmlns:a="http://schemas.openxmlformats.org/drawingml/2006/main">
                  <a:graphicData uri="http://schemas.microsoft.com/office/word/2010/wordprocessingShape">
                    <wps:wsp>
                      <wps:cNvCnPr/>
                      <wps:spPr>
                        <a:xfrm>
                          <a:off x="0" y="0"/>
                          <a:ext cx="321755" cy="884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63D007" id="Straight Arrow Connector 187" o:spid="_x0000_s1026" type="#_x0000_t32" style="position:absolute;margin-left:226.35pt;margin-top:250.35pt;width:25.35pt;height:6.95pt;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bO9AEAADgEAAAOAAAAZHJzL2Uyb0RvYy54bWysU02P0zAQvSPxHyzfadKyH6VqukJdlguC&#10;ioUf4HXsxsL2WGPTtP+esZOm7HJBiIsTe+bNvPc8Xt8dnWUHhdGAb/h8VnOmvITW+H3Dv397eLPk&#10;LCbhW2HBq4afVOR3m9ev1n1YqQV0YFuFjIr4uOpDw7uUwqqqouyUE3EGQXkKakAnEm1xX7Uoeqru&#10;bLWo65uqB2wDglQx0un9EOSbUl9rJdMXraNKzDacuKWyYlmf8lpt1mK1RxE6I0ca4h9YOGE8NZ1K&#10;3Ysk2E80f5RyRiJE0GkmwVWgtZGqaCA18/qFmsdOBFW0kDkxTDbF/1dWfj7skJmW7m55y5kXji7p&#10;MaEw+y6x94jQsy14T0YCspxDjvUhrgi49TscdzHsMMs/anT5S8LYsbh8mlxWx8QkHb5dzG+vrzmT&#10;FFour65ucsnqgg0Y00cFjuWfhseRzMRiXowWh08xDcAzIDe2nvWk5V19XZe0CNa0D8baHCxTpbYW&#10;2UHQPKTjfGz9LCsJYz/4lqVTIC8SGuH3Vo2Z1hPXrH9QXP7Syaqh91elyUvSOHB80a/9ce5nPWVm&#10;iCZmE2hknEf/QvICGnMzTJXJ/lvglF06gk8T0BkPOPj0vOvFGj3kn1UPWrPsJ2hP5f6LHTSe5RLH&#10;p5Tn//d9gV8e/OYXAAAA//8DAFBLAwQUAAYACAAAACEAQ3NZLuEAAAALAQAADwAAAGRycy9kb3du&#10;cmV2LnhtbEyPwU7DMAyG70i8Q2QkbizZ1m5TaTpNIC5wQAyQdswar+3WOFWTdYWnx5zg9lv+9Ptz&#10;vh5dKwbsQ+NJw3SiQCCV3jZUafh4f7pbgQjRkDWtJ9TwhQHWxfVVbjLrL/SGwzZWgksoZEZDHWOX&#10;SRnKGp0JE98h8e7ge2cij30lbW8uXO5aOVNqIZ1piC/UpsOHGsvT9uw0nNT88LJpXt1yeNw9q6E8&#10;fsrvo9a3N+PmHkTEMf7B8KvP6lCw096fyQbRakjS2ZJRDalSHJhI1TwBsecwTRYgi1z+/6H4AQAA&#10;//8DAFBLAQItABQABgAIAAAAIQC2gziS/gAAAOEBAAATAAAAAAAAAAAAAAAAAAAAAABbQ29udGVu&#10;dF9UeXBlc10ueG1sUEsBAi0AFAAGAAgAAAAhADj9If/WAAAAlAEAAAsAAAAAAAAAAAAAAAAALwEA&#10;AF9yZWxzLy5yZWxzUEsBAi0AFAAGAAgAAAAhAGE1ds70AQAAOAQAAA4AAAAAAAAAAAAAAAAALgIA&#10;AGRycy9lMm9Eb2MueG1sUEsBAi0AFAAGAAgAAAAhAENzWS7hAAAACwEAAA8AAAAAAAAAAAAAAAAA&#10;TgQAAGRycy9kb3ducmV2LnhtbFBLBQYAAAAABAAEAPMAAABcBQAAAAA=&#10;" strokecolor="black [3213]" strokeweight="1.5pt">
                <v:stroke endarrow="block"/>
                <w10:wrap anchorx="margin"/>
              </v:shape>
            </w:pict>
          </mc:Fallback>
        </mc:AlternateContent>
      </w:r>
      <w:r w:rsidR="009D7604" w:rsidRPr="004A21D8">
        <w:rPr>
          <w:noProof/>
        </w:rPr>
        <mc:AlternateContent>
          <mc:Choice Requires="wps">
            <w:drawing>
              <wp:anchor distT="0" distB="0" distL="114300" distR="114300" simplePos="0" relativeHeight="251960320" behindDoc="0" locked="0" layoutInCell="1" allowOverlap="1" wp14:anchorId="1FDD15AF" wp14:editId="7F9590BE">
                <wp:simplePos x="0" y="0"/>
                <wp:positionH relativeFrom="margin">
                  <wp:posOffset>2118995</wp:posOffset>
                </wp:positionH>
                <wp:positionV relativeFrom="paragraph">
                  <wp:posOffset>2235010</wp:posOffset>
                </wp:positionV>
                <wp:extent cx="0" cy="173355"/>
                <wp:effectExtent l="76200" t="38100" r="57150" b="17145"/>
                <wp:wrapNone/>
                <wp:docPr id="145" name="Straight Arrow Connector 145"/>
                <wp:cNvGraphicFramePr/>
                <a:graphic xmlns:a="http://schemas.openxmlformats.org/drawingml/2006/main">
                  <a:graphicData uri="http://schemas.microsoft.com/office/word/2010/wordprocessingShape">
                    <wps:wsp>
                      <wps:cNvCnPr/>
                      <wps:spPr>
                        <a:xfrm flipH="1" flipV="1">
                          <a:off x="0" y="0"/>
                          <a:ext cx="0" cy="1733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42C123" id="Straight Arrow Connector 145" o:spid="_x0000_s1026" type="#_x0000_t32" style="position:absolute;margin-left:166.85pt;margin-top:176pt;width:0;height:13.65pt;flip:x y;z-index:25196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46E/AEAAEgEAAAOAAAAZHJzL2Uyb0RvYy54bWysVE1vEzEUvCPxHyzfyW5awkeUTYVSCgdE&#10;I1q4u147a2H7Wc8mm/x7nr2bDS2XCnGx/PFm3sysvaurg7NsrzAa8A2fz2rOlJfQGr9r+Pf7m1fv&#10;OItJ+FZY8KrhRxX51frli1UfluoCOrCtQkYkPi770PAupbCsqig75UScQVCeDjWgE4mWuKtaFD2x&#10;O1td1PWbqgdsA4JUMdLu9XDI14VfayXTrdZRJWYbTtpSGbGMD3ms1iux3KEInZGjDPEPKpwwnppO&#10;VNciCfYLzV9UzkiECDrNJLgKtDZSFQ/kZl4/cXPXiaCKFwonhimm+P9o5df9Fplp6du9XnDmhaOP&#10;dJdQmF2X2AdE6NkGvKcgAVmuocT6EJcE3PgtjqsYtpjtHzQ6pq0Jn4mQl9mPPMtnZJYdSvLHKXl1&#10;SEwOm5J2528vLxelRTVwZVzAmD4pcCxPGh5HcZOqgV3sv8REagh4AmSw9awn3vf1oi4iIljT3hhr&#10;82G5ZWpjke0F3Y90mGd3xPCoKgljP/qWpWOgbBIa4XdWjZXWEyDnMSRQZulo1dD7m9KULfkbND7p&#10;1/489bOeKjNEk7IJNCrOT+Es8gwaazNMlZv+XOBUXTqCTxPQGQ845PS46zkaPdSfXA9es+0HaI/l&#10;PpQ46LqWJMenld/Dn+sCP/8A1r8BAAD//wMAUEsDBBQABgAIAAAAIQAai2yT3wAAAAsBAAAPAAAA&#10;ZHJzL2Rvd25yZXYueG1sTI/NTsMwEITvSLyDtUjcqEMjSBviVBUSFy79CYirEy9xRLyOYrdNeXoW&#10;9QC32d3R7DfFanK9OOIYOk8K7mcJCKTGm45aBW/Vy90CRIiajO49oYIzBliV11eFzo0/0Q6P+9gK&#10;DqGQawU2xiGXMjQWnQ4zPyDx7dOPTkcex1aaUZ843PVyniSP0umO+IPVAz5bbL72B6dgt/1ebM6b&#10;j7qS2fq1SpaZfbe1Urc30/oJRMQp/pnhF5/RoWSm2h/IBNErSNM0YyuLhzmXYsdlU7PIlinIspD/&#10;O5Q/AAAA//8DAFBLAQItABQABgAIAAAAIQC2gziS/gAAAOEBAAATAAAAAAAAAAAAAAAAAAAAAABb&#10;Q29udGVudF9UeXBlc10ueG1sUEsBAi0AFAAGAAgAAAAhADj9If/WAAAAlAEAAAsAAAAAAAAAAAAA&#10;AAAALwEAAF9yZWxzLy5yZWxzUEsBAi0AFAAGAAgAAAAhAIuPjoT8AQAASAQAAA4AAAAAAAAAAAAA&#10;AAAALgIAAGRycy9lMm9Eb2MueG1sUEsBAi0AFAAGAAgAAAAhABqLbJPfAAAACwEAAA8AAAAAAAAA&#10;AAAAAAAAVgQAAGRycy9kb3ducmV2LnhtbFBLBQYAAAAABAAEAPMAAABiBQAAAAA=&#10;" strokecolor="black [3213]" strokeweight="1.5pt">
                <v:stroke endarrow="block"/>
                <w10:wrap anchorx="margin"/>
              </v:shape>
            </w:pict>
          </mc:Fallback>
        </mc:AlternateContent>
      </w:r>
      <w:r w:rsidR="009D7604" w:rsidRPr="004A21D8">
        <w:rPr>
          <w:noProof/>
        </w:rPr>
        <mc:AlternateContent>
          <mc:Choice Requires="wps">
            <w:drawing>
              <wp:anchor distT="0" distB="0" distL="114300" distR="114300" simplePos="0" relativeHeight="251973632" behindDoc="0" locked="0" layoutInCell="1" allowOverlap="1" wp14:anchorId="27DED5BE" wp14:editId="2ABA924C">
                <wp:simplePos x="0" y="0"/>
                <wp:positionH relativeFrom="margin">
                  <wp:posOffset>2114550</wp:posOffset>
                </wp:positionH>
                <wp:positionV relativeFrom="paragraph">
                  <wp:posOffset>3307525</wp:posOffset>
                </wp:positionV>
                <wp:extent cx="0" cy="173355"/>
                <wp:effectExtent l="76200" t="38100" r="57150" b="17145"/>
                <wp:wrapNone/>
                <wp:docPr id="144" name="Straight Arrow Connector 144"/>
                <wp:cNvGraphicFramePr/>
                <a:graphic xmlns:a="http://schemas.openxmlformats.org/drawingml/2006/main">
                  <a:graphicData uri="http://schemas.microsoft.com/office/word/2010/wordprocessingShape">
                    <wps:wsp>
                      <wps:cNvCnPr/>
                      <wps:spPr>
                        <a:xfrm flipH="1" flipV="1">
                          <a:off x="0" y="0"/>
                          <a:ext cx="0" cy="1733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DB3CC4" id="Straight Arrow Connector 144" o:spid="_x0000_s1026" type="#_x0000_t32" style="position:absolute;margin-left:166.5pt;margin-top:260.45pt;width:0;height:13.65pt;flip:x y;z-index:25197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JIc+gEAAEgEAAAOAAAAZHJzL2Uyb0RvYy54bWysVF1v0zAUfUfiP1h+p0m3FVjUdEIdgwcE&#10;FRu8e47dWPhL16Zp/j3Xdpqy8YIQL5Zj33PuOcd21jdHo8lBQFDOtnS5qCkRlrtO2X1Lvz3cvXpL&#10;SYjMdkw7K1o6ikBvNi9frAffiAvXO90JIEhiQzP4lvYx+qaqAu+FYWHhvLC4KR0YFvET9lUHbEB2&#10;o6uLun5dDQ46D46LEHD1tmzSTeaXUvD4RcogItEtRW0xj5DHxzRWmzVr9sB8r/gkg/2DCsOUxaYz&#10;1S2LjPwE9QeVURxccDIuuDOVk1JxkT2gm2X9zM19z7zIXjCc4OeYwv+j5Z8POyCqw7O7uqLEMoOH&#10;dB+BqX0fyTsAN5CtsxaDdEBSDSY2+NAgcGt3MH0Fv4Nk/yjBEKmV/4iENM++p1naQ7PkmJMf5+TF&#10;MRJeFjmuLt9cXq5WqUVVuBLOQ4gfhDMkTVoaJnGzqsLODp9CLMATIIG1JQPyXterOosITqvuTmmd&#10;NvMtE1sN5MDwfsTjcmr9pCoypd/bjsTRYzYRFLN7LaZKbVFryqMkkGdx1KL0/iokZov+isZn/bof&#10;p37aYmWCSFQ2gybF6SmcRZ5BU22CiXzT/xY4V+eOzsYZaJR1UHJ62vUcjSz1J9fFa7L96Lox34cc&#10;B17XfIjT00rv4ffvDD//ADa/AAAA//8DAFBLAwQUAAYACAAAACEAZs2Dc+AAAAALAQAADwAAAGRy&#10;cy9kb3ducmV2LnhtbEyPwU7DMBBE70j8g7VI3KhNAjQNcaoKiQuX0gbUqxNv44jYjmK3Tfl6FvUA&#10;x50dzbwplpPt2RHH0Hkn4X4mgKFrvO5cK+Gjer3LgIWonFa9dyjhjAGW5fVVoXLtT26Dx21sGYW4&#10;kCsJJsYh5zw0Bq0KMz+go9/ej1ZFOseW61GdKNz2PBHiiVvVOWowasAXg83X9mAlbN6/s/V5vasr&#10;Pl+9VWIxN5+mlvL2Zlo9A4s4xT8z/OITOpTEVPuD04H1EtI0pS1RwmMiFsDIcVFqUh6yBHhZ8P8b&#10;yh8AAAD//wMAUEsBAi0AFAAGAAgAAAAhALaDOJL+AAAA4QEAABMAAAAAAAAAAAAAAAAAAAAAAFtD&#10;b250ZW50X1R5cGVzXS54bWxQSwECLQAUAAYACAAAACEAOP0h/9YAAACUAQAACwAAAAAAAAAAAAAA&#10;AAAvAQAAX3JlbHMvLnJlbHNQSwECLQAUAAYACAAAACEAuYSSHPoBAABIBAAADgAAAAAAAAAAAAAA&#10;AAAuAgAAZHJzL2Uyb0RvYy54bWxQSwECLQAUAAYACAAAACEAZs2Dc+AAAAALAQAADwAAAAAAAAAA&#10;AAAAAABUBAAAZHJzL2Rvd25yZXYueG1sUEsFBgAAAAAEAAQA8wAAAGEFAAAAAA==&#10;" strokecolor="black [3213]" strokeweight="1.5pt">
                <v:stroke endarrow="block"/>
                <w10:wrap anchorx="margin"/>
              </v:shape>
            </w:pict>
          </mc:Fallback>
        </mc:AlternateContent>
      </w:r>
      <w:r w:rsidR="009D7604" w:rsidRPr="004A21D8">
        <w:rPr>
          <w:noProof/>
        </w:rPr>
        <mc:AlternateContent>
          <mc:Choice Requires="wps">
            <w:drawing>
              <wp:anchor distT="0" distB="0" distL="114300" distR="114300" simplePos="0" relativeHeight="251961344" behindDoc="0" locked="0" layoutInCell="1" allowOverlap="1" wp14:anchorId="528B30E5" wp14:editId="40DF9F60">
                <wp:simplePos x="0" y="0"/>
                <wp:positionH relativeFrom="margin">
                  <wp:posOffset>2115630</wp:posOffset>
                </wp:positionH>
                <wp:positionV relativeFrom="paragraph">
                  <wp:posOffset>4390390</wp:posOffset>
                </wp:positionV>
                <wp:extent cx="0" cy="171450"/>
                <wp:effectExtent l="76200" t="0" r="57150" b="57150"/>
                <wp:wrapNone/>
                <wp:docPr id="146" name="Straight Arrow Connector 146"/>
                <wp:cNvGraphicFramePr/>
                <a:graphic xmlns:a="http://schemas.openxmlformats.org/drawingml/2006/main">
                  <a:graphicData uri="http://schemas.microsoft.com/office/word/2010/wordprocessingShape">
                    <wps:wsp>
                      <wps:cNvCnPr/>
                      <wps:spPr>
                        <a:xfrm>
                          <a:off x="0" y="0"/>
                          <a:ext cx="0" cy="171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C377DA" id="Straight Arrow Connector 146" o:spid="_x0000_s1026" type="#_x0000_t32" style="position:absolute;margin-left:166.6pt;margin-top:345.7pt;width:0;height:13.5pt;z-index:251961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9J7wEAADQEAAAOAAAAZHJzL2Uyb0RvYy54bWysU8GO0zAQvSPxD5bvNM1qWaBqukJdlguC&#10;apf9AK9jNxa2xxqbpv17xk6aULisEBcnY897M+95vL49OssOCqMB3/B6seRMeQmt8fuGP32/f/Oe&#10;s5iEb4UFrxp+UpHfbl6/Wvdhpa6gA9sqZETi46oPDe9SCquqirJTTsQFBOXpUAM6kSjEfdWi6Ind&#10;2epqubypesA2IEgVI+3eDYd8U/i1VjJ90zqqxGzDqbdUVizrc16rzVqs9ihCZ+TYhviHLpwwnopO&#10;VHciCfYTzV9UzkiECDotJLgKtDZSFQ2kpl7+oeaxE0EVLWRODJNN8f/Ryq+HHTLT0t1d33DmhaNL&#10;ekwozL5L7CMi9GwL3pORgCznkGN9iCsCbv0OxyiGHWb5R40uf0kYOxaXT5PL6piYHDYl7dbv6uu3&#10;5QKqGRcwps8KHMs/DY9jI1MHdTFZHL7ERJUJeAbkotaznng/LIk2xxGsae+NtSXIE6W2FtlB0Cyk&#10;Y52VEMNFVhLGfvItS6dAPiQ0wu+tGjOtJ0DWPqgtf+lk1VD7QWnykfQNPZYJnuu1P871rKfMDNHU&#10;2QQaO75scgaNuRmmylS/FDhll4rg0wR0xgMOPl1Wna3RQ/5Z9aA1y36G9lTuvthBo1mcHJ9Rnv3f&#10;4wKfH/vmFwAAAP//AwBQSwMEFAAGAAgAAAAhAIml6M/hAAAACwEAAA8AAABkcnMvZG93bnJldi54&#10;bWxMj8FOwzAMhu9IvENkJG4s6Tpto9SdJhAXOKANkDhmjdd2a5yqybrC0xPEAY62P/3+/nw12lYM&#10;1PvGMUIyUSCIS2carhDeXh9vliB80Gx065gQPsnDqri8yHVm3Jk3NGxDJWII+0wj1CF0mZS+rMlq&#10;P3EdcbztXW91iGNfSdPrcwy3rZwqNZdWNxw/1Lqj+5rK4/ZkEY4q3T+vmxe7GB4+ntRQHt7l1wHx&#10;+mpc34EINIY/GH70ozoU0WnnTmy8aBHSNJ1GFGF+m8xAROJ3s0NYJMsZyCKX/zsU3wAAAP//AwBQ&#10;SwECLQAUAAYACAAAACEAtoM4kv4AAADhAQAAEwAAAAAAAAAAAAAAAAAAAAAAW0NvbnRlbnRfVHlw&#10;ZXNdLnhtbFBLAQItABQABgAIAAAAIQA4/SH/1gAAAJQBAAALAAAAAAAAAAAAAAAAAC8BAABfcmVs&#10;cy8ucmVsc1BLAQItABQABgAIAAAAIQDwQP9J7wEAADQEAAAOAAAAAAAAAAAAAAAAAC4CAABkcnMv&#10;ZTJvRG9jLnhtbFBLAQItABQABgAIAAAAIQCJpejP4QAAAAsBAAAPAAAAAAAAAAAAAAAAAEkEAABk&#10;cnMvZG93bnJldi54bWxQSwUGAAAAAAQABADzAAAAVwUAAAAA&#10;" strokecolor="black [3213]" strokeweight="1.5pt">
                <v:stroke endarrow="block"/>
                <w10:wrap anchorx="margin"/>
              </v:shape>
            </w:pict>
          </mc:Fallback>
        </mc:AlternateContent>
      </w:r>
      <w:r w:rsidR="009D7604" w:rsidRPr="004A21D8">
        <w:rPr>
          <w:noProof/>
        </w:rPr>
        <mc:AlternateContent>
          <mc:Choice Requires="wps">
            <w:drawing>
              <wp:anchor distT="0" distB="0" distL="0" distR="0" simplePos="0" relativeHeight="251917312" behindDoc="0" locked="0" layoutInCell="1" allowOverlap="1" wp14:anchorId="5DF20C13" wp14:editId="29C62BD1">
                <wp:simplePos x="0" y="0"/>
                <wp:positionH relativeFrom="column">
                  <wp:posOffset>1306830</wp:posOffset>
                </wp:positionH>
                <wp:positionV relativeFrom="paragraph">
                  <wp:posOffset>1835785</wp:posOffset>
                </wp:positionV>
                <wp:extent cx="1572260" cy="415637"/>
                <wp:effectExtent l="0" t="0" r="27940" b="22860"/>
                <wp:wrapNone/>
                <wp:docPr id="185" name="Rectangle 185"/>
                <wp:cNvGraphicFramePr/>
                <a:graphic xmlns:a="http://schemas.openxmlformats.org/drawingml/2006/main">
                  <a:graphicData uri="http://schemas.microsoft.com/office/word/2010/wordprocessingShape">
                    <wps:wsp>
                      <wps:cNvSpPr/>
                      <wps:spPr>
                        <a:xfrm>
                          <a:off x="0" y="0"/>
                          <a:ext cx="1572260" cy="41563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9D7604" w:rsidRDefault="006850CD" w:rsidP="006E59AF">
                            <w:pPr>
                              <w:spacing w:before="0" w:after="0" w:line="240" w:lineRule="auto"/>
                              <w:jc w:val="center"/>
                              <w:outlineLvl w:val="0"/>
                              <w:rPr>
                                <w:color w:val="000000" w:themeColor="text1"/>
                                <w:sz w:val="22"/>
                              </w:rPr>
                            </w:pPr>
                            <w:r w:rsidRPr="009D7604">
                              <w:rPr>
                                <w:color w:val="000000" w:themeColor="text1"/>
                                <w:sz w:val="22"/>
                              </w:rPr>
                              <w:t>Network System Settings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20C13" id="Rectangle 185" o:spid="_x0000_s1060" style="position:absolute;margin-left:102.9pt;margin-top:144.55pt;width:123.8pt;height:32.75pt;z-index:251917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fupwIAAKU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Et/u&#10;YkGJYi0+0jPSxtRGCuIPkaJO2xw9X/STGXYWl77evjKt/8dKSB9o3U+0it4RjofZ4nw2O0P2Odrm&#10;2eLs9NyDJodobaz7LqAlflFQg/kDm2x3b110HV18MgV3jZR4znKpSIcZLtNFGiIsyKb0Vm8MKhI3&#10;0pAdw/d3fTbkPfLCW0iFl/ElxqLCyu2liPjPokJ+sIxZTOCVecBknAvlsmiqWSliqkWKvzHZGBFK&#10;lgoBPXKFl5ywB4DRM4KM2JGAwd+HiiDsKXio/G/BU0TIDMpNwW2jwHxWmcSqhszRfyQpUuNZcv26&#10;D9o5nXtXf7SGco+CMhA7zWp+1+Cb3jPrnpjB1kIZ4Lhwj/ipJODbwbCipAbz+7Nz74+KRyslHbZq&#10;Qe2vLTOCEvlDYS9cZvO57+2wmaPYcGOOLetji9q2N4BqyHAwaR6W3t/JcVkZaN9wqqx8VjQxxTF3&#10;Qbkz4+bGxRGCc4mL1Sq4YT9r5u7Vi+Ye3BPtNfvavzGjB2E7bIkHGNua5e/0HX19pILV1kHVBPEf&#10;eB2eAGdB0NIwt/ywOd4Hr8N0Xf4BAAD//wMAUEsDBBQABgAIAAAAIQBJPqYW4gAAAAsBAAAPAAAA&#10;ZHJzL2Rvd25yZXYueG1sTI/NTsMwEITvSLyDtUjcqN0mqUqIU6HyI1FxaeDSmxNv44h4HcVuGt4e&#10;c4LbjnY0802xnW3PJhx950jCciGAITVOd9RK+Px4udsA80GRVr0jlPCNHrbl9VWhcu0udMCpCi2L&#10;IeRzJcGEMOSc+8agVX7hBqT4O7nRqhDl2HI9qksMtz1fCbHmVnUUG4wacGew+arOVsJpqJP34+Eo&#10;qvptv3t+1YY/TUbK25v58QFYwDn8meEXP6JDGZlqdybtWS9hJbKIHuKxuV8Ci440S1JgtYQkS9fA&#10;y4L/31D+AAAA//8DAFBLAQItABQABgAIAAAAIQC2gziS/gAAAOEBAAATAAAAAAAAAAAAAAAAAAAA&#10;AABbQ29udGVudF9UeXBlc10ueG1sUEsBAi0AFAAGAAgAAAAhADj9If/WAAAAlAEAAAsAAAAAAAAA&#10;AAAAAAAALwEAAF9yZWxzLy5yZWxzUEsBAi0AFAAGAAgAAAAhAFBFR+6nAgAApQUAAA4AAAAAAAAA&#10;AAAAAAAALgIAAGRycy9lMm9Eb2MueG1sUEsBAi0AFAAGAAgAAAAhAEk+phbiAAAACwEAAA8AAAAA&#10;AAAAAAAAAAAAAQUAAGRycy9kb3ducmV2LnhtbFBLBQYAAAAABAAEAPMAAAAQBgAAAAA=&#10;" filled="f" strokecolor="black [3213]" strokeweight="1.5pt">
                <v:textbox>
                  <w:txbxContent>
                    <w:p w:rsidR="006850CD" w:rsidRPr="009D7604" w:rsidRDefault="006850CD" w:rsidP="006E59AF">
                      <w:pPr>
                        <w:spacing w:before="0" w:after="0" w:line="240" w:lineRule="auto"/>
                        <w:jc w:val="center"/>
                        <w:outlineLvl w:val="0"/>
                        <w:rPr>
                          <w:color w:val="000000" w:themeColor="text1"/>
                          <w:sz w:val="22"/>
                        </w:rPr>
                      </w:pPr>
                      <w:r w:rsidRPr="009D7604">
                        <w:rPr>
                          <w:color w:val="000000" w:themeColor="text1"/>
                          <w:sz w:val="22"/>
                        </w:rPr>
                        <w:t>Network System Settings</w:t>
                      </w:r>
                    </w:p>
                  </w:txbxContent>
                </v:textbox>
              </v:rect>
            </w:pict>
          </mc:Fallback>
        </mc:AlternateContent>
      </w:r>
      <w:r w:rsidR="006B064C" w:rsidRPr="004A21D8">
        <w:rPr>
          <w:noProof/>
        </w:rPr>
        <mc:AlternateContent>
          <mc:Choice Requires="wps">
            <w:drawing>
              <wp:anchor distT="0" distB="0" distL="0" distR="0" simplePos="0" relativeHeight="251905024" behindDoc="0" locked="0" layoutInCell="1" allowOverlap="1" wp14:anchorId="328BAE85" wp14:editId="33B2E3A2">
                <wp:simplePos x="0" y="0"/>
                <wp:positionH relativeFrom="column">
                  <wp:posOffset>1306830</wp:posOffset>
                </wp:positionH>
                <wp:positionV relativeFrom="paragraph">
                  <wp:posOffset>1172210</wp:posOffset>
                </wp:positionV>
                <wp:extent cx="1572260" cy="569595"/>
                <wp:effectExtent l="0" t="0" r="27940" b="20955"/>
                <wp:wrapThrough wrapText="bothSides">
                  <wp:wrapPolygon edited="0">
                    <wp:start x="0" y="0"/>
                    <wp:lineTo x="0" y="21672"/>
                    <wp:lineTo x="21722" y="21672"/>
                    <wp:lineTo x="21722" y="0"/>
                    <wp:lineTo x="0" y="0"/>
                  </wp:wrapPolygon>
                </wp:wrapThrough>
                <wp:docPr id="186" name="Rectangle 186"/>
                <wp:cNvGraphicFramePr/>
                <a:graphic xmlns:a="http://schemas.openxmlformats.org/drawingml/2006/main">
                  <a:graphicData uri="http://schemas.microsoft.com/office/word/2010/wordprocessingShape">
                    <wps:wsp>
                      <wps:cNvSpPr/>
                      <wps:spPr>
                        <a:xfrm>
                          <a:off x="0" y="0"/>
                          <a:ext cx="1572260" cy="569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Practice with Computer Network and Network Administration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BAE85" id="Rectangle 186" o:spid="_x0000_s1061" style="position:absolute;margin-left:102.9pt;margin-top:92.3pt;width:123.8pt;height:44.85pt;z-index:2519050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HipwIAAKUFAAAOAAAAZHJzL2Uyb0RvYy54bWysVE1v2zAMvQ/YfxB0X21nTdYYdYqgRYcB&#10;RVv0Az0rshQbkEVNUmJnv36U/JGgK3YYloMjieSj+PTIy6uuUWQvrKtBFzQ7SykRmkNZ621BX19u&#10;v1xQ4jzTJVOgRUEPwtGr1edPl63JxQwqUKWwBEG0y1tT0Mp7kyeJ45VomDsDIzQaJdiGedzabVJa&#10;1iJ6o5JZmi6SFmxpLHDhHJ7e9Ea6ivhSCu4fpHTCE1VQvJuPXxu/m/BNVpcs31pmqpoP12D/cIuG&#10;1RqTTlA3zDOys/UfUE3NLTiQ/oxDk4CUNRexBqwmS99V81wxI2ItSI4zE03u/8Hy+/2jJXWJb3ex&#10;oESzBh/pCWljeqsECYdIUWtcjp7P5tEOO4fLUG8nbRP+sRLSRVoPE62i84TjYTb/NpstkH2Otvli&#10;OV/OA2hyjDbW+e8CGhIWBbWYP7LJ9nfO966jS0im4bZWCs9ZrjRpMcMynacxwoGqy2ANxqgica0s&#10;2TN8f99lQ94TL7yF0niZUGJfVFz5gxI9/pOQyA+WMesTBGUeMRnnQvusN1WsFH2qeYq/MdkYEUtW&#10;GgEDssRLTtgDwOjZg4zYPQGDfwgVUdhT8FD534KniJgZtJ+Cm1qD/agyhVUNmXv/kaSemsCS7zZd&#10;1M7X+KDhaAPlAQVloe80Z/htjW96x5x/ZBZbC2WA48I/4EcqwLeDYUVJBfbXR+fBHxWPVkpabNWC&#10;up87ZgUl6ofGXlhm5+eht+PmHMWGG3tq2Zxa9K65BlRDhoPJ8LgM/l6NS2mhecOpsg5Z0cQ0x9wF&#10;5d6Om2vfjxCcS1ys19EN+9kwf6efDQ/ggeig2ZfujVkzCNtjS9zD2NYsf6fv3jdEaljvPMg6iv/I&#10;6/AEOAuiloa5FYbN6T56Hafr6jcAAAD//wMAUEsDBBQABgAIAAAAIQAm9Rek4QAAAAsBAAAPAAAA&#10;ZHJzL2Rvd25yZXYueG1sTI/LTsMwEEX3SPyDNUjsqEOTlirEqVB5SCA2DWy6c+JpHBGPo9hNw98z&#10;rGA5Olf3nim2s+vFhGPoPCm4XSQgkBpvOmoVfH4832xAhKjJ6N4TKvjGANvy8qLQufFn2uNUxVZw&#10;CYVcK7AxDrmUobHodFj4AYnZ0Y9ORz7HVppRn7nc9XKZJGvpdEe8YPWAO4vNV3VyCo5Dnb4f9oek&#10;ql/fdk8vxsrHySp1fTU/3IOIOMe/MPzqszqU7FT7E5kgegXLZMXqkcEmW4PgRLZKMxA1o7ssBVkW&#10;8v8P5Q8AAAD//wMAUEsBAi0AFAAGAAgAAAAhALaDOJL+AAAA4QEAABMAAAAAAAAAAAAAAAAAAAAA&#10;AFtDb250ZW50X1R5cGVzXS54bWxQSwECLQAUAAYACAAAACEAOP0h/9YAAACUAQAACwAAAAAAAAAA&#10;AAAAAAAvAQAAX3JlbHMvLnJlbHNQSwECLQAUAAYACAAAACEAVk1B4qcCAAClBQAADgAAAAAAAAAA&#10;AAAAAAAuAgAAZHJzL2Uyb0RvYy54bWxQSwECLQAUAAYACAAAACEAJvUXpOEAAAALAQAADwAAAAAA&#10;AAAAAAAAAAAB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Practice with Computer Network and Network Administration</w:t>
                      </w:r>
                    </w:p>
                  </w:txbxContent>
                </v:textbox>
                <w10:wrap type="through"/>
              </v:rect>
            </w:pict>
          </mc:Fallback>
        </mc:AlternateContent>
      </w:r>
      <w:r w:rsidR="00637E0D" w:rsidRPr="004A21D8">
        <w:rPr>
          <w:noProof/>
        </w:rPr>
        <mc:AlternateContent>
          <mc:Choice Requires="wps">
            <w:drawing>
              <wp:anchor distT="0" distB="0" distL="114300" distR="114300" simplePos="0" relativeHeight="251912192" behindDoc="0" locked="0" layoutInCell="1" allowOverlap="1" wp14:anchorId="70D383FB" wp14:editId="7D7B34FB">
                <wp:simplePos x="0" y="0"/>
                <wp:positionH relativeFrom="margin">
                  <wp:posOffset>939173</wp:posOffset>
                </wp:positionH>
                <wp:positionV relativeFrom="paragraph">
                  <wp:posOffset>3155885</wp:posOffset>
                </wp:positionV>
                <wp:extent cx="363855" cy="1560080"/>
                <wp:effectExtent l="0" t="0" r="74295" b="59690"/>
                <wp:wrapNone/>
                <wp:docPr id="196" name="Straight Arrow Connector 196"/>
                <wp:cNvGraphicFramePr/>
                <a:graphic xmlns:a="http://schemas.openxmlformats.org/drawingml/2006/main">
                  <a:graphicData uri="http://schemas.microsoft.com/office/word/2010/wordprocessingShape">
                    <wps:wsp>
                      <wps:cNvCnPr/>
                      <wps:spPr>
                        <a:xfrm>
                          <a:off x="0" y="0"/>
                          <a:ext cx="363855" cy="15600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09BF31" id="Straight Arrow Connector 196" o:spid="_x0000_s1026" type="#_x0000_t32" style="position:absolute;margin-left:73.95pt;margin-top:248.5pt;width:28.65pt;height:122.85pt;z-index:251912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M9gEAADoEAAAOAAAAZHJzL2Uyb0RvYy54bWysU8GO2yAQvVfqPyDujZ1dJUqjOKsq2+2l&#10;aqNu+wEshhgVGDTQOPn7DthxdreXquoFG2bezHuPYXN3cpYdFUYDvuHzWc2Z8hJa4w8N//H94d2K&#10;s5iEb4UFrxp+VpHfbd++2fRhrW6gA9sqZFTEx3UfGt6lFNZVFWWnnIgzCMpTUAM6kWiLh6pF0VN1&#10;Z6ubul5WPWAbEKSKkU7vhyDflvpaK5m+ah1VYrbhxC2VFcv6lNdquxHrA4rQGTnSEP/AwgnjqelU&#10;6l4kwX6h+aOUMxIhgk4zCa4CrY1URQOpmdev1Dx2IqiihcyJYbIp/r+y8stxj8y0dHfvl5x54eiS&#10;HhMKc+gS+4AIPduB92QkIMs55Fgf4pqAO7/HcRfDHrP8k0aXvySMnYrL58lldUpM0uHt8na1WHAm&#10;KTRfLOt6Va6huqIDxvRJgWP5p+FxpDPxmBerxfFzTNSfgBdAbm0967OaelGXtAjWtA/G2hwsc6V2&#10;FtlR0ESk0zzroQovspIw9qNvWToHciOhEf5g1ZhpPQGyA4Pm8pfOVg29vylNbpLKgeOrfu3PSz/r&#10;KTNDNDGbQCPjPPxXklfQmJthqsz23wKn7NIRfJqAznjAwaeXXa/W6CH/onrQmmU/QXsuE1DsoAEt&#10;To6PKb+A5/sCvz757W8AAAD//wMAUEsDBBQABgAIAAAAIQDc5GHe4QAAAAsBAAAPAAAAZHJzL2Rv&#10;d25yZXYueG1sTI/BTsMwEETvSPyDtUjcqE0IpA1xqgrEBQ6IQiWObrxN0sbrKHbTwNeznOA42qfZ&#10;N8Vycp0YcQitJw3XMwUCqfK2pVrDx/vT1RxEiIas6Tyhhi8MsCzPzwqTW3+iNxzXsRZcQiE3GpoY&#10;+1zKUDXoTJj5HolvOz84EzkOtbSDOXG562Si1J10piX+0JgeHxqsDuuj03BQN7uXVfvqsvHx81mN&#10;1X4jv/daX15Mq3sQEaf4B8OvPqtDyU5bfyQbRMc5zRaMakgXGY9iIlG3CYithixNMpBlIf9vKH8A&#10;AAD//wMAUEsBAi0AFAAGAAgAAAAhALaDOJL+AAAA4QEAABMAAAAAAAAAAAAAAAAAAAAAAFtDb250&#10;ZW50X1R5cGVzXS54bWxQSwECLQAUAAYACAAAACEAOP0h/9YAAACUAQAACwAAAAAAAAAAAAAAAAAv&#10;AQAAX3JlbHMvLnJlbHNQSwECLQAUAAYACAAAACEAvxxjDPYBAAA6BAAADgAAAAAAAAAAAAAAAAAu&#10;AgAAZHJzL2Uyb0RvYy54bWxQSwECLQAUAAYACAAAACEA3ORh3uEAAAALAQAADwAAAAAAAAAAAAAA&#10;AABQBAAAZHJzL2Rvd25yZXYueG1sUEsFBgAAAAAEAAQA8wAAAF4FAAAAAA==&#10;" strokecolor="black [3213]" strokeweight="1.5pt">
                <v:stroke endarrow="block"/>
                <w10:wrap anchorx="margin"/>
              </v:shape>
            </w:pict>
          </mc:Fallback>
        </mc:AlternateContent>
      </w:r>
      <w:r w:rsidR="00080830" w:rsidRPr="004A21D8">
        <w:rPr>
          <w:noProof/>
        </w:rPr>
        <mc:AlternateContent>
          <mc:Choice Requires="wps">
            <w:drawing>
              <wp:anchor distT="0" distB="0" distL="114300" distR="114300" simplePos="0" relativeHeight="251883520" behindDoc="0" locked="0" layoutInCell="1" allowOverlap="1" wp14:anchorId="7AAC8AAC" wp14:editId="4850F4AD">
                <wp:simplePos x="0" y="0"/>
                <wp:positionH relativeFrom="page">
                  <wp:posOffset>1175195</wp:posOffset>
                </wp:positionH>
                <wp:positionV relativeFrom="paragraph">
                  <wp:posOffset>3404870</wp:posOffset>
                </wp:positionV>
                <wp:extent cx="0" cy="819397"/>
                <wp:effectExtent l="76200" t="38100" r="57150" b="19050"/>
                <wp:wrapNone/>
                <wp:docPr id="197" name="Straight Arrow Connector 197"/>
                <wp:cNvGraphicFramePr/>
                <a:graphic xmlns:a="http://schemas.openxmlformats.org/drawingml/2006/main">
                  <a:graphicData uri="http://schemas.microsoft.com/office/word/2010/wordprocessingShape">
                    <wps:wsp>
                      <wps:cNvCnPr/>
                      <wps:spPr>
                        <a:xfrm flipV="1">
                          <a:off x="0" y="0"/>
                          <a:ext cx="0" cy="8193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90F9F6" id="Straight Arrow Connector 197" o:spid="_x0000_s1026" type="#_x0000_t32" style="position:absolute;margin-left:92.55pt;margin-top:268.1pt;width:0;height:64.5pt;flip:y;z-index:251883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8UG8wEAAD4EAAAOAAAAZHJzL2Uyb0RvYy54bWysU8FuEzEQvSPxD5bvZDdFQBtlU6GUckFQ&#10;tcDd9dpZC9tjjU02+XvG9mZDywUhLtbanvfmvbfj9fXBWbZXGA34ji8XLWfKS+iN33X829fbV5ec&#10;xSR8Lyx41fGjivx68/LFegwrdQED2F4hIxIfV2Po+JBSWDVNlINyIi4gKE+XGtCJRFvcNT2Kkdid&#10;bS7a9m0zAvYBQaoY6fSmXvJN4ddayfRF66gSsx0nbamsWNbHvDabtVjtUITByEmG+AcVThhPTWeq&#10;G5EE+4nmDypnJEIEnRYSXANaG6mKB3KzbJ+5eRhEUMULhRPDHFP8f7Ty8/4Omenp312948wLRz/p&#10;IaEwuyGx94gwsi14T0ECslxDiY0hrgi49Xc47WK4w2z/oNExbU34ToQlELLIDiXv45y3OiQm66Gk&#10;08vl1etK3FSGzBQwpo8KHMsfHY+TpFlLZRf7TzGRBgKeABlsPRuzo/ZNW0REsKa/NdbmyzJbamuR&#10;7QVNRTossydieFKVhLEffM/SMVAiCY3wO6umSusJkFOovstXOlpVe98rTYmSv6rxWb/+x6mf9VSZ&#10;IZqUzaBJcX4AZ5Fn0FSbYarM998C5+rSEXyagc54wJrT067naHStP7muXrPtR+iPZQpKHDSkJcnp&#10;QeVX8Pu+wM/PfvMLAAD//wMAUEsDBBQABgAIAAAAIQBf/A/X3gAAAAsBAAAPAAAAZHJzL2Rvd25y&#10;ZXYueG1sTI8xT8MwEIV3JP6DdUhs1GlQoirEqSoQAwNCTVnY3PiaRMTnEDut+++5stDx3b17971y&#10;He0gjjj53pGC5SIBgdQ401Or4HP3+rAC4YMmowdHqOCMHtbV7U2pC+NOtMVjHVrBIeQLraALYSyk&#10;9E2HVvuFG5F4d3CT1YHl1Eoz6ROH20GmSZJLq3viD50e8bnD5rueLWO8W7l9ixN+9PXXJsTzy/xz&#10;2Cl1fxc3TyACxvBvhgs+30DFTHs3k/FiYL3KlmxVkD3mKYiL42+yV5DnWQqyKuV1h+oXAAD//wMA&#10;UEsBAi0AFAAGAAgAAAAhALaDOJL+AAAA4QEAABMAAAAAAAAAAAAAAAAAAAAAAFtDb250ZW50X1R5&#10;cGVzXS54bWxQSwECLQAUAAYACAAAACEAOP0h/9YAAACUAQAACwAAAAAAAAAAAAAAAAAvAQAAX3Jl&#10;bHMvLnJlbHNQSwECLQAUAAYACAAAACEAGDvFBvMBAAA+BAAADgAAAAAAAAAAAAAAAAAuAgAAZHJz&#10;L2Uyb0RvYy54bWxQSwECLQAUAAYACAAAACEAX/wP194AAAALAQAADwAAAAAAAAAAAAAAAABNBAAA&#10;ZHJzL2Rvd25yZXYueG1sUEsFBgAAAAAEAAQA8wAAAFgFAAAAAA==&#10;" strokecolor="black [3213]" strokeweight="1.5pt">
                <v:stroke endarrow="block"/>
                <w10:wrap anchorx="page"/>
              </v:shape>
            </w:pict>
          </mc:Fallback>
        </mc:AlternateContent>
      </w:r>
      <w:r w:rsidR="00080830" w:rsidRPr="004A21D8">
        <w:rPr>
          <w:noProof/>
        </w:rPr>
        <mc:AlternateContent>
          <mc:Choice Requires="wps">
            <w:drawing>
              <wp:anchor distT="0" distB="0" distL="114300" distR="114300" simplePos="0" relativeHeight="251908096" behindDoc="0" locked="0" layoutInCell="1" allowOverlap="1" wp14:anchorId="64C764FD" wp14:editId="507A3D70">
                <wp:simplePos x="0" y="0"/>
                <wp:positionH relativeFrom="margin">
                  <wp:posOffset>167005</wp:posOffset>
                </wp:positionH>
                <wp:positionV relativeFrom="paragraph">
                  <wp:posOffset>2134235</wp:posOffset>
                </wp:positionV>
                <wp:extent cx="0" cy="819398"/>
                <wp:effectExtent l="76200" t="0" r="57150" b="57150"/>
                <wp:wrapNone/>
                <wp:docPr id="198" name="Straight Arrow Connector 198"/>
                <wp:cNvGraphicFramePr/>
                <a:graphic xmlns:a="http://schemas.openxmlformats.org/drawingml/2006/main">
                  <a:graphicData uri="http://schemas.microsoft.com/office/word/2010/wordprocessingShape">
                    <wps:wsp>
                      <wps:cNvCnPr/>
                      <wps:spPr>
                        <a:xfrm>
                          <a:off x="0" y="0"/>
                          <a:ext cx="0" cy="8193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95F844" id="Straight Arrow Connector 198" o:spid="_x0000_s1026" type="#_x0000_t32" style="position:absolute;margin-left:13.15pt;margin-top:168.05pt;width:0;height:64.5pt;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Swa7AEAADQEAAAOAAAAZHJzL2Uyb0RvYy54bWysU8Fu1DAQvSPxD1bubLJFoDbabIW2lAuC&#10;FYUPcB07sbA91thskr9n7GSzbbkgxMWJ7Xkz770Z725Ha9hJYtDgmmK7qQomnYBWu64pfny/f3Nd&#10;sBC5a7kBJ5tikqG43b9+tRt8La+gB9NKZJTEhXrwTdHH6OuyDKKXlocNeOnoUgFaHmmLXdkiHyi7&#10;NeVVVb0vB8DWIwgZAp3ezZfFPudXSor4VakgIzNNQdxiXjGvj2kt9zted8h9r8VCg/8DC8u1o6Jr&#10;qjseOfuF+o9UVguEACpuBNgSlNJCZg2kZlu9UPPQcy+zFjIn+NWm8P/Sii+nIzLdUu9uqFWOW2rS&#10;Q0Suuz6yD4gwsAM4R0YCshRDjg0+1AQ8uCMuu+CPmOSPCm36kjA2Zpen1WU5RibmQ0Gn19ubt3O6&#10;8oLzGOInCZaln6YIC5GVwTabzE+fQ6TKBDwDUlHj2JB0VO+qHBbA6PZeG5Mu80TJg0F24jQLcdwm&#10;JZThWVTk2nx0LYuTJx8iau46I5dI4wiQtM9q81+cjJxrf5OKfCR9M8cX9dqf53rGUWSCKGK2ghbG&#10;aewvJC+gJTbBZJ7qvwWu0bkiuLgCrXaAs0/Pq16sUXP8WfWsNcl+hHbKvc920GhmJ5dnlGb/6T7D&#10;L499/xsAAP//AwBQSwMEFAAGAAgAAAAhAJNgMWPfAAAACQEAAA8AAABkcnMvZG93bnJldi54bWxM&#10;j8FOwzAMhu9IvENkJG4s6QoFlbrTBOICB8Rg0o5Z47XdGqdqsq7w9AQucLT96ff3F4vJdmKkwbeO&#10;EZKZAkFcOdNyjfDx/nR1B8IHzUZ3jgnhkzwsyvOzQufGnfiNxlWoRQxhn2uEJoQ+l9JXDVntZ64n&#10;jredG6wOcRxqaQZ9iuG2k3OlMml1y/FDo3t6aKg6rI4W4aDS3cuyfbW34+PmWY3Vfi2/9oiXF9Py&#10;HkSgKfzB8KMf1aGMTlt3ZONFhzDP0kgipGmWgIjA72KLcJ3dJCDLQv5vUH4DAAD//wMAUEsBAi0A&#10;FAAGAAgAAAAhALaDOJL+AAAA4QEAABMAAAAAAAAAAAAAAAAAAAAAAFtDb250ZW50X1R5cGVzXS54&#10;bWxQSwECLQAUAAYACAAAACEAOP0h/9YAAACUAQAACwAAAAAAAAAAAAAAAAAvAQAAX3JlbHMvLnJl&#10;bHNQSwECLQAUAAYACAAAACEAaM0sGuwBAAA0BAAADgAAAAAAAAAAAAAAAAAuAgAAZHJzL2Uyb0Rv&#10;Yy54bWxQSwECLQAUAAYACAAAACEAk2AxY98AAAAJAQAADwAAAAAAAAAAAAAAAABGBAAAZHJzL2Rv&#10;d25yZXYueG1sUEsFBgAAAAAEAAQA8wAAAFIFAAAAAA==&#10;" strokecolor="black [3213]" strokeweight="1.5pt">
                <v:stroke endarrow="block"/>
                <w10:wrap anchorx="margin"/>
              </v:shape>
            </w:pict>
          </mc:Fallback>
        </mc:AlternateContent>
      </w:r>
      <w:r w:rsidR="00080830" w:rsidRPr="004A21D8">
        <w:rPr>
          <w:noProof/>
        </w:rPr>
        <mc:AlternateContent>
          <mc:Choice Requires="wps">
            <w:drawing>
              <wp:anchor distT="0" distB="0" distL="114300" distR="114300" simplePos="0" relativeHeight="251893760" behindDoc="0" locked="0" layoutInCell="1" allowOverlap="1" wp14:anchorId="7C93D15E" wp14:editId="4DD401A0">
                <wp:simplePos x="0" y="0"/>
                <wp:positionH relativeFrom="column">
                  <wp:posOffset>-640080</wp:posOffset>
                </wp:positionH>
                <wp:positionV relativeFrom="paragraph">
                  <wp:posOffset>4224020</wp:posOffset>
                </wp:positionV>
                <wp:extent cx="1572260" cy="651329"/>
                <wp:effectExtent l="0" t="0" r="27940" b="15875"/>
                <wp:wrapNone/>
                <wp:docPr id="208" name="Rectangle 208"/>
                <wp:cNvGraphicFramePr/>
                <a:graphic xmlns:a="http://schemas.openxmlformats.org/drawingml/2006/main">
                  <a:graphicData uri="http://schemas.microsoft.com/office/word/2010/wordprocessingShape">
                    <wps:wsp>
                      <wps:cNvSpPr/>
                      <wps:spPr>
                        <a:xfrm>
                          <a:off x="0" y="0"/>
                          <a:ext cx="1572260" cy="6513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Practice with Programming Techniques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3D15E" id="Rectangle 208" o:spid="_x0000_s1062" style="position:absolute;margin-left:-50.4pt;margin-top:332.6pt;width:123.8pt;height:51.3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ATPpwIAAKUFAAAOAAAAZHJzL2Uyb0RvYy54bWysVE1v2zAMvQ/YfxB0X/3RJluNOkXQosOA&#10;oivaDj0rshwbkEVNUmJnv36UZDtBV+wwLAdHEslH8emRV9dDJ8leGNuCKml2llIiFIeqVduS/ni5&#10;+/SFEuuYqpgEJUp6EJZerz5+uOp1IXJoQFbCEARRtuh1SRvndJEkljeiY/YMtFBorMF0zOHWbJPK&#10;sB7RO5nkabpMejCVNsCFtXh6G410FfDrWnD3va6tcESWFO/mwteE78Z/k9UVK7aG6abl4zXYP9yi&#10;Y63CpDPULXOM7Ez7B1TXcgMWanfGoUugrlsuQg1YTZa+qea5YVqEWpAcq2ea7P+D5Q/7R0PaqqR5&#10;ik+lWIeP9IS0MbWVgvhDpKjXtkDPZ/1oxp3Fpa93qE3n/7ESMgRaDzOtYnCE42G2+JznS2Sfo225&#10;yM7zSw+aHKO1se6rgI74RUkN5g9ssv29ddF1cvHJFNy1UuI5K6QiPWa4TBdpiLAg28pbvTGoSNxI&#10;Q/YM398N2Zj3xAtvIRVexpcYiword5Ai4j+JGvnBMvKYwCvziMk4F8pl0dSwSsRUixR/U7IpIpQs&#10;FQJ65BovOWOPAJNnBJmwIwGjvw8VQdhz8Fj534LniJAZlJuDu1aBea8yiVWNmaP/RFKkxrPkhs0Q&#10;tHO+9K7+aAPVAQVlIHaa1fyuxTe9Z9Y9MoOthTLAceG+46eWgG8H44qSBsyv9869PyoerZT02Kol&#10;tT93zAhK5DeFvXCZXVz43g6bCxQbbsypZXNqUbvuBlANGQ4mzcPS+zs5LWsD3StOlbXPiiamOOYu&#10;KXdm2ty4OEJwLnGxXgc37GfN3L161tyDe6K9Zl+GV2b0KGyHLfEAU1uz4o2+o6+PVLDeOajbIP4j&#10;r+MT4CwIWhrnlh82p/vgdZyuq98AAAD//wMAUEsDBBQABgAIAAAAIQC0Wnxl4gAAAAwBAAAPAAAA&#10;ZHJzL2Rvd25yZXYueG1sTI/NTsMwEITvSLyDtUjcWrsF3CpkU6HyI1FxaeDSmxNv44jYjmI3DW+P&#10;e4Ljzo5mvsk3k+3YSENovUNYzAUwcrXXrWsQvj5fZ2tgISqnVecdIfxQgE1xfZWrTPuz29NYxoal&#10;EBcyhWBi7DPOQ23IqjD3Pbn0O/rBqpjOoeF6UOcUbju+FEJyq1qXGozqaWuo/i5PFuHYV3cfh/1B&#10;lNX7bvvypg1/Hg3i7c309Ags0hT/zHDBT+hQJKbKn5wOrEOYLYRI7BFByoclsIvlXialQljJ1Rp4&#10;kfP/I4pfAAAA//8DAFBLAQItABQABgAIAAAAIQC2gziS/gAAAOEBAAATAAAAAAAAAAAAAAAAAAAA&#10;AABbQ29udGVudF9UeXBlc10ueG1sUEsBAi0AFAAGAAgAAAAhADj9If/WAAAAlAEAAAsAAAAAAAAA&#10;AAAAAAAALwEAAF9yZWxzLy5yZWxzUEsBAi0AFAAGAAgAAAAhAMIIBM+nAgAApQUAAA4AAAAAAAAA&#10;AAAAAAAALgIAAGRycy9lMm9Eb2MueG1sUEsBAi0AFAAGAAgAAAAhALRafGXiAAAADAEAAA8AAAAA&#10;AAAAAAAAAAAAAQUAAGRycy9kb3ducmV2LnhtbFBLBQYAAAAABAAEAPMAAAAQ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Practice with Programming Techniques</w:t>
                      </w:r>
                    </w:p>
                  </w:txbxContent>
                </v:textbox>
              </v:rect>
            </w:pict>
          </mc:Fallback>
        </mc:AlternateContent>
      </w:r>
      <w:r w:rsidR="00080830" w:rsidRPr="004A21D8">
        <w:rPr>
          <w:noProof/>
        </w:rPr>
        <mc:AlternateContent>
          <mc:Choice Requires="wps">
            <w:drawing>
              <wp:anchor distT="0" distB="0" distL="114300" distR="114300" simplePos="0" relativeHeight="251894784" behindDoc="0" locked="0" layoutInCell="1" allowOverlap="1" wp14:anchorId="594F4857" wp14:editId="51971D0D">
                <wp:simplePos x="0" y="0"/>
                <wp:positionH relativeFrom="margin">
                  <wp:posOffset>-640715</wp:posOffset>
                </wp:positionH>
                <wp:positionV relativeFrom="paragraph">
                  <wp:posOffset>2959735</wp:posOffset>
                </wp:positionV>
                <wp:extent cx="1572260" cy="450850"/>
                <wp:effectExtent l="0" t="0" r="27940" b="25400"/>
                <wp:wrapThrough wrapText="bothSides">
                  <wp:wrapPolygon edited="0">
                    <wp:start x="0" y="0"/>
                    <wp:lineTo x="0" y="21904"/>
                    <wp:lineTo x="21722" y="21904"/>
                    <wp:lineTo x="21722" y="0"/>
                    <wp:lineTo x="0" y="0"/>
                  </wp:wrapPolygon>
                </wp:wrapThrough>
                <wp:docPr id="200" name="Rectangle 200"/>
                <wp:cNvGraphicFramePr/>
                <a:graphic xmlns:a="http://schemas.openxmlformats.org/drawingml/2006/main">
                  <a:graphicData uri="http://schemas.microsoft.com/office/word/2010/wordprocessingShape">
                    <wps:wsp>
                      <wps:cNvSpPr/>
                      <wps:spPr>
                        <a:xfrm>
                          <a:off x="0" y="0"/>
                          <a:ext cx="1572260" cy="450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Programming Techniques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4F4857" id="Rectangle 200" o:spid="_x0000_s1063" style="position:absolute;margin-left:-50.45pt;margin-top:233.05pt;width:123.8pt;height:35.5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3IvpAIAAKUFAAAOAAAAZHJzL2Uyb0RvYy54bWysVE1v2zAMvQ/YfxB0X21nSdcGdYqgRYcB&#10;RVu0HXpWZCk2IImapMTOfv0o+aNZV+wwzAdZFMlH8YnkxWWnFdkL5xswJS1OckqE4VA1ZlvS7883&#10;n84o8YGZiikwoqQH4enl6uOHi9YuxQxqUJVwBEGMX7a2pHUIdpllntdCM38CVhhUSnCaBRTdNqsc&#10;axFdq2yW56dZC66yDrjwHk+veyVdJXwpBQ/3UnoRiCop3i2k1aV1E9dsdcGWW8ds3fDhGuwfbqFZ&#10;YzDoBHXNAiM71/wBpRvuwIMMJxx0BlI2XKQcMJsif5PNU82sSLkgOd5ONPn/B8vv9g+ONFVJkU1K&#10;DNP4SI9IGzNbJUg8RIpa65do+WQf3CB53MZ8O+l0/GMmpEu0HiZaRRcIx8Ni8WU2O0V0jrr5Ij9b&#10;JNDs1ds6H74K0CRuSuowfmKT7W99wIhoOprEYAZuGqXS0ylDWoxwniNmVHlQTRW1SYhVJK6UI3uG&#10;7x+6IiaDYEdWKCmDhzHFPqm0CwclIoQyj0IiP5jGrA/wOybjXJhQ9KqaVaIPtcjxG4ONHil0AozI&#10;Ei85YQ8Ao2UPMmL3dx7so6tIhT05D5n/zXnySJHBhMlZNwbce5kpzGqI3NuPJPXURJZCt+lS7Xz+&#10;Ek3j0QaqAxaUg77TvOU3Db7pLfPhgTlsLSwDHBfhHhepAN8Ohh0lNbif751He6x41FLSYquW1P/Y&#10;MScoUd8M9sJ5MZ/H3k7CHIsNBXes2RxrzE5fAVZDgYPJ8rSN9kGNW+lAv+BUWceoqGKGY+yS8uBG&#10;4Sr0IwTnEhfrdTLDfrYs3JonyyN4JDrW7HP3wpwdCjtgS9zB2NZs+aa+e9voaWC9CyCbVPyvvA5P&#10;gLMg1dIwt+KwOZaT1et0Xf0CAAD//wMAUEsDBBQABgAIAAAAIQAsFFL84gAAAAwBAAAPAAAAZHJz&#10;L2Rvd25yZXYueG1sTI/LTsMwEEX3SPyDNUjsWju0pBAyqVB5SCA2DWy6c2I3jojHUeym6d/XXcFy&#10;dI/uPZOvJ9uxUQ++dYSQzAUwTbVTLTUIP99vswdgPkhSsnOkEU7aw7q4vsplptyRtnosQ8NiCflM&#10;IpgQ+oxzXxttpZ+7XlPM9m6wMsRzaLga5DGW247fCZFyK1uKC0b2emN0/VseLMK+rxZfu+1OlNXH&#10;5+b1XRn+MhrE25vp+QlY0FP4g+GiH9WhiE6VO5DyrEOYJUI8RhZhmaYJsAuyTFfAKoT7xSoBXuT8&#10;/xPFGQAA//8DAFBLAQItABQABgAIAAAAIQC2gziS/gAAAOEBAAATAAAAAAAAAAAAAAAAAAAAAABb&#10;Q29udGVudF9UeXBlc10ueG1sUEsBAi0AFAAGAAgAAAAhADj9If/WAAAAlAEAAAsAAAAAAAAAAAAA&#10;AAAALwEAAF9yZWxzLy5yZWxzUEsBAi0AFAAGAAgAAAAhAFi3ci+kAgAApQUAAA4AAAAAAAAAAAAA&#10;AAAALgIAAGRycy9lMm9Eb2MueG1sUEsBAi0AFAAGAAgAAAAhACwUUvziAAAADAEAAA8AAAAAAAAA&#10;AAAAAAAA/g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Programming Techniques</w:t>
                      </w:r>
                    </w:p>
                  </w:txbxContent>
                </v:textbox>
                <w10:wrap type="through" anchorx="margin"/>
              </v:rect>
            </w:pict>
          </mc:Fallback>
        </mc:AlternateContent>
      </w:r>
      <w:r w:rsidR="006E59AF" w:rsidRPr="004A21D8">
        <w:rPr>
          <w:noProof/>
        </w:rPr>
        <mc:AlternateContent>
          <mc:Choice Requires="wps">
            <w:drawing>
              <wp:anchor distT="0" distB="0" distL="114300" distR="114300" simplePos="0" relativeHeight="251980800" behindDoc="0" locked="0" layoutInCell="1" allowOverlap="1" wp14:anchorId="2D4267B2" wp14:editId="6790E7AF">
                <wp:simplePos x="0" y="0"/>
                <wp:positionH relativeFrom="rightMargin">
                  <wp:posOffset>-475298</wp:posOffset>
                </wp:positionH>
                <wp:positionV relativeFrom="paragraph">
                  <wp:posOffset>4700270</wp:posOffset>
                </wp:positionV>
                <wp:extent cx="123190" cy="0"/>
                <wp:effectExtent l="0" t="0" r="29210" b="19050"/>
                <wp:wrapNone/>
                <wp:docPr id="119" name="Straight Arrow Connector 119"/>
                <wp:cNvGraphicFramePr/>
                <a:graphic xmlns:a="http://schemas.openxmlformats.org/drawingml/2006/main">
                  <a:graphicData uri="http://schemas.microsoft.com/office/word/2010/wordprocessingShape">
                    <wps:wsp>
                      <wps:cNvCnPr/>
                      <wps:spPr>
                        <a:xfrm flipV="1">
                          <a:off x="0" y="0"/>
                          <a:ext cx="12319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154E4C" id="Straight Arrow Connector 119" o:spid="_x0000_s1026" type="#_x0000_t32" style="position:absolute;margin-left:-37.45pt;margin-top:370.1pt;width:9.7pt;height:0;flip:y;z-index:25198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kISAgIAAHYEAAAOAAAAZHJzL2Uyb0RvYy54bWysVMuO0zAU3SPxD5b3NEkRiEZNR6jDsEFQ&#10;McDe40dj4ZeuTZP+PddOmvKURoiNZcf3HJ9zfJ3tzWgNOUmI2ruONquaEum4F9odO/r5092zV5TE&#10;xJxgxjvZ0bOM9Gb39Ml2CK1c+94bIYEgiYvtEDrapxTaqoq8l5bFlQ/S4abyYFnCJRwrAWxAdmuq&#10;dV2/rAYPIoDnMkb8ejtt0l3hV0ry9EGpKBMxHUVtqYxQxoc8Vrsta4/AQq/5LIP9gwrLtMNDF6pb&#10;lhj5Bvo3Kqs5+OhVWnFvK6+U5rJ4QDdN/Yub+54FWbxgODEsMcX/R8vfnw5AtMC7azaUOGbxku4T&#10;MH3sE3kN4Aey985hkB5IrsHEhhBbBO7dAeZVDAfI9kcFliijwxckLIGgRTKWvM9L3nJMhOPHZv28&#10;2eCt8MtWNTFkpgAxvZXekjzpaJwlLVomdnZ6FxNqQOAFkMHGkQHpN/WLuoiI3mhxp43Jm6W35N4A&#10;OTHsijQ22RMy/FTVSybeOEHSOWAiDpuXZk4rBSVGYq/nGeJYm5g2j6nEE4zDg3J6U15lls5GTpo/&#10;SoU3kXOZROc3cNUpvl50GoeVGaLQ0QKanf4NNNdmmCzv4rHApbqc6F1agFY7D3+Seo1UTfUX15PX&#10;bPvBi3PpnhIHNne5gfkh5tfz47rAr7+L3XcAAAD//wMAUEsDBBQABgAIAAAAIQByuhHa3wAAAAsB&#10;AAAPAAAAZHJzL2Rvd25yZXYueG1sTI9BTsMwEEX3SNzBGiR2qU2UNCSNU0VAN2XTFg7gxtMkIh6H&#10;2G3D7TESEixn5unP++V6NgO74OR6SxIeFgIYUmN1T62E97dN9AjMeUVaDZZQwhc6WFe3N6UqtL3S&#10;Hi8H37IQQq5QEjrvx4Jz13RolFvYESncTnYyyodxarme1DWEm4HHQiy5UT2FD50a8anD5uNwNhJe&#10;njfZ/jNOxOtyK9wuz+vUb2sp7+/megXM4+z/YPjRD+pQBaejPZN2bJAQZUkeUAlZImJggYjSNAV2&#10;/N3wquT/O1TfAAAA//8DAFBLAQItABQABgAIAAAAIQC2gziS/gAAAOEBAAATAAAAAAAAAAAAAAAA&#10;AAAAAABbQ29udGVudF9UeXBlc10ueG1sUEsBAi0AFAAGAAgAAAAhADj9If/WAAAAlAEAAAsAAAAA&#10;AAAAAAAAAAAALwEAAF9yZWxzLy5yZWxzUEsBAi0AFAAGAAgAAAAhAEqaQhICAgAAdgQAAA4AAAAA&#10;AAAAAAAAAAAALgIAAGRycy9lMm9Eb2MueG1sUEsBAi0AFAAGAAgAAAAhAHK6EdrfAAAACwEAAA8A&#10;AAAAAAAAAAAAAAAAXAQAAGRycy9kb3ducmV2LnhtbFBLBQYAAAAABAAEAPMAAABoBQAAAAA=&#10;" strokecolor="black [3213]" strokeweight="1.5pt">
                <w10:wrap anchorx="margin"/>
              </v:shape>
            </w:pict>
          </mc:Fallback>
        </mc:AlternateContent>
      </w:r>
      <w:r w:rsidR="006E59AF" w:rsidRPr="004A21D8">
        <w:rPr>
          <w:noProof/>
        </w:rPr>
        <mc:AlternateContent>
          <mc:Choice Requires="wps">
            <w:drawing>
              <wp:anchor distT="0" distB="0" distL="114300" distR="114300" simplePos="0" relativeHeight="251956224" behindDoc="0" locked="0" layoutInCell="1" allowOverlap="1" wp14:anchorId="3D15247A" wp14:editId="6F25387B">
                <wp:simplePos x="0" y="0"/>
                <wp:positionH relativeFrom="rightMargin">
                  <wp:posOffset>-474980</wp:posOffset>
                </wp:positionH>
                <wp:positionV relativeFrom="paragraph">
                  <wp:posOffset>3499168</wp:posOffset>
                </wp:positionV>
                <wp:extent cx="123190" cy="0"/>
                <wp:effectExtent l="0" t="0" r="29210" b="19050"/>
                <wp:wrapNone/>
                <wp:docPr id="120" name="Straight Arrow Connector 120"/>
                <wp:cNvGraphicFramePr/>
                <a:graphic xmlns:a="http://schemas.openxmlformats.org/drawingml/2006/main">
                  <a:graphicData uri="http://schemas.microsoft.com/office/word/2010/wordprocessingShape">
                    <wps:wsp>
                      <wps:cNvCnPr/>
                      <wps:spPr>
                        <a:xfrm flipV="1">
                          <a:off x="0" y="0"/>
                          <a:ext cx="12319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F0FD63" id="Straight Arrow Connector 120" o:spid="_x0000_s1026" type="#_x0000_t32" style="position:absolute;margin-left:-37.4pt;margin-top:275.55pt;width:9.7pt;height:0;flip:y;z-index:2519562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1lAwIAAHYEAAAOAAAAZHJzL2Uyb0RvYy54bWysVE2P0zAUvCPxHyzfadIiEBs1XaEuywVB&#10;xcLevfFzY+EvPZum/fc8O2nKxyKtEBfLjt+MZ8bPWV8frWEHwKi9a/lyUXMGrvNSu33Lv365ffGG&#10;s5iEk8J4By0/QeTXm+fP1kNoYOV7byQgIxIXmyG0vE8pNFUVux6siAsfwNGm8mhFoiXuK4liIHZr&#10;qlVdv64GjzKg7yBG+nozbvJN4VcKuvRJqQiJmZaTtlRGLONDHqvNWjR7FKHX3SRD/IMKK7SjQ2eq&#10;G5EE+476DyqrO/TRq7TovK28UrqD4oHcLOvf3Nz1IkDxQuHEMMcU/x9t9/GwQ6Yl3d2K8nHC0iXd&#10;JRR63yf2FtEPbOudoyA9slxDiQ0hNgTcuh1Oqxh2mO0fFVqmjA73RFgCIYvsWPI+zXnDMbGOPi5X&#10;L5dXdGp33qpGhswUMKb34C3Lk5bHSdKsZWQXhw8xkQYCngEZbBwbiP6qflUXEdEbLW+1MXmz9BZs&#10;DbKDoK5Ix2X2RAy/VPUg5DsnWToFSsRR8/LMaUFyZoB6Pc8IJ5oktHlKJZ1gHB2U0xvzKrN0MjBq&#10;/gyKbiLnMorOb+CiU3476zSOKjNEkaMZNDn9G2iqzTAo7+KpwLm6nOhdmoFWO4+PSb1Eqsb6s+vR&#10;a7b94OWpdE+Jg5q73MD0EPPr+Xld4JffxeYHAAAA//8DAFBLAwQUAAYACAAAACEA6cBOz98AAAAL&#10;AQAADwAAAGRycy9kb3ducmV2LnhtbEyPwU7DMBBE70j8g7VI3FI7VdzSEKeKgF7KhRY+wI2XJCJe&#10;h9htw9/jSkjluLOjmTfFerI9O+HoO0cK0pkAhlQ701Gj4ON9kzwA80GT0b0jVPCDHtbl7U2hc+PO&#10;tMPTPjQshpDPtYI2hCHn3NctWu1nbkCKv083Wh3iOTbcjPocw23P50IsuNUdxYZWD/jUYv21P1oF&#10;L8+b5e57nonXxVb4t9WqkmFbKXV/N1WPwAJO4WqGC35EhzIyHdyRjGe9gmSZRfSgQMo0BRYdiZQZ&#10;sMOfwsuC/99Q/gIAAP//AwBQSwECLQAUAAYACAAAACEAtoM4kv4AAADhAQAAEwAAAAAAAAAAAAAA&#10;AAAAAAAAW0NvbnRlbnRfVHlwZXNdLnhtbFBLAQItABQABgAIAAAAIQA4/SH/1gAAAJQBAAALAAAA&#10;AAAAAAAAAAAAAC8BAABfcmVscy8ucmVsc1BLAQItABQABgAIAAAAIQCeQQ1lAwIAAHYEAAAOAAAA&#10;AAAAAAAAAAAAAC4CAABkcnMvZTJvRG9jLnhtbFBLAQItABQABgAIAAAAIQDpwE7P3wAAAAsBAAAP&#10;AAAAAAAAAAAAAAAAAF0EAABkcnMvZG93bnJldi54bWxQSwUGAAAAAAQABADzAAAAaQUAAAAA&#10;" strokecolor="black [3213]" strokeweight="1.5pt">
                <w10:wrap anchorx="margin"/>
              </v:shape>
            </w:pict>
          </mc:Fallback>
        </mc:AlternateContent>
      </w:r>
      <w:r w:rsidR="006E59AF" w:rsidRPr="004A21D8">
        <w:rPr>
          <w:noProof/>
        </w:rPr>
        <mc:AlternateContent>
          <mc:Choice Requires="wps">
            <w:drawing>
              <wp:anchor distT="0" distB="0" distL="114300" distR="114300" simplePos="0" relativeHeight="251963392" behindDoc="0" locked="0" layoutInCell="1" allowOverlap="1" wp14:anchorId="01F4B090" wp14:editId="23262AC1">
                <wp:simplePos x="0" y="0"/>
                <wp:positionH relativeFrom="margin">
                  <wp:posOffset>6740208</wp:posOffset>
                </wp:positionH>
                <wp:positionV relativeFrom="paragraph">
                  <wp:posOffset>2265680</wp:posOffset>
                </wp:positionV>
                <wp:extent cx="352425" cy="642620"/>
                <wp:effectExtent l="0" t="38100" r="47625" b="24130"/>
                <wp:wrapNone/>
                <wp:docPr id="123" name="Straight Arrow Connector 123"/>
                <wp:cNvGraphicFramePr/>
                <a:graphic xmlns:a="http://schemas.openxmlformats.org/drawingml/2006/main">
                  <a:graphicData uri="http://schemas.microsoft.com/office/word/2010/wordprocessingShape">
                    <wps:wsp>
                      <wps:cNvCnPr/>
                      <wps:spPr>
                        <a:xfrm flipV="1">
                          <a:off x="0" y="0"/>
                          <a:ext cx="352425" cy="6426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958157" id="Straight Arrow Connector 123" o:spid="_x0000_s1026" type="#_x0000_t32" style="position:absolute;margin-left:530.75pt;margin-top:178.4pt;width:27.75pt;height:50.6pt;flip:y;z-index:251963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Dd/QEAAEMEAAAOAAAAZHJzL2Uyb0RvYy54bWysU11v0zAUfUfiP1h+p0mztYKo6YQ6xguC&#10;aoO9e47dWPhL16Zp/j3XTpqy8TIhXqw4vufcc46vNzcno8lRQFDONnS5KCkRlrtW2UNDf3y/e/ee&#10;khCZbZl2VjR0EIHebN++2fS+FpXrnG4FECSxoe59Q7sYfV0UgXfCsLBwXlg8lA4Mi7iFQ9EC65Hd&#10;6KIqy3XRO2g9OC5CwL+34yHdZn4pBY/fpAwiEt1Q1BbzCnl9Smux3bD6AMx3ik8y2D+oMExZbDpT&#10;3bLIyC9Qf1EZxcEFJ+OCO1M4KRUX2QO6WZYv3Dx0zIvsBcMJfo4p/D9a/vW4B6JavLvqihLLDF7S&#10;QwSmDl0kHwFcT3bOWgzSAUk1mFjvQ43And3DtAt+D8n+SYIhUiv/iIQ5ELRITjnvYc5bnCLh+PNq&#10;VV1XK0o4Hq2vq3WV76MYaRKdhxA/C2dI+mhomHTNgsYW7PglRBSCwDMggbUlPar4UK7KrCQ4rdo7&#10;pXU6zAMmdhrIkeFoxNMyGUOGZ1WRKf3JtiQOHmOJoJg9aDFVaouAFMVoPn/FQYux972QGCuaHDW+&#10;6Nf+PPfTFisTRKKyGTQpTq/gIvICmmoTTOQhfy1wrs4dnY0z0CjrYMzpeddLNHKsP7sevSbbT64d&#10;8ijkOHBSc5LTq0pP4c99hl/e/vY3AAAA//8DAFBLAwQUAAYACAAAACEAKh65pOEAAAANAQAADwAA&#10;AGRycy9kb3ducmV2LnhtbEyPwU7DMBBE70j8g7VI3KgdIKEKcaoKxIEDQk25cHPjbRIR28F2Wvfv&#10;2Z7KcbQzs/OqVTIjO6APg7MSsoUAhrZ1erCdhK/t290SWIjKajU6ixJOGGBVX19VqtTuaDd4aGLH&#10;qMSGUknoY5xKzkPbo1Fh4Sa0dNs7b1Qk6TuuvTpSuRn5vRAFN2qw9KFXE7702P40s6EZH4Zv3pPH&#10;z6H5Xsd0ep1/91spb2/S+hlYxBQvZjjPpwzUtGnnZqsDG0mLIsvJK+EhLwjibMmyJ+LbSXjMlwJ4&#10;XfH/FPUfAAAA//8DAFBLAQItABQABgAIAAAAIQC2gziS/gAAAOEBAAATAAAAAAAAAAAAAAAAAAAA&#10;AABbQ29udGVudF9UeXBlc10ueG1sUEsBAi0AFAAGAAgAAAAhADj9If/WAAAAlAEAAAsAAAAAAAAA&#10;AAAAAAAALwEAAF9yZWxzLy5yZWxzUEsBAi0AFAAGAAgAAAAhAOzCMN39AQAAQwQAAA4AAAAAAAAA&#10;AAAAAAAALgIAAGRycy9lMm9Eb2MueG1sUEsBAi0AFAAGAAgAAAAhACoeuaThAAAADQEAAA8AAAAA&#10;AAAAAAAAAAAAVwQAAGRycy9kb3ducmV2LnhtbFBLBQYAAAAABAAEAPMAAABlBQ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39840" behindDoc="0" locked="0" layoutInCell="1" allowOverlap="1" wp14:anchorId="0A42E890" wp14:editId="43E09A81">
                <wp:simplePos x="0" y="0"/>
                <wp:positionH relativeFrom="margin">
                  <wp:posOffset>7918450</wp:posOffset>
                </wp:positionH>
                <wp:positionV relativeFrom="paragraph">
                  <wp:posOffset>2427605</wp:posOffset>
                </wp:positionV>
                <wp:extent cx="0" cy="919163"/>
                <wp:effectExtent l="76200" t="0" r="57150" b="52705"/>
                <wp:wrapNone/>
                <wp:docPr id="153" name="Straight Arrow Connector 153"/>
                <wp:cNvGraphicFramePr/>
                <a:graphic xmlns:a="http://schemas.openxmlformats.org/drawingml/2006/main">
                  <a:graphicData uri="http://schemas.microsoft.com/office/word/2010/wordprocessingShape">
                    <wps:wsp>
                      <wps:cNvCnPr/>
                      <wps:spPr>
                        <a:xfrm>
                          <a:off x="0" y="0"/>
                          <a:ext cx="0" cy="9191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C22166" id="Straight Arrow Connector 153" o:spid="_x0000_s1026" type="#_x0000_t32" style="position:absolute;margin-left:623.5pt;margin-top:191.15pt;width:0;height:72.4pt;z-index:251939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Da7gEAADQEAAAOAAAAZHJzL2Uyb0RvYy54bWysU01vEzEQvSPxHyzfye4WtSJRNhVKKRcE&#10;EYUf4HrtrIXtscYmm/x7xt7NhpZLVXHx57yZ957H69ujs+ygMBrwLW8WNWfKS+iM37f854/7dx84&#10;i0n4TljwquUnFfnt5u2b9RBW6gp6sJ1CRkl8XA2h5X1KYVVVUfbKibiAoDxdakAnEm1xX3UoBsru&#10;bHVV1zfVANgFBKlipNO78ZJvSn6tlUzftI4qMdty4pbKiGV8zGO1WYvVHkXojZxoiFewcMJ4Kjqn&#10;uhNJsN9o/knljESIoNNCgqtAayNV0UBqmvqZmodeBFW0kDkxzDbF/5dWfj3skJmO3u76PWdeOHqk&#10;h4TC7PvEPiLCwLbgPRkJyHIMOTaEuCLg1u9w2sWwwyz/qNHlmYSxY3H5NLusjonJ8VDS6bJZNjcl&#10;XXXBBYzpswLH8qLlcSIyM2iKyeLwJSaqTMAzIBe1ng2kY1lf1yUsgjXdvbE2X5aOUluL7CCoF9Kx&#10;yUoow5OoJIz95DuWToF8SGiE31s1RVpPgKx9VFtW6WTVWPu70uQj6Rs5PqvX/TrXs54iM0QTsxk0&#10;Mc5tfyF5AU2xGaZKV78UOEeXiuDTDHTGA44+Pa16sUaP8WfVo9Ys+xG6U3n7Yge1ZnFy+ka59//e&#10;F/jls2/+AAAA//8DAFBLAwQUAAYACAAAACEAJj+Wh+EAAAANAQAADwAAAGRycy9kb3ducmV2Lnht&#10;bEyPwU7DMBBE70j8g7VI3KjdBEgV4lQViAscEAUkjtt4m6SN11HspoGvxxUHOM7saPZNsZxsJ0Ya&#10;fOtYw3ymQBBXzrRca3h/e7xagPAB2WDnmDR8kYdleX5WYG7ckV9pXIdaxBL2OWpoQuhzKX3VkEU/&#10;cz1xvG3dYDFEOdTSDHiM5baTiVK30mLL8UODPd03VO3XB6thr9Lt86p9sdn48Pmkxmr3Ib93Wl9e&#10;TKs7EIGm8BeGE35EhzIybdyBjRdd1Ml1FscEDekiSUGcIr/WRsNNks1BloX8v6L8AQAA//8DAFBL&#10;AQItABQABgAIAAAAIQC2gziS/gAAAOEBAAATAAAAAAAAAAAAAAAAAAAAAABbQ29udGVudF9UeXBl&#10;c10ueG1sUEsBAi0AFAAGAAgAAAAhADj9If/WAAAAlAEAAAsAAAAAAAAAAAAAAAAALwEAAF9yZWxz&#10;Ly5yZWxzUEsBAi0AFAAGAAgAAAAhAHWmMNruAQAANAQAAA4AAAAAAAAAAAAAAAAALgIAAGRycy9l&#10;Mm9Eb2MueG1sUEsBAi0AFAAGAAgAAAAhACY/lofhAAAADQEAAA8AAAAAAAAAAAAAAAAASAQAAGRy&#10;cy9kb3ducmV2LnhtbFBLBQYAAAAABAAEAPMAAABWBQ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52128" behindDoc="0" locked="0" layoutInCell="1" allowOverlap="1" wp14:anchorId="1A941790" wp14:editId="3E58BAD7">
                <wp:simplePos x="0" y="0"/>
                <wp:positionH relativeFrom="margin">
                  <wp:posOffset>6735445</wp:posOffset>
                </wp:positionH>
                <wp:positionV relativeFrom="paragraph">
                  <wp:posOffset>889318</wp:posOffset>
                </wp:positionV>
                <wp:extent cx="357188" cy="509270"/>
                <wp:effectExtent l="0" t="38100" r="62230" b="24130"/>
                <wp:wrapNone/>
                <wp:docPr id="129" name="Straight Arrow Connector 129"/>
                <wp:cNvGraphicFramePr/>
                <a:graphic xmlns:a="http://schemas.openxmlformats.org/drawingml/2006/main">
                  <a:graphicData uri="http://schemas.microsoft.com/office/word/2010/wordprocessingShape">
                    <wps:wsp>
                      <wps:cNvCnPr/>
                      <wps:spPr>
                        <a:xfrm flipV="1">
                          <a:off x="0" y="0"/>
                          <a:ext cx="357188" cy="509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E29CE5" id="Straight Arrow Connector 129" o:spid="_x0000_s1026" type="#_x0000_t32" style="position:absolute;margin-left:530.35pt;margin-top:70.05pt;width:28.15pt;height:40.1pt;flip:y;z-index:25195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unE/QEAAEMEAAAOAAAAZHJzL2Uyb0RvYy54bWysU8GO0zAQvSPxD5bvNGlR2W3VdIW6LBcE&#10;q13g7nXsxsL2WGPTtH/P2ElTdrkgxMWK43lv3nseb26OzrKDwmjAN3w+qzlTXkJr/L7h377evbnm&#10;LCbhW2HBq4afVOQ329evNn1YqwV0YFuFjEh8XPeh4V1KYV1VUXbKiTiDoDwdakAnEm1xX7UoemJ3&#10;tlrU9buqB2wDglQx0t/b4ZBvC7/WSqYvWkeVmG04aUtlxbI+5bXabsR6jyJ0Ro4yxD+ocMJ4ajpR&#10;3Yok2E80f1A5IxEi6DST4CrQ2khVPJCbef3CzWMngipeKJwYppji/6OVnw/3yExLd7dYceaFo0t6&#10;TCjMvkvsPSL0bAfeU5CALNdQYn2IawLu/D2OuxjuMds/anRMWxO+E2EJhCyyY8n7NOWtjolJ+vl2&#10;eTW/pgGRdLSsV4urch/VQJPpAsb0UYFj+aPhcdQ1CRpaiMOnmEgIAc+ADLae9aRiVS/roiSCNe2d&#10;sTYflgFTO4vsIGg00nGejRHDs6okjP3gW5ZOgWJJaITfWzVWWk+AHMVgvnylk1VD7welKVYyOWh8&#10;0a/9ce5nPVVmiCZlE2hUnF/BReQFNNZmmCpD/rfAqbp0BJ8moDMecMjpeddLNHqoP7sevGbbT9Ce&#10;yiiUOGhSS5Ljq8pP4fd9gV/e/vYXAAAA//8DAFBLAwQUAAYACAAAACEAeOXVjOAAAAANAQAADwAA&#10;AGRycy9kb3ducmV2LnhtbEyPMU/DMBCFdyT+g3VIbNROQC0KcaoKxMCAUFMWNje+JhHxOdhOm/57&#10;rhNs93TfvXuvXM9uEEcMsfekIVsoEEiNtz21Gj53r3ePIGIyZM3gCTWcMcK6ur4qTWH9ibZ4rFMr&#10;2IRiYTR0KY2FlLHp0Jm48CMS7w4+OJNYhlbaYE5s7gaZK7WUzvTEHzoz4nOHzXc9OY7x7uT2bQ74&#10;0ddfmzSfX6afw07r25t58wQi4Zz+YLjE5xuoONPeT2SjGFirpVoxy9ODykBckCxbcb+9hjxX9yCr&#10;Uv5vUf0CAAD//wMAUEsBAi0AFAAGAAgAAAAhALaDOJL+AAAA4QEAABMAAAAAAAAAAAAAAAAAAAAA&#10;AFtDb250ZW50X1R5cGVzXS54bWxQSwECLQAUAAYACAAAACEAOP0h/9YAAACUAQAACwAAAAAAAAAA&#10;AAAAAAAvAQAAX3JlbHMvLnJlbHNQSwECLQAUAAYACAAAACEAQlLpxP0BAABDBAAADgAAAAAAAAAA&#10;AAAAAAAuAgAAZHJzL2Uyb0RvYy54bWxQSwECLQAUAAYACAAAACEAeOXVjOAAAAANAQAADwAAAAAA&#10;AAAAAAAAAABXBAAAZHJzL2Rvd25yZXYueG1sUEsFBgAAAAAEAAQA8wAAAGQFA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53152" behindDoc="0" locked="0" layoutInCell="1" allowOverlap="1" wp14:anchorId="6D04A78A" wp14:editId="669C4660">
                <wp:simplePos x="0" y="0"/>
                <wp:positionH relativeFrom="rightMargin">
                  <wp:posOffset>-4347210</wp:posOffset>
                </wp:positionH>
                <wp:positionV relativeFrom="paragraph">
                  <wp:posOffset>248920</wp:posOffset>
                </wp:positionV>
                <wp:extent cx="4000500" cy="0"/>
                <wp:effectExtent l="0" t="0" r="19050" b="19050"/>
                <wp:wrapNone/>
                <wp:docPr id="130" name="Straight Arrow Connector 130"/>
                <wp:cNvGraphicFramePr/>
                <a:graphic xmlns:a="http://schemas.openxmlformats.org/drawingml/2006/main">
                  <a:graphicData uri="http://schemas.microsoft.com/office/word/2010/wordprocessingShape">
                    <wps:wsp>
                      <wps:cNvCnPr/>
                      <wps:spPr>
                        <a:xfrm flipV="1">
                          <a:off x="0" y="0"/>
                          <a:ext cx="400050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449C27" id="Straight Arrow Connector 130" o:spid="_x0000_s1026" type="#_x0000_t32" style="position:absolute;margin-left:-342.3pt;margin-top:19.6pt;width:315pt;height:0;flip:y;z-index:2519531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wlxBQIAAHcEAAAOAAAAZHJzL2Uyb0RvYy54bWysVE2P0zAUvCPxHyzfadLlQxA1XaEuywVB&#10;xQJ3b/zcWPhLz6ZJ/z3PTpqyy2WFuFh2/GbezNjO5nq0hh0Bo/au5etVzRm4zkvtDi3//u32xVvO&#10;YhJOCuMdtPwEkV9vnz/bDKGBK997IwEZkbjYDKHlfUqhqarY9WBFXPkAjjaVRysSLfFQSRQDsVtT&#10;XdX1m2rwKAP6DmKkrzfTJt8WfqWgS1+UipCYaTlpS2XEMt7nsdpuRHNAEXrdzTLEP6iwQjtqulDd&#10;iCTYL9R/UVndoY9epVXnbeWV0h0UD+RmXT9yc9eLAMULhRPDElP8f7Td5+MemZZ0di8pHycsHdJd&#10;QqEPfWLvEf3Adt45CtIjyzWU2BBiQ8Cd2+O8imGP2f6o0DJldPhBhCUQssjGkvdpyRvGxDr6+Kqu&#10;69c1te3Oe9VEkakCxvQRvGV50vI4a1rETPTi+CkmEkHAMyCDjWMDKXhH9EVF9EbLW21M3iyXC3YG&#10;2VHQtUjjOpsihgdVPQj5wUmWToEicXR7eea0IDkzQJc9zwgnmiS0eUoldTCOGuX4psDKLJ0MTJq/&#10;gqKjoGAmb490yp9nncZRZYYocrSAZqf55VzMXUBzbYZBeRhPBS7VpaN3aQFa7TxO+T7seolUTfVn&#10;15PXbPvey1O5PiUOut3lBOaXmJ/Pn+sCv/wvtr8BAAD//wMAUEsDBBQABgAIAAAAIQCRjH8v3gAA&#10;AAoBAAAPAAAAZHJzL2Rvd25yZXYueG1sTI/BUsIwEIbvzvgOmWXGW0moUGltynRULnAB9AFCs7Yd&#10;m01tAtS3N4wHOe6/3/z7bb4aTcfOOLjWkoTZVABDqqxuqZbw8b6OlsCcV6RVZwkl/KCDVXF/l6tM&#10;2wvt8XzwNQsl5DIlofG+zzh3VYNGuantkcLu0w5G+TAONdeDuoRy0/FYiIQb1VK40KgeXxqsvg4n&#10;I+Htdf20/47nYptshNulabnwm1LKh8lYPgPzOPp/GK76QR2K4HS0J9KOdRKiZDlPAivhMY2BBSJa&#10;XIPjX8CLnN++UPwCAAD//wMAUEsBAi0AFAAGAAgAAAAhALaDOJL+AAAA4QEAABMAAAAAAAAAAAAA&#10;AAAAAAAAAFtDb250ZW50X1R5cGVzXS54bWxQSwECLQAUAAYACAAAACEAOP0h/9YAAACUAQAACwAA&#10;AAAAAAAAAAAAAAAvAQAAX3JlbHMvLnJlbHNQSwECLQAUAAYACAAAACEAtQsJcQUCAAB3BAAADgAA&#10;AAAAAAAAAAAAAAAuAgAAZHJzL2Uyb0RvYy54bWxQSwECLQAUAAYACAAAACEAkYx/L94AAAAKAQAA&#10;DwAAAAAAAAAAAAAAAABfBAAAZHJzL2Rvd25yZXYueG1sUEsFBgAAAAAEAAQA8wAAAGoFAAAAAA==&#10;" strokecolor="black [3213]" strokeweight="1.5pt">
                <w10:wrap anchorx="margin"/>
              </v:shape>
            </w:pict>
          </mc:Fallback>
        </mc:AlternateContent>
      </w:r>
      <w:r w:rsidR="006E59AF" w:rsidRPr="004A21D8">
        <w:rPr>
          <w:noProof/>
        </w:rPr>
        <mc:AlternateContent>
          <mc:Choice Requires="wps">
            <w:drawing>
              <wp:anchor distT="0" distB="0" distL="0" distR="0" simplePos="0" relativeHeight="251977728" behindDoc="0" locked="0" layoutInCell="1" allowOverlap="1" wp14:anchorId="1444CAC9" wp14:editId="2E2448CD">
                <wp:simplePos x="0" y="0"/>
                <wp:positionH relativeFrom="margin">
                  <wp:posOffset>7097395</wp:posOffset>
                </wp:positionH>
                <wp:positionV relativeFrom="paragraph">
                  <wp:posOffset>3347085</wp:posOffset>
                </wp:positionV>
                <wp:extent cx="1572260" cy="304800"/>
                <wp:effectExtent l="0" t="0" r="27940" b="19050"/>
                <wp:wrapNone/>
                <wp:docPr id="132" name="Rectangle 132"/>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Graduation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4CAC9" id="Rectangle 132" o:spid="_x0000_s1064" style="position:absolute;margin-left:558.85pt;margin-top:263.55pt;width:123.8pt;height:24pt;z-index:2519777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RepwIAAKUFAAAOAAAAZHJzL2Uyb0RvYy54bWysVEtPGzEQvlfqf7B8L7sbAoWIDYpAVJUQ&#10;IKDi7Hjt7Eq2x7Wd7Ka/vmPvIxFFPVTNYePxzHzj+eZxdd1pRXbC+QZMSYuTnBJhOFSN2ZT0x+vd&#10;lwtKfGCmYgqMKOleeHq9/PzpqrULMYMaVCUcQRDjF60taR2CXWSZ57XQzJ+AFQaVEpxmAUW3ySrH&#10;WkTXKpvl+XnWgqusAy68x9vbXkmXCV9KwcOjlF4EokqKbwvp69J3Hb/Z8ootNo7ZuuHDM9g/vEKz&#10;xmDQCeqWBUa2rvkDSjfcgQcZTjjoDKRsuEg5YDZF/i6bl5pZkXJBcrydaPL/D5Y/7J4caSqs3emM&#10;EsM0FukZaWNmowSJl0hRa/0CLV/skxskj8eYbyedjv+YCekSrfuJVtEFwvGyOPs6m50j+xx1p/n8&#10;Ik+8Zwdv63z4JkCTeCipw/iJTba79wEjouloEoMZuGuUSqVThrQY4TI/y5OHB9VUURvtUheJG+XI&#10;jmH9Q1fEZBDsyAolZfAyptgnlU5hr0SEUOZZSOQH05j1AWJnHjAZ58KEolfVrBJ9qLMcf2Ow0SOF&#10;ToARWeIjJ+wBYLTsQUbs/s2DfXQVqbEn5yHzvzlPHikymDA568aA+ygzhVkNkXv7kaSemshS6NZd&#10;6p3Ti2gar9ZQ7bGhHPST5i2/a7Cm98yHJ+ZwtLANcF2ER/xIBVg7GE6U1OB+fXQf7bHjUUtJi6Na&#10;Uv9zy5ygRH03OAuXxXweZzsJc2w2FNyxZn2sMVt9A9gNBS4my9Mx2gc1HqUD/YZbZRWjoooZjrFL&#10;yoMbhZvQrxDcS1ysVskM59mycG9eLI/gkejYs6/dG3N2aOyAI/EA41izxbv+7m2jp4HVNoBsUvMf&#10;eB1KgLsg9dKwt+KyOZaT1WG7Ln8DAAD//wMAUEsDBBQABgAIAAAAIQCbATun4gAAAA0BAAAPAAAA&#10;ZHJzL2Rvd25yZXYueG1sTI/LTsMwEEX3SPyDNUjsqONGaVCIU6HykEBsGth058TTOCIeR7Gbhr/H&#10;XcHyzhzdOVNuFzuwGSffO5IgVgkwpNbpnjoJX58vd/fAfFCk1eAIJfygh211fVWqQrsz7XGuQ8di&#10;CflCSTAhjAXnvjVolV+5ESnujm6yKsQ4dVxP6hzL7cDXSbLhVvUULxg14s5g+12frITj2KQfh/0h&#10;qZu3993zqzb8aTZS3t4sjw/AAi7hD4aLflSHKjo17kTasyFmIfI8shKydS6AXZB0k6XAmjjKMwG8&#10;Kvn/L6pfAAAA//8DAFBLAQItABQABgAIAAAAIQC2gziS/gAAAOEBAAATAAAAAAAAAAAAAAAAAAAA&#10;AABbQ29udGVudF9UeXBlc10ueG1sUEsBAi0AFAAGAAgAAAAhADj9If/WAAAAlAEAAAsAAAAAAAAA&#10;AAAAAAAALwEAAF9yZWxzLy5yZWxzUEsBAi0AFAAGAAgAAAAhAKlptF6nAgAApQUAAA4AAAAAAAAA&#10;AAAAAAAALgIAAGRycy9lMm9Eb2MueG1sUEsBAi0AFAAGAAgAAAAhAJsBO6fiAAAADQEAAA8AAAAA&#10;AAAAAAAAAAAAAQUAAGRycy9kb3ducmV2LnhtbFBLBQYAAAAABAAEAPMAAAAQ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Graduation Project</w:t>
                      </w:r>
                    </w:p>
                  </w:txbxContent>
                </v:textbox>
                <w10:wrap anchorx="margin"/>
              </v:rect>
            </w:pict>
          </mc:Fallback>
        </mc:AlternateContent>
      </w:r>
      <w:r w:rsidR="006E59AF" w:rsidRPr="004A21D8">
        <w:rPr>
          <w:noProof/>
        </w:rPr>
        <mc:AlternateContent>
          <mc:Choice Requires="wps">
            <w:drawing>
              <wp:anchor distT="0" distB="0" distL="0" distR="0" simplePos="0" relativeHeight="251907072" behindDoc="0" locked="0" layoutInCell="1" allowOverlap="1" wp14:anchorId="4109BAC3" wp14:editId="2D4E9FF6">
                <wp:simplePos x="0" y="0"/>
                <wp:positionH relativeFrom="margin">
                  <wp:posOffset>7097395</wp:posOffset>
                </wp:positionH>
                <wp:positionV relativeFrom="paragraph">
                  <wp:posOffset>2122170</wp:posOffset>
                </wp:positionV>
                <wp:extent cx="1572260" cy="304800"/>
                <wp:effectExtent l="0" t="0" r="27940" b="19050"/>
                <wp:wrapNone/>
                <wp:docPr id="140" name="Rectangle 140"/>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Specialized Project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9BAC3" id="Rectangle 140" o:spid="_x0000_s1065" style="position:absolute;margin-left:558.85pt;margin-top:167.1pt;width:123.8pt;height:24pt;z-index:2519070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9dDpgIAAKUFAAAOAAAAZHJzL2Uyb0RvYy54bWysVE1v2zAMvQ/YfxB0X22nadcGdYqgRYcB&#10;RVu0HXpWZCk2IImapMTOfv0o+SNBV+wwLAdHFMlHkXzk1XWnFdkJ5xswJS1OckqE4VA1ZlPSH693&#10;Xy4o8YGZiikwoqR74en18vOnq9YuxAxqUJVwBEGMX7S2pHUIdpFlntdCM38CVhhUSnCaBRTdJqsc&#10;axFdq2yW5+dZC66yDrjwHm9veyVdJnwpBQ+PUnoRiCopvi2kr0vfdfxmyyu22Dhm64YPz2D/8ArN&#10;GoNBJ6hbFhjZuuYPKN1wBx5kOOGgM5Cy4SLlgNkU+btsXmpmRcoFi+PtVCb//2D5w+7JkabC3s2x&#10;PoZpbNIzlo2ZjRIkXmKJWusXaPlin9wgeTzGfDvpdPzHTEiXyrqfyiq6QDheFmdfZ7NzROeoO83n&#10;F3kCzQ7e1vnwTYAm8VBSh/FTNdnu3geMiKajSQxm4K5RKrVOGdJihMv8LE8eHlRTRW20SywSN8qR&#10;HcP+h66IySDYkRVKyuBlTLFPKp3CXokIocyzkFgfTGPWB4jMPGAyzoUJRa+qWSX6UGc5/sZgo0cK&#10;nQAjssRHTtgDwGjZg4zY/ZsH++gqErEn5yHzvzlPHikymDA568aA+ygzhVkNkXv7sUh9aWKVQrfu&#10;EndOL6NpvFpDtUdCOegnzVt+12BP75kPT8zhaCENcF2ER/xIBdg7GE6U1OB+fXQf7ZHxqKWkxVEt&#10;qf+5ZU5Qor4bnIXLYh65G5IwR7Kh4I4162ON2eobQDYUuJgsT8doH9R4lA70G26VVYyKKmY4xi4p&#10;D24UbkK/QnAvcbFaJTOcZ8vCvXmxPILHQkfOvnZvzNmB2AFH4gHGsWaLd/zubaOngdU2gGwS+Q91&#10;HVqAuyBxadhbcdkcy8nqsF2XvwEAAP//AwBQSwMEFAAGAAgAAAAhANETGPfiAAAADQEAAA8AAABk&#10;cnMvZG93bnJldi54bWxMj8tOwzAQRfdI/IM1SOyokxjaKsSpUHlIVGwa2HTnxNM4Iraj2E3D3zNd&#10;wfLOHN05U2xm27MJx9B5JyFdJMDQNV53rpXw9fl6twYWonJa9d6hhB8MsCmvrwqVa392e5yq2DIq&#10;cSFXEkyMQ855aAxaFRZ+QEe7ox+tihTHlutRnanc9jxLkiW3qnN0wagBtwab7+pkJRyHWnwc9oek&#10;qt9325c3bfjzZKS8vZmfHoFFnOMfDBd9UoeSnGp/cjqwnnKarlbEShDiPgN2QcTyQQCrabTOMuBl&#10;wf9/Uf4CAAD//wMAUEsBAi0AFAAGAAgAAAAhALaDOJL+AAAA4QEAABMAAAAAAAAAAAAAAAAAAAAA&#10;AFtDb250ZW50X1R5cGVzXS54bWxQSwECLQAUAAYACAAAACEAOP0h/9YAAACUAQAACwAAAAAAAAAA&#10;AAAAAAAvAQAAX3JlbHMvLnJlbHNQSwECLQAUAAYACAAAACEAoRPXQ6YCAAClBQAADgAAAAAAAAAA&#10;AAAAAAAuAgAAZHJzL2Uyb0RvYy54bWxQSwECLQAUAAYACAAAACEA0RMY9+IAAAANAQAADwAAAAAA&#10;AAAAAAAAAAAA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Specialized Project</w:t>
                      </w:r>
                    </w:p>
                  </w:txbxContent>
                </v:textbox>
                <w10:wrap anchorx="margin"/>
              </v:rect>
            </w:pict>
          </mc:Fallback>
        </mc:AlternateContent>
      </w:r>
      <w:r w:rsidR="006E59AF" w:rsidRPr="004A21D8">
        <w:rPr>
          <w:noProof/>
        </w:rPr>
        <mc:AlternateContent>
          <mc:Choice Requires="wps">
            <w:drawing>
              <wp:anchor distT="0" distB="0" distL="0" distR="0" simplePos="0" relativeHeight="251976704" behindDoc="0" locked="0" layoutInCell="1" allowOverlap="1" wp14:anchorId="3C5B6108" wp14:editId="18A64062">
                <wp:simplePos x="0" y="0"/>
                <wp:positionH relativeFrom="margin">
                  <wp:posOffset>7097395</wp:posOffset>
                </wp:positionH>
                <wp:positionV relativeFrom="paragraph">
                  <wp:posOffset>4572000</wp:posOffset>
                </wp:positionV>
                <wp:extent cx="1572260" cy="304800"/>
                <wp:effectExtent l="0" t="0" r="27940" b="19050"/>
                <wp:wrapNone/>
                <wp:docPr id="133" name="Rectangle 133"/>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Network 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B6108" id="Rectangle 133" o:spid="_x0000_s1066" style="position:absolute;margin-left:558.85pt;margin-top:5in;width:123.8pt;height:24pt;z-index:2519767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XmIpgIAAKUFAAAOAAAAZHJzL2Uyb0RvYy54bWysVEtPGzEQvlfqf7B8L7sbAoWIDYpAVJUQ&#10;IKDi7Hjt7Eq2x7Wd7Ka/vmPvIxFFPVTNYePxzHzj+eZxdd1pRXbC+QZMSYuTnBJhOFSN2ZT0x+vd&#10;lwtKfGCmYgqMKOleeHq9/PzpqrULMYMaVCUcQRDjF60taR2CXWSZ57XQzJ+AFQaVEpxmAUW3ySrH&#10;WkTXKpvl+XnWgqusAy68x9vbXkmXCV9KwcOjlF4EokqKbwvp69J3Hb/Z8ootNo7ZuuHDM9g/vEKz&#10;xmDQCeqWBUa2rvkDSjfcgQcZTjjoDKRsuEg5YDZF/i6bl5pZkXJBcrydaPL/D5Y/7J4caSqs3ekp&#10;JYZpLNIz0sbMRgkSL5Gi1voFWr7YJzdIHo8x3046Hf8xE9IlWvcTraILhONlcfZ1NjtH9jnqTvP5&#10;RZ54zw7e1vnwTYAm8VBSh/ETm2x37wNGRNPRJAYzcNcolUqnDGkxwmV+licPD6qpojbapS4SN8qR&#10;HcP6h66IySDYkRVKyuBlTLFPKp3CXokIocyzkMgPpjHrA8TOPGAyzoUJRa+qWSX6UGc5/sZgo0cK&#10;nQAjssRHTtgDwGjZg4zY/ZsH++gqUmNPzkPmf3OePFJkMGFy1o0B91FmCrMaIvf2I0k9NZGl0K27&#10;1DvzlGu8WkO1x4Zy0E+at/yuwZreMx+emMPRwjbAdREe8SMVYO1gOFFSg/v10X20x45HLSUtjmpJ&#10;/c8tc4IS9d3gLFwWc3wACUmYY7Oh4I4162ON2eobwG4ocDFZno7RPqjxKB3oN9wqqxgVVcxwjF1S&#10;Htwo3IR+heBe4mK1SmY4z5aFe/NieQSPRMeefe3emLNDYwcciQcYx5ot3vV3bxs9Day2AWSTmv/A&#10;61AC3AWpl4a9FZfNsZysDtt1+RsAAP//AwBQSwMEFAAGAAgAAAAhAI8jGsPgAAAADQEAAA8AAABk&#10;cnMvZG93bnJldi54bWxMj8tOwzAQRfdI/IM1SOyoHSKSKsSpUHlIIDYNbLpzYjeOiMdR7Kbh75mu&#10;6PLOHN1HuVncwGYzhd6jhGQlgBlsve6xk/D99Xq3BhaiQq0Gj0bCrwmwqa6vSlVof8KdmevYMTLB&#10;UCgJNsax4Dy01jgVVn40SL+Dn5yKJKeO60mdyNwN/F6IjDvVIyVYNZqtNe1PfXQSDmOTfu53e1E3&#10;7x/blzdt+fNspby9WZ4egUWzxH8YzvWpOlTUqfFH1IENpJMkz4mVkFMQsDOSZg8psIZO2VoAr0p+&#10;uaL6AwAA//8DAFBLAQItABQABgAIAAAAIQC2gziS/gAAAOEBAAATAAAAAAAAAAAAAAAAAAAAAABb&#10;Q29udGVudF9UeXBlc10ueG1sUEsBAi0AFAAGAAgAAAAhADj9If/WAAAAlAEAAAsAAAAAAAAAAAAA&#10;AAAALwEAAF9yZWxzLy5yZWxzUEsBAi0AFAAGAAgAAAAhAN1ZeYimAgAApQUAAA4AAAAAAAAAAAAA&#10;AAAALgIAAGRycy9lMm9Eb2MueG1sUEsBAi0AFAAGAAgAAAAhAI8jGsPgAAAADQEAAA8AAAAAAAAA&#10;AAAAAAAAAAU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72647">
                        <w:rPr>
                          <w:color w:val="000000" w:themeColor="text1"/>
                          <w:sz w:val="22"/>
                        </w:rPr>
                        <w:t>Network Configuration</w:t>
                      </w:r>
                    </w:p>
                  </w:txbxContent>
                </v:textbox>
                <w10:wrap anchorx="margin"/>
              </v:rect>
            </w:pict>
          </mc:Fallback>
        </mc:AlternateContent>
      </w:r>
      <w:r w:rsidR="006E59AF" w:rsidRPr="004A21D8">
        <w:rPr>
          <w:noProof/>
        </w:rPr>
        <mc:AlternateContent>
          <mc:Choice Requires="wps">
            <w:drawing>
              <wp:anchor distT="0" distB="0" distL="114300" distR="114300" simplePos="0" relativeHeight="251935744" behindDoc="0" locked="0" layoutInCell="1" allowOverlap="1" wp14:anchorId="3D00A63A" wp14:editId="5CF5C281">
                <wp:simplePos x="0" y="0"/>
                <wp:positionH relativeFrom="margin">
                  <wp:posOffset>4838199</wp:posOffset>
                </wp:positionH>
                <wp:positionV relativeFrom="paragraph">
                  <wp:posOffset>3254005</wp:posOffset>
                </wp:positionV>
                <wp:extent cx="288024" cy="565946"/>
                <wp:effectExtent l="0" t="0" r="55245" b="62865"/>
                <wp:wrapNone/>
                <wp:docPr id="161" name="Straight Arrow Connector 161"/>
                <wp:cNvGraphicFramePr/>
                <a:graphic xmlns:a="http://schemas.openxmlformats.org/drawingml/2006/main">
                  <a:graphicData uri="http://schemas.microsoft.com/office/word/2010/wordprocessingShape">
                    <wps:wsp>
                      <wps:cNvCnPr/>
                      <wps:spPr>
                        <a:xfrm>
                          <a:off x="0" y="0"/>
                          <a:ext cx="288024" cy="565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AC547B" id="Straight Arrow Connector 161" o:spid="_x0000_s1026" type="#_x0000_t32" style="position:absolute;margin-left:380.95pt;margin-top:256.2pt;width:22.7pt;height:44.55pt;z-index:251935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jf9QEAADkEAAAOAAAAZHJzL2Uyb0RvYy54bWysU8GO2yAQvVfqPyDujZ1oE2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nDMvHF3S&#10;U0JhDl1i7xGhZ3vwnowEZDmHHOtD3BBw7x9x3MXwiFn+SaPLXxLGTsXl8+SyOiUm6XCxXteLG84k&#10;hZar5e3NKtesruCAMX1U4Fj+aXgc2Uw05sVpcfwU0wC8AHJn61lPYm7rZV3SIljTPhhrc7CMldpb&#10;ZEdBA5FORQ61fpGVhLEffMvSOZAZCY3wB6tGktYT12zAILn8pbNVQ++vSpOZJHLg+Kpf++PSz3rK&#10;zBBNzCbQyDjP/pXkFTTmZpgqo/23wCm7dASfJqAzHnDw6WXXqzV6yL+oHrRm2c/QnssAFDtoPssl&#10;jm8pP4Df9wV+ffG7XwAAAP//AwBQSwMEFAAGAAgAAAAhAHaOJeHjAAAACwEAAA8AAABkcnMvZG93&#10;bnJldi54bWxMj0FPwkAQhe8m/ofNmHiT3YK0WDslRONFD0SExOPSDm2hO9t0l1L99a4nPU7el/e+&#10;yZajacVAvWssI0QTBYK4sGXDFcL24+VuAcJ5zaVuLRPCFzlY5tdXmU5Le+F3Gja+EqGEXaoRau+7&#10;VEpX1GS0m9iOOGQH2xvtw9lXsuz1JZSbVk6ViqXRDYeFWnf0VFNx2pwNwknNDm+rZm2S4fnzVQ3F&#10;cSe/j4i3N+PqEYSn0f/B8Ksf1CEPTnt75tKJFiGJo4eAIsyj6T2IQCxUMgOxR4hVNAeZZ/L/D/kP&#10;AAAA//8DAFBLAQItABQABgAIAAAAIQC2gziS/gAAAOEBAAATAAAAAAAAAAAAAAAAAAAAAABbQ29u&#10;dGVudF9UeXBlc10ueG1sUEsBAi0AFAAGAAgAAAAhADj9If/WAAAAlAEAAAsAAAAAAAAAAAAAAAAA&#10;LwEAAF9yZWxzLy5yZWxzUEsBAi0AFAAGAAgAAAAhAJs0CN/1AQAAOQQAAA4AAAAAAAAAAAAAAAAA&#10;LgIAAGRycy9lMm9Eb2MueG1sUEsBAi0AFAAGAAgAAAAhAHaOJeHjAAAACwEAAA8AAAAAAAAAAAAA&#10;AAAATwQAAGRycy9kb3ducmV2LnhtbFBLBQYAAAAABAAEAPMAAABfBQ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36768" behindDoc="0" locked="0" layoutInCell="1" allowOverlap="1" wp14:anchorId="5B33BAFC" wp14:editId="6A993381">
                <wp:simplePos x="0" y="0"/>
                <wp:positionH relativeFrom="margin">
                  <wp:posOffset>4798695</wp:posOffset>
                </wp:positionH>
                <wp:positionV relativeFrom="paragraph">
                  <wp:posOffset>4747734</wp:posOffset>
                </wp:positionV>
                <wp:extent cx="368490" cy="0"/>
                <wp:effectExtent l="0" t="76200" r="12700" b="95250"/>
                <wp:wrapNone/>
                <wp:docPr id="166" name="Straight Arrow Connector 166"/>
                <wp:cNvGraphicFramePr/>
                <a:graphic xmlns:a="http://schemas.openxmlformats.org/drawingml/2006/main">
                  <a:graphicData uri="http://schemas.microsoft.com/office/word/2010/wordprocessingShape">
                    <wps:wsp>
                      <wps:cNvCnPr/>
                      <wps:spPr>
                        <a:xfrm flipV="1">
                          <a:off x="0" y="0"/>
                          <a:ext cx="36849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157FBB" id="Straight Arrow Connector 166" o:spid="_x0000_s1026" type="#_x0000_t32" style="position:absolute;margin-left:377.85pt;margin-top:373.85pt;width:29pt;height:0;flip:y;z-index:251936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Hf9gEAAD4EAAAOAAAAZHJzL2Uyb0RvYy54bWysU8GO0zAQvSPxD5bvNOkC1W7VdIW6LBcE&#10;FQvcvY6dWNgea2ya9u8ZO2nKLheEuFhxPO/Ne8/jze3RWXZQGA34hi8XNWfKS2iN7xr+7ev9q2vO&#10;YhK+FRa8avhJRX67ffliM4S1uoIebKuQEYmP6yE0vE8prKsqyl45ERcQlKdDDehEoi12VYtiIHZn&#10;q6u6XlUDYBsQpIqR/t6Nh3xb+LVWMn3WOqrEbMNJWyorlvUxr9V2I9YditAbOckQ/6DCCeOp6Ux1&#10;J5JgP9H8QeWMRIig00KCq0BrI1XxQG6W9TM3D70IqnihcGKYY4r/j1Z+OuyRmZbubrXizAtHl/SQ&#10;UJiuT+wdIgxsB95TkIAs11BiQ4hrAu78HqddDHvM9o8aHdPWhO9EWAIhi+xY8j7NeatjYpJ+vl5d&#10;v7mhW5Hno2pkyEwBY/qgwLH80fA4SZq1jOzi8DEm0kDAMyCDrWcDCbip39ZFRARr2ntjbT4ss6V2&#10;FtlB0FSk4zJ7IoYnVUkY+963LJ0CJZLQCN9ZNVVaT4Ccwui7fKWTVWPvL0pTouRv1PisX/vj3M96&#10;qswQTcpm0KQ4P4CLyAtoqs0wVeb7b4FzdekIPs1AZzzgmNPTrpdo9Fh/dj16zbYfoT2VKShx0JCW&#10;JKcHlV/B7/sCvzz77S8AAAD//wMAUEsDBBQABgAIAAAAIQAOy9de3QAAAAsBAAAPAAAAZHJzL2Rv&#10;d25yZXYueG1sTI9BT8MwDIXvSPyHyEjcWDpgdCpNpwnEgQNC67hwyxqvrWickqRb9u8xEtK4fbaf&#10;n5/LVbKDOKAPvSMF81kGAqlxpqdWwcf25WYJIkRNRg+OUMEJA6yqy4tSF8YdaYOHOraCTSgUWkEX&#10;41hIGZoOrQ4zNyLxbO+81ZFL30rj9ZHN7SBvs+xBWt0TX+j0iE8dNl/1ZDnGm5Wb1+Txva8/1zGd&#10;nqfv/Vap66u0fgQRMcWzGH7j8w5UnGnnJjJBDAryxSJnKcN9zsCK5fyOYffXkVUp//9Q/QAAAP//&#10;AwBQSwECLQAUAAYACAAAACEAtoM4kv4AAADhAQAAEwAAAAAAAAAAAAAAAAAAAAAAW0NvbnRlbnRf&#10;VHlwZXNdLnhtbFBLAQItABQABgAIAAAAIQA4/SH/1gAAAJQBAAALAAAAAAAAAAAAAAAAAC8BAABf&#10;cmVscy8ucmVsc1BLAQItABQABgAIAAAAIQDvZeHf9gEAAD4EAAAOAAAAAAAAAAAAAAAAAC4CAABk&#10;cnMvZTJvRG9jLnhtbFBLAQItABQABgAIAAAAIQAOy9de3QAAAAsBAAAPAAAAAAAAAAAAAAAAAFAE&#10;AABkcnMvZG93bnJldi54bWxQSwUGAAAAAAQABADzAAAAWgU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14240" behindDoc="0" locked="0" layoutInCell="1" allowOverlap="1" wp14:anchorId="1259D387" wp14:editId="1B149898">
                <wp:simplePos x="0" y="0"/>
                <wp:positionH relativeFrom="margin">
                  <wp:posOffset>2118688</wp:posOffset>
                </wp:positionH>
                <wp:positionV relativeFrom="paragraph">
                  <wp:posOffset>997585</wp:posOffset>
                </wp:positionV>
                <wp:extent cx="0" cy="169640"/>
                <wp:effectExtent l="76200" t="38100" r="57150" b="20955"/>
                <wp:wrapNone/>
                <wp:docPr id="195" name="Straight Arrow Connector 195"/>
                <wp:cNvGraphicFramePr/>
                <a:graphic xmlns:a="http://schemas.openxmlformats.org/drawingml/2006/main">
                  <a:graphicData uri="http://schemas.microsoft.com/office/word/2010/wordprocessingShape">
                    <wps:wsp>
                      <wps:cNvCnPr/>
                      <wps:spPr>
                        <a:xfrm flipV="1">
                          <a:off x="0" y="0"/>
                          <a:ext cx="0" cy="16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903037" id="Straight Arrow Connector 195" o:spid="_x0000_s1026" type="#_x0000_t32" style="position:absolute;margin-left:166.85pt;margin-top:78.55pt;width:0;height:13.35pt;flip:y;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qO9QEAAD4EAAAOAAAAZHJzL2Uyb0RvYy54bWysU01vEzEUvCPxHyzfyW4qGtFVNhVKKRcE&#10;ES3cXa+dtbD9rGeTTf49z97NhpYLQlwsf7yZNzO217dHZ9lBYTTgW75c1JwpL6Ezft/yb4/3b95x&#10;FpPwnbDgVctPKvLbzetX6yE06gp6sJ1CRiQ+NkNoeZ9SaKoqyl45ERcQlKdDDehEoiXuqw7FQOzO&#10;Vld1vaoGwC4gSBUj7d6Nh3xT+LVWMn3ROqrEbMtJWyojlvEpj9VmLZo9itAbOckQ/6DCCeOp6Ux1&#10;J5JgP9H8QeWMRIig00KCq0BrI1XxQG6W9Qs3D70IqnihcGKYY4r/j1Z+PuyQmY7u7uaaMy8cXdJD&#10;QmH2fWLvEWFgW/CeggRkuYYSG0JsCLj1O5xWMeww2z9qdExbE74TYQmELLJjyfs0562OiclxU9Lu&#10;cnWzeluuohoZMlPAmD4qcCxPWh4nSbOWkV0cPsVEGgh4BmSw9WzIjurruoiIYE13b6zNh+Vtqa1F&#10;dhD0KtJxmT0Rw7OqJIz94DuWToESSWiE31s1VVpPgJzC6LvM0smqsfdXpSlR8jdqfNGv+3HuZz1V&#10;ZogmZTNoUpw/wEXkBTTVZpgq7/tvgXN16Qg+zUBnPOCY0/Oul2j0WH92PXrNtp+gO5VXUOKgR1qS&#10;nD5U/gW/rwv88u03vwAAAP//AwBQSwMEFAAGAAgAAAAhAB6ti9TeAAAACwEAAA8AAABkcnMvZG93&#10;bnJldi54bWxMjzFPwzAQhXck/oN1SGzUKRE0CnGqCsTAgFBTFjY3viYR8TnYTuv+ew4xwHjvvXv3&#10;XbVOdhRH9GFwpGC5yEAgtc4M1Cl43z3fFCBC1GT06AgVnDHAur68qHRp3Im2eGxiJ7iEQqkV9DFO&#10;pZSh7dHqsHATEnsH562OPPpOGq9PXG5HeZtl99LqgfhCryd87LH9bGbLGK9Wbl+Sx7eh+djEdH6a&#10;vw47pa6v0uYBRMQU/8Lwg887UDPT3s1kghgV5Hm+4igbd6slCE78KntWirwAWVfy/w/1NwAAAP//&#10;AwBQSwECLQAUAAYACAAAACEAtoM4kv4AAADhAQAAEwAAAAAAAAAAAAAAAAAAAAAAW0NvbnRlbnRf&#10;VHlwZXNdLnhtbFBLAQItABQABgAIAAAAIQA4/SH/1gAAAJQBAAALAAAAAAAAAAAAAAAAAC8BAABf&#10;cmVscy8ucmVsc1BLAQItABQABgAIAAAAIQCEabqO9QEAAD4EAAAOAAAAAAAAAAAAAAAAAC4CAABk&#10;cnMvZTJvRG9jLnhtbFBLAQItABQABgAIAAAAIQAerYvU3gAAAAsBAAAPAAAAAAAAAAAAAAAAAE8E&#10;AABkcnMvZG93bnJldi54bWxQSwUGAAAAAAQABADzAAAAWgU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13216" behindDoc="0" locked="0" layoutInCell="1" allowOverlap="1" wp14:anchorId="002EBBB1" wp14:editId="1BE318D2">
                <wp:simplePos x="0" y="0"/>
                <wp:positionH relativeFrom="margin">
                  <wp:posOffset>2123112</wp:posOffset>
                </wp:positionH>
                <wp:positionV relativeFrom="paragraph">
                  <wp:posOffset>347980</wp:posOffset>
                </wp:positionV>
                <wp:extent cx="0" cy="177915"/>
                <wp:effectExtent l="76200" t="0" r="57150" b="50800"/>
                <wp:wrapNone/>
                <wp:docPr id="190" name="Straight Arrow Connector 190"/>
                <wp:cNvGraphicFramePr/>
                <a:graphic xmlns:a="http://schemas.openxmlformats.org/drawingml/2006/main">
                  <a:graphicData uri="http://schemas.microsoft.com/office/word/2010/wordprocessingShape">
                    <wps:wsp>
                      <wps:cNvCnPr/>
                      <wps:spPr>
                        <a:xfrm>
                          <a:off x="0" y="0"/>
                          <a:ext cx="0" cy="1779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4A3A2A" id="Straight Arrow Connector 190" o:spid="_x0000_s1026" type="#_x0000_t32" style="position:absolute;margin-left:167.15pt;margin-top:27.4pt;width:0;height:14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wx6wEAADQEAAAOAAAAZHJzL2Uyb0RvYy54bWysU8Fu1DAQvSPxD1bubJJKpTTabIW2lAuC&#10;FYUPcB17Y2F7rLHZJH/P2MlmabkgxMWJ7Xkz770Zb+9Ga9hJYtDg2qLeVAWTTkCn3bEtvn97ePOu&#10;YCFy13EDTrbFJENxt3v9ajv4Rl5BD6aTyCiJC83g26KP0TdlGUQvLQ8b8NLRpQK0PNIWj2WHfKDs&#10;1pRXVfW2HAA7jyBkCHR6P18Wu5xfKSniF6WCjMy0BXGLecW8PqW13G15c0Tuey0WGvwfWFiuHRVd&#10;U93zyNlP1H+kslogBFBxI8CWoJQWMmsgNXX1Qs1jz73MWsic4Febwv9LKz6fDsh0R727JX8ct9Sk&#10;x4hcH/vI3iPCwPbgHBkJyFIMOTb40BBw7w647II/YJI/KrTpS8LYmF2eVpflGJmYDwWd1jc3t/V1&#10;SldecB5D/CjBsvTTFmEhsjKos8n89CnEGXgGpKLGsSHruK5yWACjuwdtTLrMEyX3BtmJ0yzEsV5K&#10;P4uKXJsPrmNx8uRDRM3d0cgl0jjimrTPavNfnIyca3+VinwkfTPHF/W6H+d6xlFkgihitoIWxmns&#10;LyQvoCU2wWSe6r8FrtG5Iri4Aq12gLNPz6terFFz/Fn1rDXJfoJuyr3PdtBo5iYuzyjN/u/7DL88&#10;9t0vAAAA//8DAFBLAwQUAAYACAAAACEAcKppcN4AAAAJAQAADwAAAGRycy9kb3ducmV2LnhtbEyP&#10;wU7DMAyG70i8Q2QkbixlHVCVutME4gIHxACJY9Z4bbfGqZqsKzw9RhzgaPvT7+8vlpPr1EhDaD0j&#10;XM4SUMSVty3XCG+vDxcZqBANW9N5JoRPCrAsT08Kk1t/5Bca17FWEsIhNwhNjH2udagacibMfE8s&#10;t60fnIkyDrW2gzlKuOv0PEmutTMty4fG9HTXULVfHxzCPkm3T6v22d2M9x+PyVjt3vXXDvH8bFrd&#10;goo0xT8YfvRFHUpx2vgD26A6hDRdpIIiXC2kggC/iw1CNs9Al4X+36D8BgAA//8DAFBLAQItABQA&#10;BgAIAAAAIQC2gziS/gAAAOEBAAATAAAAAAAAAAAAAAAAAAAAAABbQ29udGVudF9UeXBlc10ueG1s&#10;UEsBAi0AFAAGAAgAAAAhADj9If/WAAAAlAEAAAsAAAAAAAAAAAAAAAAALwEAAF9yZWxzLy5yZWxz&#10;UEsBAi0AFAAGAAgAAAAhAInmzDHrAQAANAQAAA4AAAAAAAAAAAAAAAAALgIAAGRycy9lMm9Eb2Mu&#10;eG1sUEsBAi0AFAAGAAgAAAAhAHCqaXDeAAAACQEAAA8AAAAAAAAAAAAAAAAARQQAAGRycy9kb3du&#10;cmV2LnhtbFBLBQYAAAAABAAEAPMAAABQBQ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20384" behindDoc="0" locked="0" layoutInCell="1" allowOverlap="1" wp14:anchorId="723BE783" wp14:editId="7F2D6FCB">
                <wp:simplePos x="0" y="0"/>
                <wp:positionH relativeFrom="margin">
                  <wp:posOffset>2885440</wp:posOffset>
                </wp:positionH>
                <wp:positionV relativeFrom="paragraph">
                  <wp:posOffset>4749800</wp:posOffset>
                </wp:positionV>
                <wp:extent cx="342265" cy="0"/>
                <wp:effectExtent l="0" t="76200" r="19685" b="95250"/>
                <wp:wrapNone/>
                <wp:docPr id="189" name="Straight Arrow Connector 189"/>
                <wp:cNvGraphicFramePr/>
                <a:graphic xmlns:a="http://schemas.openxmlformats.org/drawingml/2006/main">
                  <a:graphicData uri="http://schemas.microsoft.com/office/word/2010/wordprocessingShape">
                    <wps:wsp>
                      <wps:cNvCnPr/>
                      <wps:spPr>
                        <a:xfrm>
                          <a:off x="0" y="0"/>
                          <a:ext cx="3422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01219B" id="Straight Arrow Connector 189" o:spid="_x0000_s1026" type="#_x0000_t32" style="position:absolute;margin-left:227.2pt;margin-top:374pt;width:26.95pt;height:0;z-index:251920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rD8AEAADQEAAAOAAAAZHJzL2Uyb0RvYy54bWysU8GO0zAQvSPxD5bvNGlhV7tV0xXqslwQ&#10;VCx8gNexGwvbY41N0/49YydN2OWCEBcn9sybee95vLk7OcuOCqMB3/DlouZMeQmt8YeGf//28OaG&#10;s5iEb4UFrxp+VpHfbV+/2vRhrVbQgW0VMiri47oPDe9SCuuqirJTTsQFBOUpqAGdSLTFQ9Wi6Km6&#10;s9Wqrq+rHrANCFLFSKf3Q5BvS32tlUxftI4qMdtw4pbKimV9ymu13Yj1AUXojBxpiH9g4YTx1HQq&#10;dS+SYD/R/FHKGYkQQaeFBFeB1kaqooHULOsXah47EVTRQubEMNkU/19Z+fm4R2ZaurubW868cHRJ&#10;jwmFOXSJvUeEnu3AezISkOUccqwPcU3And/juIthj1n+SaPLXxLGTsXl8+SyOiUm6fDtu9Xq+ooz&#10;eQlVMy5gTB8VOJZ/Gh5HIhODZTFZHD/FRJ0JeAHkptaznnTc1ld1SYtgTftgrM3BMlFqZ5EdBc1C&#10;Oi2zEqrwLCsJYz/4lqVzIB8SGuEPVo2Z1hMgax/Ulr90tmro/VVp8pH0DRxf9Gt/XPpZT5kZoonZ&#10;BBoZ57GfSc6gMTfDVJnqvwVO2aUj+DQBnfGAg0/Pu87W6CH/onrQmmU/QXsud1/soNEsTo7PKM/+&#10;7/sCnx/79hcAAAD//wMAUEsDBBQABgAIAAAAIQBKXt4H4AAAAAsBAAAPAAAAZHJzL2Rvd25yZXYu&#10;eG1sTI/BTsMwDIbvSLxDZCRuLIF1rCpNpwnEBQ5oY5M4Zo3Xdmucqsm6wtNjJCQ42v70+/vzxeha&#10;MWAfGk8abicKBFLpbUOVhs37800KIkRD1rSeUMMnBlgUlxe5yaw/0wqHdawEh1DIjIY6xi6TMpQ1&#10;OhMmvkPi2973zkQe+0ra3pw53LXyTql76UxD/KE2HT7WWB7XJ6fhqKb712Xz5ubD08eLGsrDVn4d&#10;tL6+GpcPICKO8Q+GH31Wh4Kddv5ENohWQzJLEkY1zJOUSzExU+kUxO53I4tc/u9QfAMAAP//AwBQ&#10;SwECLQAUAAYACAAAACEAtoM4kv4AAADhAQAAEwAAAAAAAAAAAAAAAAAAAAAAW0NvbnRlbnRfVHlw&#10;ZXNdLnhtbFBLAQItABQABgAIAAAAIQA4/SH/1gAAAJQBAAALAAAAAAAAAAAAAAAAAC8BAABfcmVs&#10;cy8ucmVsc1BLAQItABQABgAIAAAAIQAEkvrD8AEAADQEAAAOAAAAAAAAAAAAAAAAAC4CAABkcnMv&#10;ZTJvRG9jLnhtbFBLAQItABQABgAIAAAAIQBKXt4H4AAAAAsBAAAPAAAAAAAAAAAAAAAAAEoEAABk&#10;cnMvZG93bnJldi54bWxQSwUGAAAAAAQABADzAAAAVwUAAAAA&#10;" strokecolor="black [3213]" strokeweight="1.5pt">
                <v:stroke endarrow="block"/>
                <w10:wrap anchorx="margin"/>
              </v:shape>
            </w:pict>
          </mc:Fallback>
        </mc:AlternateContent>
      </w:r>
      <w:r w:rsidR="006E59AF" w:rsidRPr="004A21D8">
        <w:rPr>
          <w:noProof/>
        </w:rPr>
        <mc:AlternateContent>
          <mc:Choice Requires="wps">
            <w:drawing>
              <wp:anchor distT="0" distB="0" distL="114300" distR="114300" simplePos="0" relativeHeight="251900928" behindDoc="0" locked="0" layoutInCell="1" allowOverlap="1" wp14:anchorId="0D26AB78" wp14:editId="1F8CE3A7">
                <wp:simplePos x="0" y="0"/>
                <wp:positionH relativeFrom="column">
                  <wp:posOffset>1306195</wp:posOffset>
                </wp:positionH>
                <wp:positionV relativeFrom="paragraph">
                  <wp:posOffset>4079875</wp:posOffset>
                </wp:positionV>
                <wp:extent cx="1572260" cy="314325"/>
                <wp:effectExtent l="0" t="0" r="27940" b="28575"/>
                <wp:wrapThrough wrapText="bothSides">
                  <wp:wrapPolygon edited="0">
                    <wp:start x="0" y="0"/>
                    <wp:lineTo x="0" y="22255"/>
                    <wp:lineTo x="21722" y="22255"/>
                    <wp:lineTo x="21722" y="0"/>
                    <wp:lineTo x="0" y="0"/>
                  </wp:wrapPolygon>
                </wp:wrapThrough>
                <wp:docPr id="181" name="Rectangle 181"/>
                <wp:cNvGraphicFramePr/>
                <a:graphic xmlns:a="http://schemas.openxmlformats.org/drawingml/2006/main">
                  <a:graphicData uri="http://schemas.microsoft.com/office/word/2010/wordprocessingShape">
                    <wps:wsp>
                      <wps:cNvSpPr/>
                      <wps:spPr>
                        <a:xfrm>
                          <a:off x="0" y="0"/>
                          <a:ext cx="1572260"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Pr>
                                <w:color w:val="000000" w:themeColor="text1"/>
                                <w:sz w:val="22"/>
                              </w:rPr>
                              <w:t>Big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6AB78" id="Rectangle 181" o:spid="_x0000_s1067" style="position:absolute;margin-left:102.85pt;margin-top:321.25pt;width:123.8pt;height:24.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DGkogIAAKUFAAAOAAAAZHJzL2Uyb0RvYy54bWysVF1P2zAUfZ+0/2D5fSQpLYOIFFUgpkkI&#10;EDDx7Dp2E8nx9Wy3Sffrd22noWJoD9P6kNq+Xz7H597Lq6FTZCesa0FXtDjJKRGaQ93qTUV/vNx+&#10;OafEeaZrpkCLiu6Fo1fLz58ue1OKGTSgamEJJtGu7E1FG+9NmWWON6Jj7gSM0GiUYDvmcWs3WW1Z&#10;j9k7lc3y/CzrwdbGAhfO4elNMtJlzC+l4P5BSic8URXFu/n4tfG7Dt9secnKjWWmafl4DfYPt+hY&#10;q7HolOqGeUa2tv0jVddyCw6kP+HQZSBly0XEgGiK/B2a54YZEbEgOc5MNLn/l5bf7x4taWt8u/OC&#10;Es06fKQnpI3pjRIkHCJFvXElej6bRzvuHC4D3kHaLvwjEjJEWvcTrWLwhONhsfg6m50h+xxtp8X8&#10;dLYISbO3aGOd/yagI2FRUYv1I5tsd+d8cj24hGIablul8JyVSpMeK1zkizxGOFBtHazBGFUkrpUl&#10;O4bv74cIBuseeeFOabxMgJhAxZXfK5HyPwmJ/CCMWSoQlPmWk3EutC+SqWG1SKUWOf5GkNMtImSl&#10;MWHILPGSU+4xwce5EwGjfwgVUdhT8Ij8b8FTRKwM2k/BXavBfoRMIaqxcvI/kJSoCSz5YT1E7cwn&#10;layh3qOgLKROc4bftvimd8z5R2axtVAGOC78A36kAnw7GFeUNGB/fXQe/FHxaKWkx1atqPu5ZVZQ&#10;or5r7IWLYj4PvR03cxQbbuyxZX1s0dvuGlANqHa8XVwGf68OS2mhe8WpsgpV0cQ0x9oV5d4eNtc+&#10;jRCcS1ysVtEN+9kwf6efDQ/JA9FBsy/DK7NmFLbHlriHQ1uz8p2+k2+I1LDaepBtFH+gOvE6PgHO&#10;gqilcW6FYXO8j15v03X5GwAA//8DAFBLAwQUAAYACAAAACEAjCWkJ+IAAAALAQAADwAAAGRycy9k&#10;b3ducmV2LnhtbEyPy07DMBBF90j8gzVI7KhN0pQS4lSoPCQQm4ZuunPiaRwRj6PYTcPfY1awnJmj&#10;O+cWm9n2bMLRd44k3C4EMKTG6Y5aCfvPl5s1MB8UadU7Qgnf6GFTXl4UKtfuTDucqtCyGEI+VxJM&#10;CEPOuW8MWuUXbkCKt6MbrQpxHFuuR3WO4bbniRArblVH8YNRA24NNl/VyUo4DnX6cdgdRFW/vW+f&#10;X7XhT5OR8vpqfnwAFnAOfzD86kd1KKNT7U6kPeslJCK7i6iE1TLJgEVimaUpsDpu7hMBvCz4/w7l&#10;DwAAAP//AwBQSwECLQAUAAYACAAAACEAtoM4kv4AAADhAQAAEwAAAAAAAAAAAAAAAAAAAAAAW0Nv&#10;bnRlbnRfVHlwZXNdLnhtbFBLAQItABQABgAIAAAAIQA4/SH/1gAAAJQBAAALAAAAAAAAAAAAAAAA&#10;AC8BAABfcmVscy8ucmVsc1BLAQItABQABgAIAAAAIQAhhDGkogIAAKUFAAAOAAAAAAAAAAAAAAAA&#10;AC4CAABkcnMvZTJvRG9jLnhtbFBLAQItABQABgAIAAAAIQCMJaQn4gAAAAsBAAAPAAAAAAAAAAAA&#10;AAAAAPwEAABkcnMvZG93bnJldi54bWxQSwUGAAAAAAQABADzAAAACwY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Pr>
                          <w:color w:val="000000" w:themeColor="text1"/>
                          <w:sz w:val="22"/>
                        </w:rPr>
                        <w:t>Big Data</w:t>
                      </w:r>
                    </w:p>
                  </w:txbxContent>
                </v:textbox>
                <w10:wrap type="through"/>
              </v:rect>
            </w:pict>
          </mc:Fallback>
        </mc:AlternateContent>
      </w:r>
      <w:r w:rsidR="006E59AF" w:rsidRPr="004A21D8">
        <w:rPr>
          <w:noProof/>
        </w:rPr>
        <mc:AlternateContent>
          <mc:Choice Requires="wps">
            <w:drawing>
              <wp:anchor distT="0" distB="0" distL="0" distR="0" simplePos="0" relativeHeight="251877376" behindDoc="0" locked="0" layoutInCell="1" allowOverlap="1" wp14:anchorId="7B0634F6" wp14:editId="382AC385">
                <wp:simplePos x="0" y="0"/>
                <wp:positionH relativeFrom="column">
                  <wp:posOffset>1306195</wp:posOffset>
                </wp:positionH>
                <wp:positionV relativeFrom="paragraph">
                  <wp:posOffset>3488055</wp:posOffset>
                </wp:positionV>
                <wp:extent cx="1572260" cy="429260"/>
                <wp:effectExtent l="0" t="0" r="27940" b="27940"/>
                <wp:wrapNone/>
                <wp:docPr id="182" name="Rectangle 182"/>
                <wp:cNvGraphicFramePr/>
                <a:graphic xmlns:a="http://schemas.openxmlformats.org/drawingml/2006/main">
                  <a:graphicData uri="http://schemas.microsoft.com/office/word/2010/wordprocessingShape">
                    <wps:wsp>
                      <wps:cNvSpPr/>
                      <wps:spPr>
                        <a:xfrm>
                          <a:off x="0" y="0"/>
                          <a:ext cx="1572260" cy="4292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Practice with Network Devices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634F6" id="Rectangle 182" o:spid="_x0000_s1068" style="position:absolute;margin-left:102.85pt;margin-top:274.65pt;width:123.8pt;height:33.8pt;z-index:2518773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sCpAIAAKUFAAAOAAAAZHJzL2Uyb0RvYy54bWysVN9P2zAQfp+0/8Hy+8gPFQYVKapATJMQ&#10;IGDi2XXsJpLj82y3SffX72wnoWJoD9P6kNq+u+98n7+7y6uhU2QvrGtBV7Q4ySkRmkPd6m1Ff7zc&#10;fjmnxHmma6ZAi4oehKNXq8+fLnuzFCU0oGphCYJot+xNRRvvzTLLHG9Ex9wJGKHRKMF2zOPWbrPa&#10;sh7RO5WVeX6W9WBrY4EL5/D0JhnpKuJLKbh/kNIJT1RF8W4+fm38bsI3W12y5dYy07R8vAb7h1t0&#10;rNWYdIa6YZ6RnW3/gOpabsGB9CccugykbLmINWA1Rf6umueGGRFrQXKcmWly/w+W3+8fLWlrfLvz&#10;khLNOnykJ6SN6a0SJBwiRb1xS/R8No923DlchnoHabvwj5WQIdJ6mGkVgyccD4vTr2V5huxztC3K&#10;i7BGmOwt2ljnvwnoSFhU1GL+yCbb3zmfXCeXkEzDbasUnrOl0qTHDBf5aR4jHKi2DtZgjCoS18qS&#10;PcP390Mx5j3ywlsojZcJJaai4soflEj4T0IiP1hGmRIEZb5hMs6F9kUyNawWKdVpjr8p2RQRS1Ya&#10;AQOyxEvO2CPA5JlAJuxEwOgfQkUU9hw8Vv634DkiZgbt5+Cu1WA/qkxhVWPm5D+RlKgJLPlhM0Tt&#10;LGaVbKA+oKAspE5zht+2+KZ3zPlHZrG1UAY4LvwDfqQCfDsYV5Q0YH99dB78UfFopaTHVq2o+7lj&#10;VlCivmvshYtisQi9HTcLFBtu7LFlc2zRu+4aUA0FDibD4zL4ezUtpYXuFafKOmRFE9Mcc1eUeztt&#10;rn0aITiXuFivoxv2s2H+Tj8bHsAD0UGzL8Mrs2YUtseWuIeprdnynb6Tb4jUsN55kG0Uf6A68To+&#10;Ac6CqKVxboVhc7yPXm/TdfUbAAD//wMAUEsDBBQABgAIAAAAIQDHbg/24gAAAAsBAAAPAAAAZHJz&#10;L2Rvd25yZXYueG1sTI/LTsMwEEX3SPyDNUjsqN2mCTRkUqHykEBsGth058RuHBGPo9hNw99jVrCb&#10;0RzdObfYzrZnkx595whhuRDANDVOddQifH4839wB80GSkr0jjfCtPWzLy4tC5sqdaa+nKrQshpDP&#10;JYIJYcg5943RVvqFGzTF29GNVoa4ji1XozzHcNvzlRAZt7Kj+MHIQe+Mbr6qk0U4DnXyftgfRFW/&#10;vu2eXpThj5NBvL6aH+6BBT2HPxh+9aM6lNGpdidSnvUIK5HeRhQhXW8SYJFYp0kcaoRsmW2AlwX/&#10;36H8AQAA//8DAFBLAQItABQABgAIAAAAIQC2gziS/gAAAOEBAAATAAAAAAAAAAAAAAAAAAAAAABb&#10;Q29udGVudF9UeXBlc10ueG1sUEsBAi0AFAAGAAgAAAAhADj9If/WAAAAlAEAAAsAAAAAAAAAAAAA&#10;AAAALwEAAF9yZWxzLy5yZWxzUEsBAi0AFAAGAAgAAAAhALIrOwKkAgAApQUAAA4AAAAAAAAAAAAA&#10;AAAALgIAAGRycy9lMm9Eb2MueG1sUEsBAi0AFAAGAAgAAAAhAMduD/biAAAACwEAAA8AAAAAAAAA&#10;AAAAAAAA/g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Practice with Network Devices</w:t>
                      </w:r>
                    </w:p>
                  </w:txbxContent>
                </v:textbox>
              </v:rect>
            </w:pict>
          </mc:Fallback>
        </mc:AlternateContent>
      </w:r>
      <w:r w:rsidR="006E59AF" w:rsidRPr="004A21D8">
        <w:rPr>
          <w:noProof/>
        </w:rPr>
        <mc:AlternateContent>
          <mc:Choice Requires="wps">
            <w:drawing>
              <wp:anchor distT="0" distB="0" distL="0" distR="0" simplePos="0" relativeHeight="251965440" behindDoc="0" locked="0" layoutInCell="1" allowOverlap="1" wp14:anchorId="5B9B8C6C" wp14:editId="7966F388">
                <wp:simplePos x="0" y="0"/>
                <wp:positionH relativeFrom="column">
                  <wp:posOffset>1306195</wp:posOffset>
                </wp:positionH>
                <wp:positionV relativeFrom="paragraph">
                  <wp:posOffset>3005455</wp:posOffset>
                </wp:positionV>
                <wp:extent cx="1572260" cy="320634"/>
                <wp:effectExtent l="0" t="0" r="27940" b="22860"/>
                <wp:wrapNone/>
                <wp:docPr id="183" name="Rectangle 183"/>
                <wp:cNvGraphicFramePr/>
                <a:graphic xmlns:a="http://schemas.openxmlformats.org/drawingml/2006/main">
                  <a:graphicData uri="http://schemas.microsoft.com/office/word/2010/wordprocessingShape">
                    <wps:wsp>
                      <wps:cNvSpPr/>
                      <wps:spPr>
                        <a:xfrm>
                          <a:off x="0" y="0"/>
                          <a:ext cx="1572260" cy="3206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Network Devices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B8C6C" id="Rectangle 183" o:spid="_x0000_s1069" style="position:absolute;margin-left:102.85pt;margin-top:236.65pt;width:123.8pt;height:25.25pt;z-index:2519654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3gpgIAAKUFAAAOAAAAZHJzL2Uyb0RvYy54bWysVFFP2zAQfp+0/2D5fSQphUFEiioQ0yQE&#10;FTDx7Dp2E8nxebbbpvv1O9tJqBjaw7Q+pLbv7jvf5+/u6rrvFNkJ61rQFS1OckqE5lC3elPRHy93&#10;Xy4ocZ7pminQoqIH4ej14vOnq70pxQwaULWwBEG0K/emoo33pswyxxvRMXcCRmg0SrAd87i1m6y2&#10;bI/oncpmeX6e7cHWxgIXzuHpbTLSRcSXUnD/KKUTnqiK4t18/Nr4XYdvtrhi5cYy07R8uAb7h1t0&#10;rNWYdIK6ZZ6RrW3/gOpabsGB9CccugykbLmINWA1Rf6umueGGRFrQXKcmWhy/w+WP+xWlrQ1vt3F&#10;KSWadfhIT0gb0xslSDhEivbGlej5bFZ22Dlchnp7abvwj5WQPtJ6mGgVvSccD4uzr7PZObLP0XY6&#10;y89P5wE0e4s21vlvAjoSFhW1mD+yyXb3zifX0SUk03DXKoXnrFSa7DHDZX6WxwgHqq2DNRijisSN&#10;smTH8P19Xwx5j7zwFkrjZUKJqai48gclEv6TkMgPljFLCYIy3zAZ50L7IpkaVouU6izH35hsjIgl&#10;K42AAVniJSfsAWD0TCAjdiJg8A+hIgp7Ch4q/1vwFBEzg/ZTcNdqsB9VprCqIXPyH0lK1ASWfL/u&#10;o3bmk0rWUB9QUBZSpznD71p803vm/IpZbC2UAY4L/4gfqQDfDoYVJQ3YXx+dB39UPFop2WOrVtT9&#10;3DIrKFHfNfbCZTGfh96OmzmKDTf22LI+tuhtdwOohgIHk+FxGfy9GpfSQveKU2UZsqKJaY65K8q9&#10;HTc3Po0QnEtcLJfRDfvZMH+vnw0P4IHooNmX/pVZMwjbY0s8wNjWrHyn7+QbIjUstx5kG8UfqE68&#10;Dk+AsyBqaZhbYdgc76PX23Rd/AYAAP//AwBQSwMEFAAGAAgAAAAhAIyY30PhAAAACwEAAA8AAABk&#10;cnMvZG93bnJldi54bWxMj8tOwzAQRfdI/IM1SOyoTdLQKmRSofKQqNg0sOnOiadxRGxHsZuGv8dd&#10;wW5Gc3Tn3GIzm55NNPrOWYT7hQBGtnGqsy3C1+fr3RqYD9Iq2TtLCD/kYVNeXxUyV+5s9zRVoWUx&#10;xPpcIugQhpxz32gy0i/cQDbejm40MsR1bLka5TmGm54nQjxwIzsbP2g50FZT812dDMJxqNOPw/4g&#10;qvp9t315U5o/Txrx9mZ+egQWaA5/MFz0ozqU0al2J6s86xESka0iirBcpSmwSCyzy1AjZEm6Bl4W&#10;/H+H8hcAAP//AwBQSwECLQAUAAYACAAAACEAtoM4kv4AAADhAQAAEwAAAAAAAAAAAAAAAAAAAAAA&#10;W0NvbnRlbnRfVHlwZXNdLnhtbFBLAQItABQABgAIAAAAIQA4/SH/1gAAAJQBAAALAAAAAAAAAAAA&#10;AAAAAC8BAABfcmVscy8ucmVsc1BLAQItABQABgAIAAAAIQBtAk3gpgIAAKUFAAAOAAAAAAAAAAAA&#10;AAAAAC4CAABkcnMvZTJvRG9jLnhtbFBLAQItABQABgAIAAAAIQCMmN9D4QAAAAsBAAAPAAAAAAAA&#10;AAAAAAAAAAAFAABkcnMvZG93bnJldi54bWxQSwUGAAAAAAQABADzAAAADgY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Network Devices</w:t>
                      </w:r>
                    </w:p>
                  </w:txbxContent>
                </v:textbox>
              </v:rect>
            </w:pict>
          </mc:Fallback>
        </mc:AlternateContent>
      </w:r>
      <w:r w:rsidR="006E59AF" w:rsidRPr="004A21D8">
        <w:rPr>
          <w:noProof/>
        </w:rPr>
        <mc:AlternateContent>
          <mc:Choice Requires="wps">
            <w:drawing>
              <wp:anchor distT="0" distB="0" distL="0" distR="0" simplePos="0" relativeHeight="251916288" behindDoc="0" locked="0" layoutInCell="1" allowOverlap="1" wp14:anchorId="7D99A29C" wp14:editId="0A0044C5">
                <wp:simplePos x="0" y="0"/>
                <wp:positionH relativeFrom="column">
                  <wp:posOffset>1306195</wp:posOffset>
                </wp:positionH>
                <wp:positionV relativeFrom="paragraph">
                  <wp:posOffset>2413635</wp:posOffset>
                </wp:positionV>
                <wp:extent cx="1572260" cy="429260"/>
                <wp:effectExtent l="0" t="0" r="27940" b="27940"/>
                <wp:wrapNone/>
                <wp:docPr id="184" name="Rectangle 184"/>
                <wp:cNvGraphicFramePr/>
                <a:graphic xmlns:a="http://schemas.openxmlformats.org/drawingml/2006/main">
                  <a:graphicData uri="http://schemas.microsoft.com/office/word/2010/wordprocessingShape">
                    <wps:wsp>
                      <wps:cNvSpPr/>
                      <wps:spPr>
                        <a:xfrm>
                          <a:off x="0" y="0"/>
                          <a:ext cx="1572260" cy="4292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Practice with Network System Settings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9A29C" id="Rectangle 184" o:spid="_x0000_s1070" style="position:absolute;margin-left:102.85pt;margin-top:190.05pt;width:123.8pt;height:33.8pt;z-index:251916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PyRpAIAAKUFAAAOAAAAZHJzL2Uyb0RvYy54bWysVFFP2zAQfp+0/2D5fSSpCoOIFFUgpkkI&#10;EDDx7Dp2E8nxebbbpPv1O9tJqBjaw7Q+pLbv7jvf5+/u8mroFNkL61rQFS1OckqE5lC3elvRHy+3&#10;X84pcZ7pminQoqIH4ejV6vOny96UYgENqFpYgiDalb2paOO9KbPM8UZ0zJ2AERqNEmzHPG7tNqst&#10;6xG9U9kiz8+yHmxtLHDhHJ7eJCNdRXwpBfcPUjrhiaoo3s3Hr43fTfhmq0tWbi0zTcvHa7B/uEXH&#10;Wo1JZ6gb5hnZ2fYPqK7lFhxIf8Khy0DKlotYA1ZT5O+qeW6YEbEWJMeZmSb3/2D5/f7RkrbGtztf&#10;UqJZh4/0hLQxvVWChEOkqDeuRM9n82jHncNlqHeQtgv/WAkZIq2HmVYxeMLxsDj9ulicIfscbcvF&#10;RVgjTPYWbazz3wR0JCwqajF/ZJPt75xPrpNLSKbhtlUKz1mpNOkxw0V+mscIB6qtgzUYo4rEtbJk&#10;z/D9/VCMeY+88BZK42VCiamouPIHJRL+k5DID5axSAmCMt8wGedC+yKZGlaLlOo0x9+UbIqIJSuN&#10;gAFZ4iVn7BFg8kwgE3YiYPQPoSIKew4eK/9b8BwRM4P2c3DXarAfVaawqjFz8p9IStQElvywGaJ2&#10;lrNKNlAfUFAWUqc5w29bfNM75vwjs9haKAMcF/4BP1IBvh2MK0oasL8+Og/+qHi0UtJjq1bU/dwx&#10;KyhR3zX2wkWxXIbejpslig039tiyObboXXcNqIYCB5PhcRn8vZqW0kL3ilNlHbKiiWmOuSvKvZ02&#10;1z6NEJxLXKzX0Q372TB/p58ND+CB6KDZl+GVWTMK22NL3MPU1qx8p+/kGyI1rHceZBvFH6hOvI5P&#10;gLMgammcW2HYHO+j19t0Xf0GAAD//wMAUEsDBBQABgAIAAAAIQDHPOnp4gAAAAsBAAAPAAAAZHJz&#10;L2Rvd25yZXYueG1sTI/LTsMwEEX3SPyDNUjsqN2mJVUap0LlIVGxaeimOyd244h4HMVuGv6eYQW7&#10;Gc3RnXPz7eQ6NpohtB4lzGcCmMHa6xYbCcfP14c1sBAVatV5NBK+TYBtcXuTq0z7Kx7MWMaGUQiG&#10;TEmwMfYZ56G2xqkw871Bup394FSkdWi4HtSVwl3HF0I8cqdapA9W9WZnTf1VXpyEc18lH6fDSZTV&#10;+3738qYtfx6tlPd309MGWDRT/IPhV5/UoSCnyl9QB9ZJWIhVSqiEZC3mwIhYrpIEWEXDMk2BFzn/&#10;36H4AQAA//8DAFBLAQItABQABgAIAAAAIQC2gziS/gAAAOEBAAATAAAAAAAAAAAAAAAAAAAAAABb&#10;Q29udGVudF9UeXBlc10ueG1sUEsBAi0AFAAGAAgAAAAhADj9If/WAAAAlAEAAAsAAAAAAAAAAAAA&#10;AAAALwEAAF9yZWxzLy5yZWxzUEsBAi0AFAAGAAgAAAAhAHpc/JGkAgAApQUAAA4AAAAAAAAAAAAA&#10;AAAALgIAAGRycy9lMm9Eb2MueG1sUEsBAi0AFAAGAAgAAAAhAMc86eniAAAACwEAAA8AAAAAAAAA&#10;AAAAAAAA/g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Practice with Network System Settings</w:t>
                      </w:r>
                    </w:p>
                  </w:txbxContent>
                </v:textbox>
              </v:rect>
            </w:pict>
          </mc:Fallback>
        </mc:AlternateContent>
      </w:r>
      <w:r w:rsidR="006E59AF" w:rsidRPr="004A21D8">
        <w:rPr>
          <w:noProof/>
        </w:rPr>
        <mc:AlternateContent>
          <mc:Choice Requires="wps">
            <w:drawing>
              <wp:anchor distT="0" distB="0" distL="114300" distR="114300" simplePos="0" relativeHeight="251906048" behindDoc="0" locked="0" layoutInCell="1" allowOverlap="1" wp14:anchorId="475AE40D" wp14:editId="04EBA031">
                <wp:simplePos x="0" y="0"/>
                <wp:positionH relativeFrom="column">
                  <wp:posOffset>1306195</wp:posOffset>
                </wp:positionH>
                <wp:positionV relativeFrom="paragraph">
                  <wp:posOffset>514985</wp:posOffset>
                </wp:positionV>
                <wp:extent cx="1572260" cy="484505"/>
                <wp:effectExtent l="0" t="0" r="27940" b="10795"/>
                <wp:wrapThrough wrapText="bothSides">
                  <wp:wrapPolygon edited="0">
                    <wp:start x="0" y="0"/>
                    <wp:lineTo x="0" y="21232"/>
                    <wp:lineTo x="21722" y="21232"/>
                    <wp:lineTo x="21722" y="0"/>
                    <wp:lineTo x="0" y="0"/>
                  </wp:wrapPolygon>
                </wp:wrapThrough>
                <wp:docPr id="188" name="Rectangle 188"/>
                <wp:cNvGraphicFramePr/>
                <a:graphic xmlns:a="http://schemas.openxmlformats.org/drawingml/2006/main">
                  <a:graphicData uri="http://schemas.microsoft.com/office/word/2010/wordprocessingShape">
                    <wps:wsp>
                      <wps:cNvSpPr/>
                      <wps:spPr>
                        <a:xfrm>
                          <a:off x="0" y="0"/>
                          <a:ext cx="157226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Computer Network and Network Administration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AE40D" id="Rectangle 188" o:spid="_x0000_s1071" style="position:absolute;margin-left:102.85pt;margin-top:40.55pt;width:123.8pt;height:38.1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F50pQIAAKUFAAAOAAAAZHJzL2Uyb0RvYy54bWysVN9v2yAQfp+0/wHxvtqOkq616lRRq06T&#10;qrZqO/WZYIgtYY4BiZ399TvATqKu2sM0P2Dg7r7jvvtxdT10iuyEdS3oihZnOSVCc6hbvanoj9e7&#10;LxeUOM90zRRoUdG9cPR6+fnTVW9KMYMGVC0sQRDtyt5UtPHelFnmeCM65s7ACI1CCbZjHo92k9WW&#10;9YjeqWyW5+dZD7Y2FrhwDm9vk5AuI76UgvtHKZ3wRFUU3+bjauO6Dmu2vGLlxjLTtHx8BvuHV3Ss&#10;1ej0AHXLPCNb2/4B1bXcggPpzzh0GUjZchFjwGiK/F00Lw0zIsaC5DhzoMn9P1j+sHuypK0xdxeY&#10;Ks06TNIz0sb0RgkSLpGi3rgSNV/Mkx1PDrch3kHaLvwxEjJEWvcHWsXgCcfLYvF1NjtH9jnK5hfz&#10;Rb4IoNnR2ljnvwnoSNhU1KL/yCbb3TufVCeV4EzDXasU3rNSadKjh8t8kUcLB6qtgzQIYxWJG2XJ&#10;jmH+/VCMfk+08BVK42NCiCmouPN7JRL+s5DID4YxSw5CZR4xGedC+yKJGlaL5GqR4zc5myxiyEoj&#10;YECW+MgD9ggwaSaQCTsRMOoHUxEL+2A8Rv4344NF9AzaH4y7VoP9KDKFUY2ek/5EUqImsOSH9RBr&#10;Zx4TGq7WUO+xoCykTnOG37WY03vm/BOz2FpYBjgu/CMuUgHmDsYdJQ3YXx/dB32seJRS0mOrVtT9&#10;3DIrKFHfNfbCZTGfh96OhzkWGx7sqWR9KtHb7gawGgocTIbHbdD3atpKC90bTpVV8Ioipjn6rij3&#10;djrc+DRCcC5xsVpFNexnw/y9fjE8gAeiQ82+Dm/MmrGwPbbEA0xtzcp39Z10g6WG1daDbGPxH3kd&#10;U4CzINbSOLfCsDk9R63jdF3+BgAA//8DAFBLAwQUAAYACAAAACEAPXRfFuEAAAAKAQAADwAAAGRy&#10;cy9kb3ducmV2LnhtbEyPy07DMBBF90j8gzVI7KidpqFViFOh8pCo2DSw6c6J3TgiHkexm4a/Z1jB&#10;cnSP7j1TbGfXs8mMofMoIVkIYAYbrztsJXx+vNxtgIWoUKveo5HwbQJsy+urQuXaX/Bgpiq2jEow&#10;5EqCjXHIOQ+NNU6FhR8MUnbyo1ORzrHlelQXKnc9Xwpxz53qkBasGszOmuarOjsJp6FO34+Ho6jq&#10;t/3u+VVb/jRZKW9v5scHYNHM8Q+GX31Sh5Kcan9GHVgvYSmyNaESNkkCjIBVlqbAaiKz9Qp4WfD/&#10;L5Q/AAAA//8DAFBLAQItABQABgAIAAAAIQC2gziS/gAAAOEBAAATAAAAAAAAAAAAAAAAAAAAAABb&#10;Q29udGVudF9UeXBlc10ueG1sUEsBAi0AFAAGAAgAAAAhADj9If/WAAAAlAEAAAsAAAAAAAAAAAAA&#10;AAAALwEAAF9yZWxzLy5yZWxzUEsBAi0AFAAGAAgAAAAhABXwXnSlAgAApQUAAA4AAAAAAAAAAAAA&#10;AAAALgIAAGRycy9lMm9Eb2MueG1sUEsBAi0AFAAGAAgAAAAhAD10XxbhAAAACgEAAA8AAAAAAAAA&#10;AAAAAAAA/w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Computer Network and Network Administration</w:t>
                      </w:r>
                    </w:p>
                  </w:txbxContent>
                </v:textbox>
                <w10:wrap type="through"/>
              </v:rect>
            </w:pict>
          </mc:Fallback>
        </mc:AlternateContent>
      </w:r>
      <w:r w:rsidR="006E59AF" w:rsidRPr="004A21D8">
        <w:rPr>
          <w:noProof/>
        </w:rPr>
        <mc:AlternateContent>
          <mc:Choice Requires="wps">
            <w:drawing>
              <wp:anchor distT="0" distB="0" distL="114300" distR="114300" simplePos="0" relativeHeight="251891712" behindDoc="0" locked="0" layoutInCell="1" allowOverlap="1" wp14:anchorId="5E6D26A1" wp14:editId="1C6FDC7C">
                <wp:simplePos x="0" y="0"/>
                <wp:positionH relativeFrom="column">
                  <wp:posOffset>1306195</wp:posOffset>
                </wp:positionH>
                <wp:positionV relativeFrom="paragraph">
                  <wp:posOffset>52070</wp:posOffset>
                </wp:positionV>
                <wp:extent cx="1572260" cy="295275"/>
                <wp:effectExtent l="0" t="0" r="27940" b="28575"/>
                <wp:wrapThrough wrapText="bothSides">
                  <wp:wrapPolygon edited="0">
                    <wp:start x="0" y="0"/>
                    <wp:lineTo x="0" y="22297"/>
                    <wp:lineTo x="21722" y="22297"/>
                    <wp:lineTo x="21722" y="0"/>
                    <wp:lineTo x="0" y="0"/>
                  </wp:wrapPolygon>
                </wp:wrapThrough>
                <wp:docPr id="191" name="Rectangle 191"/>
                <wp:cNvGraphicFramePr/>
                <a:graphic xmlns:a="http://schemas.openxmlformats.org/drawingml/2006/main">
                  <a:graphicData uri="http://schemas.microsoft.com/office/word/2010/wordprocessingShape">
                    <wps:wsp>
                      <wps:cNvSpPr/>
                      <wps:spPr>
                        <a:xfrm>
                          <a:off x="0" y="0"/>
                          <a:ext cx="157226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Computer Hardware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D26A1" id="Rectangle 191" o:spid="_x0000_s1072" style="position:absolute;margin-left:102.85pt;margin-top:4.1pt;width:123.8pt;height:23.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hp+owIAAKUFAAAOAAAAZHJzL2Uyb0RvYy54bWysVMFu2zAMvQ/YPwi6r3aMpF2NOkXQosOA&#10;oi3aDj0rshQbkEVNUmJnXz9KcpygK3YYloMjiuQjH0Xy6nroFNkJ61rQFZ2d5ZQIzaFu9aaiP17v&#10;vnylxHmma6ZAi4ruhaPXy8+frnpTigIaULWwBEG0K3tT0cZ7U2aZ443omDsDIzQqJdiOeRTtJqst&#10;6xG9U1mR5+dZD7Y2FrhwDm9vk5IuI76UgvtHKZ3wRFUUc/Pxa+N3Hb7Z8oqVG8tM0/IxDfYPWXSs&#10;1Rh0grplnpGtbf+A6lpuwYH0Zxy6DKRsuYgckM0sf8fmpWFGRC5YHGemMrn/B8sfdk+WtDW+3eWM&#10;Es06fKRnLBvTGyVIuMQS9caVaPlinuwoOTwGvoO0XfhHJmSIZd1PZRWDJxwvZ4uLojjH6nPUFZeL&#10;4mIRQLOjt7HOfxPQkXCoqMX4sZpsd+98Mj2YhGAa7lql8J6VSpM+5J4v8ujhQLV10AZl7CJxoyzZ&#10;MXx/P0QyGPfECiWlMZlAMZGKJ79XIuE/C4n1QRpFChA684jJOBfaz5KqYbVIoRY5/kaSUxaRstII&#10;GJAlJjlhjwAfY6cCjPbBVcTGnpxH5n9znjxiZNB+cu5aDfYjZgpZjZGT/aFIqTShSn5YD7F35ufB&#10;NFytod5jQ1lIk+YMv2vxTe+Z80/M4mhhG+C68I/4kQrw7WA8UdKA/fXRfbDHjkctJT2OakXdzy2z&#10;ghL1XeMsXM7m8zDbUZhjs6FgTzXrU43edjeA3YDdjtnFY7D36nCUFro33CqrEBVVTHOMXVHu7UG4&#10;8WmF4F7iYrWKZjjPhvl7/WJ4AA+FDj37Orwxa8bG9jgSD3AYa1a+6+9kGzw1rLYeZBub/1jX8Qlw&#10;F8ReGvdWWDancrQ6btflbwAAAP//AwBQSwMEFAAGAAgAAAAhAL1R2xvfAAAACAEAAA8AAABkcnMv&#10;ZG93bnJldi54bWxMj81OwzAQhO9IvIO1SNyoTdLQKmRTofIjgbg0cOnNibdxRGxHsZuGt697guNo&#10;RjPfFJvZ9Gyi0XfOItwvBDCyjVOdbRG+v17v1sB8kFbJ3llC+CUPm/L6qpC5cie7o6kKLYsl1ucS&#10;QYcw5Jz7RpORfuEGstE7uNHIEOXYcjXKUyw3PU+EeOBGdjYuaDnQVlPzUx0NwmGo08/9bi+q+v1j&#10;+/KmNH+eNOLtzfz0CCzQHP7CcMGP6FBGptodrfKsR0hEtopRhHUCLPrLLE2B1QjZcgW8LPj/A+UZ&#10;AAD//wMAUEsBAi0AFAAGAAgAAAAhALaDOJL+AAAA4QEAABMAAAAAAAAAAAAAAAAAAAAAAFtDb250&#10;ZW50X1R5cGVzXS54bWxQSwECLQAUAAYACAAAACEAOP0h/9YAAACUAQAACwAAAAAAAAAAAAAAAAAv&#10;AQAAX3JlbHMvLnJlbHNQSwECLQAUAAYACAAAACEAR9YafqMCAAClBQAADgAAAAAAAAAAAAAAAAAu&#10;AgAAZHJzL2Uyb0RvYy54bWxQSwECLQAUAAYACAAAACEAvVHbG98AAAAIAQAADwAAAAAAAAAAAAAA&#10;AAD9BAAAZHJzL2Rvd25yZXYueG1sUEsFBgAAAAAEAAQA8wAAAAk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6B064C">
                        <w:rPr>
                          <w:color w:val="000000" w:themeColor="text1"/>
                          <w:sz w:val="22"/>
                        </w:rPr>
                        <w:t>Computer Hardware</w:t>
                      </w:r>
                    </w:p>
                  </w:txbxContent>
                </v:textbox>
                <w10:wrap type="through"/>
              </v:rect>
            </w:pict>
          </mc:Fallback>
        </mc:AlternateContent>
      </w:r>
      <w:r w:rsidR="006E59AF" w:rsidRPr="004A21D8">
        <w:rPr>
          <w:noProof/>
        </w:rPr>
        <mc:AlternateContent>
          <mc:Choice Requires="wps">
            <w:drawing>
              <wp:anchor distT="0" distB="0" distL="114300" distR="114300" simplePos="0" relativeHeight="251896832" behindDoc="0" locked="0" layoutInCell="1" allowOverlap="1" wp14:anchorId="0A6A4D67" wp14:editId="2B281F6B">
                <wp:simplePos x="0" y="0"/>
                <wp:positionH relativeFrom="page">
                  <wp:posOffset>2314575</wp:posOffset>
                </wp:positionH>
                <wp:positionV relativeFrom="paragraph">
                  <wp:posOffset>4556760</wp:posOffset>
                </wp:positionV>
                <wp:extent cx="1572260" cy="322580"/>
                <wp:effectExtent l="0" t="0" r="27940" b="20320"/>
                <wp:wrapNone/>
                <wp:docPr id="193" name="Rectangle 193"/>
                <wp:cNvGraphicFramePr/>
                <a:graphic xmlns:a="http://schemas.openxmlformats.org/drawingml/2006/main">
                  <a:graphicData uri="http://schemas.microsoft.com/office/word/2010/wordprocessingShape">
                    <wps:wsp>
                      <wps:cNvSpPr/>
                      <wps:spPr>
                        <a:xfrm>
                          <a:off x="0" y="0"/>
                          <a:ext cx="1572260" cy="322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Database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6A4D67" id="Rectangle 193" o:spid="_x0000_s1073" style="position:absolute;margin-left:182.25pt;margin-top:358.8pt;width:123.8pt;height:25.4pt;z-index:251896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S9pgIAAKUFAAAOAAAAZHJzL2Uyb0RvYy54bWysVEtv2zAMvg/YfxB0X/1o0kdQpwhadBhQ&#10;tEXboWdFlmIDsqhJSuzs14+SHwnaYodhOTiiSH4UPz6urrtGkZ2wrgZd0OwkpURoDmWtNwX9+Xr3&#10;7YIS55kumQItCroXjl4vv365as1C5FCBKoUlCKLdojUFrbw3iyRxvBINcydghEalBNswj6LdJKVl&#10;LaI3KsnT9CxpwZbGAhfO4e1tr6TLiC+l4P5RSic8UQXFt/n4tfG7Dt9kecUWG8tMVfPhGewfXtGw&#10;WmPQCeqWeUa2tv4A1dTcggPpTzg0CUhZcxFzwGyy9F02LxUzIuaC5Dgz0eT+Hyx/2D1ZUpdYu8tT&#10;SjRrsEjPSBvTGyVIuESKWuMWaPlinuwgOTyGfDtpm/CPmZAu0rqfaBWdJxwvs/l5np8h+xx1p3k+&#10;v4i8JwdvY53/LqAh4VBQi/Ejm2x37zxGRNPRJATTcFcrFUunNGnD29N5Gj0cqLoM2mAXu0jcKEt2&#10;DOvvuywkg2BHVigpjZchxT6pePJ7JQKE0s9CIj+YRt4HCJ15wGScC+2zXlWxUvSh5in+xmCjRwwd&#10;AQOyxEdO2APAaNmDjNj9mwf74CpiY0/OQ+Z/c548YmTQfnJuag32s8wUZjVE7u1HknpqAku+W3ex&#10;d2bnwTRcraHcY0NZ6CfNGX5XY03vmfNPzOJoYRvguvCP+JEKsHYwnCipwP7+7D7YY8ejlpIWR7Wg&#10;7teWWUGJ+qFxFi6z2SzMdhRm2Gwo2GPN+lijt80NYDdkuJgMj8dg79V4lBaaN9wqqxAVVUxzjF1Q&#10;7u0o3Ph+heBe4mK1imY4z4b5e/1ieAAPRIeefe3emDVDY3sciQcYx5ot3vV3bxs8Nay2HmQdm//A&#10;61AC3AWxl4a9FZbNsRytDtt1+QcAAP//AwBQSwMEFAAGAAgAAAAhAHjqE1biAAAACwEAAA8AAABk&#10;cnMvZG93bnJldi54bWxMj8tOwzAQRfdI/IM1ldhRJ21xqzROhcpDomLTwKY7J57GEfE4it00/D1m&#10;BcuZObpzbr6bbMdGHHzrSEI6T4Ah1U631Ej4/Hi53wDzQZFWnSOU8I0edsXtTa4y7a50xLEMDYsh&#10;5DMlwYTQZ5z72qBVfu56pHg7u8GqEMeh4XpQ1xhuO75IEsGtail+MKrHvcH6q7xYCee+Wr6fjqek&#10;rN4O++dXbfjTaKS8m02PW2ABp/AHw69+VIciOlXuQtqzTsJSrB4iKmGdrgWwSIh0kQKr4kZsVsCL&#10;nP/vUPwAAAD//wMAUEsBAi0AFAAGAAgAAAAhALaDOJL+AAAA4QEAABMAAAAAAAAAAAAAAAAAAAAA&#10;AFtDb250ZW50X1R5cGVzXS54bWxQSwECLQAUAAYACAAAACEAOP0h/9YAAACUAQAACwAAAAAAAAAA&#10;AAAAAAAvAQAAX3JlbHMvLnJlbHNQSwECLQAUAAYACAAAACEATo4EvaYCAAClBQAADgAAAAAAAAAA&#10;AAAAAAAuAgAAZHJzL2Uyb0RvYy54bWxQSwECLQAUAAYACAAAACEAeOoTVuIAAAALAQAADwAAAAAA&#10;AAAAAAAAAAAA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9D7604">
                        <w:rPr>
                          <w:color w:val="000000" w:themeColor="text1"/>
                          <w:sz w:val="22"/>
                        </w:rPr>
                        <w:t>Database</w:t>
                      </w:r>
                    </w:p>
                  </w:txbxContent>
                </v:textbox>
                <w10:wrap anchorx="page"/>
              </v:rect>
            </w:pict>
          </mc:Fallback>
        </mc:AlternateContent>
      </w:r>
      <w:r w:rsidR="006E59AF" w:rsidRPr="004A21D8">
        <w:rPr>
          <w:noProof/>
        </w:rPr>
        <mc:AlternateContent>
          <mc:Choice Requires="wps">
            <w:drawing>
              <wp:anchor distT="0" distB="0" distL="114300" distR="114300" simplePos="0" relativeHeight="251892736" behindDoc="0" locked="0" layoutInCell="1" allowOverlap="1" wp14:anchorId="3D4A0BC9" wp14:editId="5CB2F589">
                <wp:simplePos x="0" y="0"/>
                <wp:positionH relativeFrom="column">
                  <wp:posOffset>-636905</wp:posOffset>
                </wp:positionH>
                <wp:positionV relativeFrom="paragraph">
                  <wp:posOffset>1861820</wp:posOffset>
                </wp:positionV>
                <wp:extent cx="1572260" cy="284480"/>
                <wp:effectExtent l="0" t="0" r="27940" b="20320"/>
                <wp:wrapThrough wrapText="bothSides">
                  <wp:wrapPolygon edited="0">
                    <wp:start x="0" y="0"/>
                    <wp:lineTo x="0" y="21696"/>
                    <wp:lineTo x="21722" y="21696"/>
                    <wp:lineTo x="21722" y="0"/>
                    <wp:lineTo x="0" y="0"/>
                  </wp:wrapPolygon>
                </wp:wrapThrough>
                <wp:docPr id="204" name="Rectangle 204"/>
                <wp:cNvGraphicFramePr/>
                <a:graphic xmlns:a="http://schemas.openxmlformats.org/drawingml/2006/main">
                  <a:graphicData uri="http://schemas.microsoft.com/office/word/2010/wordprocessingShape">
                    <wps:wsp>
                      <wps:cNvSpPr/>
                      <wps:spPr>
                        <a:xfrm>
                          <a:off x="0" y="0"/>
                          <a:ext cx="1572260" cy="284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Information Science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4A0BC9" id="Rectangle 204" o:spid="_x0000_s1074" style="position:absolute;margin-left:-50.15pt;margin-top:146.6pt;width:123.8pt;height:22.4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74pwIAAKUFAAAOAAAAZHJzL2Uyb0RvYy54bWysVE1v2zAMvQ/YfxB0X/0Bt0uDOkXQosOA&#10;oi3aDj0rshQbkEVNUmJnv36U/JGgK3YYloMjiY+P4hPJq+u+VWQvrGtAlzQ7SykRmkPV6G1Jf7ze&#10;fVlQ4jzTFVOgRUkPwtHr1edPV51ZihxqUJWwBEm0W3ampLX3ZpkkjteiZe4MjNBolGBb5nFrt0ll&#10;WYfsrUryNL1IOrCVscCFc3h6OxjpKvJLKbh/lNIJT1RJ8W4+fm38bsI3WV2x5dYyUzd8vAb7h1u0&#10;rNEYdKa6ZZ6RnW3+oGobbsGB9Gcc2gSkbLiIOWA2Wfoum5eaGRFzQXGcmWVy/4+WP+yfLGmqkuZp&#10;QYlmLT7SM8rG9FYJEg5Ros64JSJfzJMddw6XId9e2jb8Yyakj7IeZllF7wnHw+z8a55foPocbfmi&#10;KBZR9+Tobazz3wS0JCxKajF+VJPt753HiAidICGYhrtGqfh0SpMOI1ym52n0cKCaKlgDLlaRuFGW&#10;7Bm+v++zkAySnaBwpzQehhSHpOLKH5QIFEo/C4n6YBr5ECBU5pGTcS60zwZTzSoxhDpP8TcFmzxi&#10;6EgYmCVecuYeCSbkQDJxD3ce8cFVxMKencfM/+Y8e8TIoP3s3DYa7EeZKcxqjDzgJ5EGaYJKvt/0&#10;sXaKRYCGow1UBywoC0OnOcPvGnzTe+b8E7PYWlgGOC78I36kAnw7GFeU1GB/fXQe8FjxaKWkw1Yt&#10;qfu5Y1ZQor5r7IXLrChCb8dNgcWGG3tq2Zxa9K69AayGDAeT4XEZ8F5NS2mhfcOpsg5R0cQ0x9gl&#10;5d5Omxs/jBCcS1ys1xGG/WyYv9cvhgfyIHSo2df+jVkzFrbHlniAqa3Z8l19D9jgqWG98yCbWPxH&#10;XccnwFkQa2mcW2HYnO4j6jhdV78BAAD//wMAUEsDBBQABgAIAAAAIQD1SQYF4QAAAAwBAAAPAAAA&#10;ZHJzL2Rvd25yZXYueG1sTI/LTsMwEEX3SPyDNUjsWrsxghLiVKg8JBCbBjbdOfE0jojHUeym4e9x&#10;V7CcmaM75xab2fVswjF0nhSslgIYUuNNR62Cr8+XxRpYiJqM7j2hgh8MsCkvLwqdG3+iHU5VbFkK&#10;oZBrBTbGIec8NBadDks/IKXbwY9OxzSOLTejPqVw1/NMiFvudEfpg9UDbi0239XRKTgMtfzY7/ai&#10;qt/et8+vxvKnySp1fTU/PgCLOMc/GM76SR3K5FT7I5nAegWLlRAysQqye5kBOyM3d2lTK5ByLYCX&#10;Bf9fovwFAAD//wMAUEsBAi0AFAAGAAgAAAAhALaDOJL+AAAA4QEAABMAAAAAAAAAAAAAAAAAAAAA&#10;AFtDb250ZW50X1R5cGVzXS54bWxQSwECLQAUAAYACAAAACEAOP0h/9YAAACUAQAACwAAAAAAAAAA&#10;AAAAAAAvAQAAX3JlbHMvLnJlbHNQSwECLQAUAAYACAAAACEAfszu+KcCAAClBQAADgAAAAAAAAAA&#10;AAAAAAAuAgAAZHJzL2Uyb0RvYy54bWxQSwECLQAUAAYACAAAACEA9UkGBeEAAAAMAQAADwAAAAAA&#10;AAAAAAAAAAABBQAAZHJzL2Rvd25yZXYueG1sUEsFBgAAAAAEAAQA8wAAAA8GA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Information Science</w:t>
                      </w:r>
                    </w:p>
                  </w:txbxContent>
                </v:textbox>
                <w10:wrap type="through"/>
              </v:rect>
            </w:pict>
          </mc:Fallback>
        </mc:AlternateContent>
      </w:r>
      <w:r w:rsidR="006E59AF" w:rsidRPr="004A21D8">
        <w:rPr>
          <w:noProof/>
        </w:rPr>
        <mc:AlternateContent>
          <mc:Choice Requires="wps">
            <w:drawing>
              <wp:anchor distT="0" distB="0" distL="114300" distR="114300" simplePos="0" relativeHeight="251890688" behindDoc="0" locked="0" layoutInCell="1" allowOverlap="1" wp14:anchorId="5882689A" wp14:editId="1DF3C200">
                <wp:simplePos x="0" y="0"/>
                <wp:positionH relativeFrom="column">
                  <wp:posOffset>-636905</wp:posOffset>
                </wp:positionH>
                <wp:positionV relativeFrom="paragraph">
                  <wp:posOffset>762635</wp:posOffset>
                </wp:positionV>
                <wp:extent cx="1572260" cy="285750"/>
                <wp:effectExtent l="0" t="0" r="27940" b="19050"/>
                <wp:wrapThrough wrapText="bothSides">
                  <wp:wrapPolygon edited="0">
                    <wp:start x="0" y="0"/>
                    <wp:lineTo x="0" y="21600"/>
                    <wp:lineTo x="21722" y="21600"/>
                    <wp:lineTo x="21722" y="0"/>
                    <wp:lineTo x="0" y="0"/>
                  </wp:wrapPolygon>
                </wp:wrapThrough>
                <wp:docPr id="205" name="Rectangle 205"/>
                <wp:cNvGraphicFramePr/>
                <a:graphic xmlns:a="http://schemas.openxmlformats.org/drawingml/2006/main">
                  <a:graphicData uri="http://schemas.microsoft.com/office/word/2010/wordprocessingShape">
                    <wps:wsp>
                      <wps:cNvSpPr/>
                      <wps:spPr>
                        <a:xfrm>
                          <a:off x="0" y="0"/>
                          <a:ext cx="1572260" cy="285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Soft Skills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2689A" id="Rectangle 205" o:spid="_x0000_s1075" style="position:absolute;margin-left:-50.15pt;margin-top:60.05pt;width:123.8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4aCpQIAAKUFAAAOAAAAZHJzL2Uyb0RvYy54bWysVEtv2zAMvg/YfxB0X/1A0kdQpwhaZBhQ&#10;tEXboWdFlmIDsqhJSuzs14+SH8m6YodhPsiiSH4UP5G8vukaRfbCuhp0QbOzlBKhOZS13hb0++v6&#10;yyUlzjNdMgVaFPQgHL1Zfv503ZqFyKECVQpLEES7RWsKWnlvFknieCUa5s7ACI1KCbZhHkW7TUrL&#10;WkRvVJKn6XnSgi2NBS6cw9O7XkmXEV9Kwf2jlE54ogqKd/NxtXHdhDVZXrPF1jJT1Xy4BvuHWzSs&#10;1hh0grpjnpGdrf+AampuwYH0ZxyaBKSsuYg5YDZZ+i6bl4oZEXNBcpyZaHL/D5Y/7J8sqcuC5umc&#10;Es0afKRnpI3prRIkHCJFrXELtHwxT3aQHG5Dvp20TfhjJqSLtB4mWkXnCcfDbH6R5+fIPkddfjm/&#10;mEfek6O3sc5/FdCQsCmoxfiRTba/dx4jouloEoJpWNdKxadTmrQY4SpFzKByoOoyaKMQqkjcKkv2&#10;DN/fd1lIBsFOrFBSGg9Din1ScecPSgQIpZ+FRH4wjbwP8Dsm41xon/WqipWiDzVP8RuDjR4xdAQM&#10;yBIvOWEPAKNlDzJi93ce7IOriIU9OQ+Z/8158oiRQfvJuak12I8yU5jVELm3H0nqqQks+W7TxdqZ&#10;XQXTcLSB8oAFZaHvNGf4usY3vWfOPzGLrYVlgOPCP+IiFeDbwbCjpAL786PzYI8Vj1pKWmzVgrof&#10;O2YFJeqbxl64ymaz0NtRmGGxoWBPNZtTjd41t4DVkOFgMjxug71X41ZaaN5wqqxCVFQxzTF2Qbm3&#10;o3Dr+xGCc4mL1SqaYT8b5u/1i+EBPBAdava1e2PWDIXtsSUeYGxrtnhX371t8NSw2nmQdSz+I6/D&#10;E+AsiLU0zK0wbE7laHWcrstfAAAA//8DAFBLAwQUAAYACAAAACEAWkWzMOEAAAAMAQAADwAAAGRy&#10;cy9kb3ducmV2LnhtbEyPzU7DMBCE70i8g7VI3Fo7LRQU4lSo/EggLg1cenPibRwRr6PYTcvbsz3B&#10;bXdnNPtNsT75Xkw4xi6QhmyuQCA1wXbUavj6fJndg4jJkDV9INTwgxHW5eVFYXIbjrTFqUqt4BCK&#10;udHgUhpyKWPj0Js4DwMSa/swepN4HVtpR3PkcN/LhVIr6U1H/MGZATcOm+/q4DXsh3r5sdvuVFW/&#10;vW+eX62TT5PT+vrq9PgAIuEp/ZnhjM/oUDJTHQ5ko+g1zDKlluxlZaEyEGfLzR1fah5WtxnIspD/&#10;S5S/AAAA//8DAFBLAQItABQABgAIAAAAIQC2gziS/gAAAOEBAAATAAAAAAAAAAAAAAAAAAAAAABb&#10;Q29udGVudF9UeXBlc10ueG1sUEsBAi0AFAAGAAgAAAAhADj9If/WAAAAlAEAAAsAAAAAAAAAAAAA&#10;AAAALwEAAF9yZWxzLy5yZWxzUEsBAi0AFAAGAAgAAAAhAJozhoKlAgAApQUAAA4AAAAAAAAAAAAA&#10;AAAALgIAAGRycy9lMm9Eb2MueG1sUEsBAi0AFAAGAAgAAAAhAFpFszDhAAAADAEAAA8AAAAAAAAA&#10;AAAAAAAA/wQAAGRycy9kb3ducmV2LnhtbFBLBQYAAAAABAAEAPMAAAANBgAAAAA=&#10;" filled="f" strokecolor="black [3213]" strokeweight="1.5pt">
                <v:textbox>
                  <w:txbxContent>
                    <w:p w:rsidR="006850CD" w:rsidRPr="00322695" w:rsidRDefault="006850CD" w:rsidP="006E59AF">
                      <w:pPr>
                        <w:spacing w:before="0" w:after="0" w:line="240" w:lineRule="auto"/>
                        <w:jc w:val="center"/>
                        <w:outlineLvl w:val="0"/>
                        <w:rPr>
                          <w:color w:val="000000" w:themeColor="text1"/>
                          <w:sz w:val="22"/>
                        </w:rPr>
                      </w:pPr>
                      <w:r w:rsidRPr="00080830">
                        <w:rPr>
                          <w:color w:val="000000" w:themeColor="text1"/>
                          <w:sz w:val="22"/>
                        </w:rPr>
                        <w:t>Soft Skills</w:t>
                      </w:r>
                    </w:p>
                  </w:txbxContent>
                </v:textbox>
                <w10:wrap type="through"/>
              </v:rect>
            </w:pict>
          </mc:Fallback>
        </mc:AlternateContent>
      </w:r>
      <w:r w:rsidR="006E59AF" w:rsidRPr="004A21D8">
        <w:rPr>
          <w:noProof/>
        </w:rPr>
        <mc:AlternateContent>
          <mc:Choice Requires="wps">
            <w:drawing>
              <wp:anchor distT="0" distB="0" distL="114300" distR="114300" simplePos="0" relativeHeight="251955200" behindDoc="0" locked="0" layoutInCell="1" allowOverlap="1" wp14:anchorId="2B663C9D" wp14:editId="0C3018DF">
                <wp:simplePos x="0" y="0"/>
                <wp:positionH relativeFrom="margin">
                  <wp:posOffset>8782685</wp:posOffset>
                </wp:positionH>
                <wp:positionV relativeFrom="paragraph">
                  <wp:posOffset>2274570</wp:posOffset>
                </wp:positionV>
                <wp:extent cx="123825" cy="0"/>
                <wp:effectExtent l="0" t="76200" r="9525" b="95250"/>
                <wp:wrapNone/>
                <wp:docPr id="206" name="Straight Arrow Connector 206"/>
                <wp:cNvGraphicFramePr/>
                <a:graphic xmlns:a="http://schemas.openxmlformats.org/drawingml/2006/main">
                  <a:graphicData uri="http://schemas.microsoft.com/office/word/2010/wordprocessingShape">
                    <wps:wsp>
                      <wps:cNvCnPr/>
                      <wps:spPr>
                        <a:xfrm>
                          <a:off x="0" y="0"/>
                          <a:ext cx="1238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D7FF7C" id="Straight Arrow Connector 206" o:spid="_x0000_s1026" type="#_x0000_t32" style="position:absolute;margin-left:691.55pt;margin-top:179.1pt;width:9.75pt;height:0;z-index:25195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L7QEAADQEAAAOAAAAZHJzL2Uyb0RvYy54bWysU9uO0zAQfUfiHyy/06RFu1qipivUZXlB&#10;ULHwAV7HbixsjzU2Tfv3jJ005bIrIcSLE3vmnJlzPF7fHp1lB4XRgG/5clFzpryEzvh9y79+uX91&#10;w1lMwnfCglctP6nIbzcvX6yH0KgV9GA7hYxIfGyG0PI+pdBUVZS9ciIuIChPQQ3oRKIt7qsOxUDs&#10;zlarur6uBsAuIEgVI53ejUG+KfxaK5k+aR1VYrbl1FsqK5b1Ma/VZi2aPYrQGzm1If6hCyeMp6Iz&#10;1Z1Ign1H8weVMxIhgk4LCa4CrY1URQOpWda/qXnoRVBFC5kTw2xT/H+08uNhh8x0LV/V15x54eiS&#10;HhIKs+8Te4sIA9uC92QkIMs55NgQYkPArd/htIthh1n+UaPLXxLGjsXl0+yyOiYm6XC5en2zuuJM&#10;nkPVBRcwpvcKHMs/LY9TI3MHy2KyOHyIiSoT8AzIRa1nA9G/qa/qkhbBmu7eWJuDZaLU1iI7CJqF&#10;dFxmJcTwS1YSxr7zHUunQD4kNMLvrZoyrSdA1j6qLX/pZNVY+7PS5GPWNxbPE3yp130717OeMjNE&#10;U2czaOr4OdCUm2GqTPXfAufsUhF8moHOeMCnWr1Yo8f8s+pRa5b9CN2p3H2xg0azODk9ozz7P+8L&#10;/PLYNz8AAAD//wMAUEsDBBQABgAIAAAAIQAiySND4AAAAA0BAAAPAAAAZHJzL2Rvd25yZXYueG1s&#10;TI/BTsMwDIbvSLxDZCRuLFkLoypNpwnEBQ6IARJHr/Habo1TNVlXeHoyCQmOv/3p9+diOdlOjDT4&#10;1rGG+UyBIK6cabnW8P72eJWB8AHZYOeYNHyRh2V5flZgbtyRX2lch1rEEvY5amhC6HMpfdWQRT9z&#10;PXHcbd1gMcQ41NIMeIzltpOJUgtpseV4ocGe7huq9uuD1bBX6fZ51b7Y2/Hh80mN1e5Dfu+0vryY&#10;VncgAk3hD4aTflSHMjpt3IGNF13MaZbOI6shvckSECfkWiULEJvfkSwL+f+L8gcAAP//AwBQSwEC&#10;LQAUAAYACAAAACEAtoM4kv4AAADhAQAAEwAAAAAAAAAAAAAAAAAAAAAAW0NvbnRlbnRfVHlwZXNd&#10;LnhtbFBLAQItABQABgAIAAAAIQA4/SH/1gAAAJQBAAALAAAAAAAAAAAAAAAAAC8BAABfcmVscy8u&#10;cmVsc1BLAQItABQABgAIAAAAIQDEA+mL7QEAADQEAAAOAAAAAAAAAAAAAAAAAC4CAABkcnMvZTJv&#10;RG9jLnhtbFBLAQItABQABgAIAAAAIQAiySND4AAAAA0BAAAPAAAAAAAAAAAAAAAAAEcEAABkcnMv&#10;ZG93bnJldi54bWxQSwUGAAAAAAQABADzAAAAVAUAAAAA&#10;" strokecolor="black [3213]" strokeweight="1.5pt">
                <v:stroke endarrow="block"/>
                <w10:wrap anchorx="margin"/>
              </v:shape>
            </w:pict>
          </mc:Fallback>
        </mc:AlternateContent>
      </w:r>
      <w:r w:rsidR="006E59AF" w:rsidRPr="004A21D8">
        <w:rPr>
          <w:noProof/>
        </w:rPr>
        <mc:AlternateContent>
          <mc:Choice Requires="wps">
            <w:drawing>
              <wp:anchor distT="0" distB="0" distL="0" distR="0" simplePos="0" relativeHeight="251940864" behindDoc="0" locked="0" layoutInCell="1" allowOverlap="1" wp14:anchorId="2C36E194" wp14:editId="5078B7F1">
                <wp:simplePos x="0" y="0"/>
                <wp:positionH relativeFrom="column">
                  <wp:posOffset>8878570</wp:posOffset>
                </wp:positionH>
                <wp:positionV relativeFrom="paragraph">
                  <wp:posOffset>1722755</wp:posOffset>
                </wp:positionV>
                <wp:extent cx="647700" cy="1087755"/>
                <wp:effectExtent l="0" t="0" r="19050" b="17145"/>
                <wp:wrapThrough wrapText="bothSides">
                  <wp:wrapPolygon edited="0">
                    <wp:start x="635" y="0"/>
                    <wp:lineTo x="0" y="1135"/>
                    <wp:lineTo x="0" y="20806"/>
                    <wp:lineTo x="635" y="21562"/>
                    <wp:lineTo x="20965" y="21562"/>
                    <wp:lineTo x="21600" y="20806"/>
                    <wp:lineTo x="21600" y="1135"/>
                    <wp:lineTo x="20965" y="0"/>
                    <wp:lineTo x="635" y="0"/>
                  </wp:wrapPolygon>
                </wp:wrapThrough>
                <wp:docPr id="207" name="Rounded Rectangle 13"/>
                <wp:cNvGraphicFramePr/>
                <a:graphic xmlns:a="http://schemas.openxmlformats.org/drawingml/2006/main">
                  <a:graphicData uri="http://schemas.microsoft.com/office/word/2010/wordprocessingShape">
                    <wps:wsp>
                      <wps:cNvSpPr/>
                      <wps:spPr>
                        <a:xfrm>
                          <a:off x="0" y="0"/>
                          <a:ext cx="647700" cy="108775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850CD" w:rsidRPr="00672647" w:rsidRDefault="006850CD" w:rsidP="00672647">
                            <w:pPr>
                              <w:jc w:val="center"/>
                              <w:rPr>
                                <w:color w:val="000000" w:themeColor="text1"/>
                                <w:sz w:val="22"/>
                              </w:rPr>
                            </w:pPr>
                            <w:r w:rsidRPr="00672647">
                              <w:rPr>
                                <w:color w:val="000000" w:themeColor="text1"/>
                                <w:sz w:val="22"/>
                              </w:rPr>
                              <w:t>Gradu</w:t>
                            </w:r>
                            <w:r>
                              <w:rPr>
                                <w:color w:val="000000" w:themeColor="text1"/>
                                <w:sz w:val="22"/>
                              </w:rPr>
                              <w:t>-</w:t>
                            </w:r>
                            <w:r w:rsidRPr="00672647">
                              <w:rPr>
                                <w:color w:val="000000" w:themeColor="text1"/>
                                <w:sz w:val="22"/>
                              </w:rPr>
                              <w:t>ation Intern</w:t>
                            </w:r>
                            <w:r>
                              <w:rPr>
                                <w:color w:val="000000" w:themeColor="text1"/>
                                <w:sz w:val="22"/>
                              </w:rPr>
                              <w:t>-</w:t>
                            </w:r>
                            <w:r w:rsidRPr="00672647">
                              <w:rPr>
                                <w:color w:val="000000" w:themeColor="text1"/>
                                <w:sz w:val="22"/>
                              </w:rPr>
                              <w:t>ship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36E194" id="Rounded Rectangle 13" o:spid="_x0000_s1076" style="position:absolute;margin-left:699.1pt;margin-top:135.65pt;width:51pt;height:85.65pt;z-index:2519408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ELnwIAAIoFAAAOAAAAZHJzL2Uyb0RvYy54bWysVEtv2zAMvg/YfxB0X21nSdMadYqgRYcB&#10;RVv0gZ4VWUqMSaImKbGzXz9KdtygK3YYdrEl8fmRH3lx2WlFdsL5BkxFi5OcEmE41I1ZV/Tl+ebL&#10;GSU+MFMzBUZUdC88vVx8/nTR2lJMYAOqFo6gE+PL1lZ0E4Its8zzjdDMn4AVBoUSnGYBr26d1Y61&#10;6F2rbJLnp1kLrrYOuPAeX697IV0k/1IKHu6l9CIQVVHMLaSvS99V/GaLC1auHbObhg9psH/IQrPG&#10;YNDR1TULjGxd84cr3XAHHmQ44aAzkLLhImFANEX+Ds3ThlmRsGBxvB3L5P+fW363e3CkqSs6yeeU&#10;GKaxSY+wNbWoySOWj5m1EqT4GivVWl+iwZN9cMPN4zHC7qTT8Y+ASJequx+rK7pAOD6eTufzHHvA&#10;UVTkZ/P5bBadZm/W1vnwTYAm8VBRF9OIOaTKst2tD73+QS9GNHDTKIXvrFSGtOj6PJ/lycKDauoo&#10;jcLEKHGlHNkx5ELoiiH4kRamogxmFHH2yNIp7JXo/T8KibVCLJM+QGTpm0/GuTDhdPCrDGpHM4kZ&#10;jIbFR4YqHJIZdKOZSOwdDQdIf4s4WqSoYMJorBsD7qPI9Y8xcq9/QN9jjvBDt+oSQbCqQ9dXUO+R&#10;NQ76cfKW3zTYsVvmwwNzOD/YZdwJ4R4/UgE2BYYTJRtwvz56j/pIa5RS0uI8VtT/3DInKFHfDRL+&#10;vJhO4wCny3Q2n+DFHUtWxxKz1VeAbS5w+1iejlE/qMNROtCvuDqWMSqKmOEYu6I8uMPlKvR7ApcP&#10;F8tlUsOhtSzcmifLo/NY6EjG5+6VOTvQNiDh7+Awu6x8R9xeN1oaWG4DyCaxOpa6r+vQAhz4NBzD&#10;coob5fietN5W6OI3AAAA//8DAFBLAwQUAAYACAAAACEAnrvwW+EAAAANAQAADwAAAGRycy9kb3du&#10;cmV2LnhtbEyPQU7DMBBF90jcwRokdtRumpYS4lSoEgJ2UHIAN54mIfY4ip00vT3uCpZ/5unPm3w3&#10;W8MmHHzrSMJyIYAhVU63VEsov18ftsB8UKSVcYQSLuhhV9ze5CrT7kxfOB1CzWIJ+UxJaELoM859&#10;1aBVfuF6pLg7ucGqEONQcz2ocyy3hidCbLhVLcULjepx32DVHUYrYf3RTadyLNP5Z9+9VZ91a837&#10;Rcr7u/nlGVjAOfzBcNWP6lBEp6MbSXtmYl49bZPISkgelytgV2QtRBwdJaRpsgFe5Pz/F8UvAAAA&#10;//8DAFBLAQItABQABgAIAAAAIQC2gziS/gAAAOEBAAATAAAAAAAAAAAAAAAAAAAAAABbQ29udGVu&#10;dF9UeXBlc10ueG1sUEsBAi0AFAAGAAgAAAAhADj9If/WAAAAlAEAAAsAAAAAAAAAAAAAAAAALwEA&#10;AF9yZWxzLy5yZWxzUEsBAi0AFAAGAAgAAAAhAKAfMQufAgAAigUAAA4AAAAAAAAAAAAAAAAALgIA&#10;AGRycy9lMm9Eb2MueG1sUEsBAi0AFAAGAAgAAAAhAJ678FvhAAAADQEAAA8AAAAAAAAAAAAAAAAA&#10;+QQAAGRycy9kb3ducmV2LnhtbFBLBQYAAAAABAAEAPMAAAAHBgAAAAA=&#10;" filled="f" strokecolor="black [3213]" strokeweight="1.5pt">
                <v:textbox>
                  <w:txbxContent>
                    <w:p w:rsidR="006850CD" w:rsidRPr="00672647" w:rsidRDefault="006850CD" w:rsidP="00672647">
                      <w:pPr>
                        <w:jc w:val="center"/>
                        <w:rPr>
                          <w:color w:val="000000" w:themeColor="text1"/>
                          <w:sz w:val="22"/>
                        </w:rPr>
                      </w:pPr>
                      <w:r w:rsidRPr="00672647">
                        <w:rPr>
                          <w:color w:val="000000" w:themeColor="text1"/>
                          <w:sz w:val="22"/>
                        </w:rPr>
                        <w:t>Gradu</w:t>
                      </w:r>
                      <w:r>
                        <w:rPr>
                          <w:color w:val="000000" w:themeColor="text1"/>
                          <w:sz w:val="22"/>
                        </w:rPr>
                        <w:t>-</w:t>
                      </w:r>
                      <w:r w:rsidRPr="00672647">
                        <w:rPr>
                          <w:color w:val="000000" w:themeColor="text1"/>
                          <w:sz w:val="22"/>
                        </w:rPr>
                        <w:t>ation Intern</w:t>
                      </w:r>
                      <w:r>
                        <w:rPr>
                          <w:color w:val="000000" w:themeColor="text1"/>
                          <w:sz w:val="22"/>
                        </w:rPr>
                        <w:t>-</w:t>
                      </w:r>
                      <w:r w:rsidRPr="00672647">
                        <w:rPr>
                          <w:color w:val="000000" w:themeColor="text1"/>
                          <w:sz w:val="22"/>
                        </w:rPr>
                        <w:t>ship</w:t>
                      </w:r>
                    </w:p>
                  </w:txbxContent>
                </v:textbox>
                <w10:wrap type="through"/>
              </v:roundrect>
            </w:pict>
          </mc:Fallback>
        </mc:AlternateContent>
      </w:r>
    </w:p>
    <w:p w:rsidR="00662CA0" w:rsidRPr="004A21D8" w:rsidRDefault="00AA0F79" w:rsidP="00910BF5">
      <w:pPr>
        <w:jc w:val="center"/>
        <w:outlineLvl w:val="0"/>
        <w:rPr>
          <w:rFonts w:ascii="Arial" w:hAnsi="Arial" w:cs="Arial"/>
          <w:b/>
          <w:iCs/>
          <w:sz w:val="28"/>
          <w:szCs w:val="28"/>
          <w:lang w:val="pt-BR" w:eastAsia="zh-CN"/>
        </w:rPr>
      </w:pPr>
      <w:r w:rsidRPr="004A21D8">
        <w:rPr>
          <w:rFonts w:ascii="Arial" w:hAnsi="Arial" w:cs="Arial"/>
          <w:b/>
          <w:iCs/>
          <w:sz w:val="28"/>
          <w:szCs w:val="28"/>
          <w:lang w:val="pt-BR" w:eastAsia="zh-CN"/>
        </w:rPr>
        <w:lastRenderedPageBreak/>
        <w:t>BRIEF DESCRIPTION OF CITY OF GLASGOW COLLEGE SUBJECTS:</w:t>
      </w:r>
    </w:p>
    <w:p w:rsidR="00AA0F79" w:rsidRPr="004A21D8" w:rsidRDefault="00AA0F79" w:rsidP="00910BF5">
      <w:pPr>
        <w:jc w:val="center"/>
        <w:outlineLvl w:val="0"/>
        <w:rPr>
          <w:b/>
          <w:iCs/>
          <w:sz w:val="28"/>
          <w:szCs w:val="26"/>
          <w:lang w:val="pt-BR" w:eastAsia="zh-CN"/>
        </w:rPr>
      </w:pPr>
    </w:p>
    <w:p w:rsidR="00662CA0" w:rsidRPr="004A21D8" w:rsidRDefault="00AA0F79" w:rsidP="00662CA0">
      <w:pPr>
        <w:outlineLvl w:val="0"/>
        <w:rPr>
          <w:rFonts w:ascii="Arial" w:hAnsi="Arial" w:cs="Arial"/>
          <w:b/>
          <w:sz w:val="24"/>
          <w:szCs w:val="24"/>
          <w:lang w:val="en-GB"/>
        </w:rPr>
      </w:pPr>
      <w:r w:rsidRPr="004A21D8">
        <w:rPr>
          <w:rFonts w:ascii="Arial" w:hAnsi="Arial" w:cs="Arial"/>
          <w:b/>
          <w:sz w:val="24"/>
          <w:szCs w:val="24"/>
          <w:lang w:val="en-GB"/>
        </w:rPr>
        <w:t xml:space="preserve">Big Data </w:t>
      </w:r>
      <w:r w:rsidR="00662CA0" w:rsidRPr="004A21D8">
        <w:rPr>
          <w:rFonts w:ascii="Arial" w:hAnsi="Arial" w:cs="Arial"/>
          <w:b/>
          <w:sz w:val="24"/>
          <w:szCs w:val="24"/>
          <w:lang w:val="en-GB"/>
        </w:rPr>
        <w:t xml:space="preserve"> </w:t>
      </w:r>
    </w:p>
    <w:p w:rsidR="00662CA0" w:rsidRPr="004A21D8" w:rsidRDefault="00662CA0" w:rsidP="00662CA0">
      <w:pPr>
        <w:jc w:val="both"/>
        <w:outlineLvl w:val="0"/>
        <w:rPr>
          <w:rFonts w:ascii="Arial" w:hAnsi="Arial" w:cs="Arial"/>
          <w:sz w:val="22"/>
          <w:lang w:val="en-GB"/>
        </w:rPr>
      </w:pPr>
      <w:r w:rsidRPr="004A21D8">
        <w:rPr>
          <w:rFonts w:ascii="Arial" w:hAnsi="Arial" w:cs="Arial"/>
          <w:sz w:val="22"/>
          <w:lang w:val="en-GB"/>
        </w:rPr>
        <w:t>Provide an introduction to the theory and practice of big data. The Module is for non-specialists who require a basic understanding of the concepts behind big data and its potential social, commercial and scientific uses. It is suitable for a wide range of learners. The Module covers a mix of theory and practice. The theoretical content includes the concepts behind big data, how it differs from traditional analytical techniques, the applications of big data, and the societal implications of its use. The practical content relates to how big data can be used in real life situations. The Module seeks to provide foundation knowledge of this emerging discipline so that learners can appreciate its actual and potential uses in a range of contexts.</w:t>
      </w:r>
    </w:p>
    <w:p w:rsidR="00662CA0" w:rsidRPr="004A21D8" w:rsidRDefault="00662CA0" w:rsidP="00662CA0">
      <w:pPr>
        <w:jc w:val="both"/>
        <w:outlineLvl w:val="0"/>
        <w:rPr>
          <w:rFonts w:ascii="Arial" w:hAnsi="Arial" w:cs="Arial"/>
          <w:sz w:val="22"/>
          <w:lang w:val="en-GB"/>
        </w:rPr>
      </w:pPr>
    </w:p>
    <w:p w:rsidR="00662CA0" w:rsidRPr="004A21D8" w:rsidRDefault="00AA0F79" w:rsidP="00662CA0">
      <w:pPr>
        <w:jc w:val="both"/>
        <w:outlineLvl w:val="0"/>
        <w:rPr>
          <w:rFonts w:ascii="Arial" w:hAnsi="Arial" w:cs="Arial"/>
          <w:b/>
          <w:sz w:val="24"/>
          <w:szCs w:val="24"/>
        </w:rPr>
      </w:pPr>
      <w:r w:rsidRPr="004A21D8">
        <w:rPr>
          <w:rFonts w:ascii="Arial" w:hAnsi="Arial" w:cs="Arial"/>
          <w:b/>
          <w:sz w:val="24"/>
          <w:szCs w:val="24"/>
        </w:rPr>
        <w:t xml:space="preserve">E-commerce solutions </w:t>
      </w:r>
    </w:p>
    <w:p w:rsidR="00662CA0" w:rsidRPr="004A21D8" w:rsidRDefault="00662CA0" w:rsidP="00662CA0">
      <w:pPr>
        <w:jc w:val="both"/>
        <w:outlineLvl w:val="0"/>
        <w:rPr>
          <w:rFonts w:ascii="Arial" w:hAnsi="Arial" w:cs="Arial"/>
          <w:sz w:val="22"/>
          <w:lang w:val="en-GB"/>
        </w:rPr>
      </w:pPr>
      <w:r w:rsidRPr="004A21D8">
        <w:rPr>
          <w:rFonts w:ascii="Arial" w:hAnsi="Arial" w:cs="Arial"/>
          <w:sz w:val="22"/>
        </w:rPr>
        <w:t>D</w:t>
      </w:r>
      <w:r w:rsidRPr="004A21D8">
        <w:rPr>
          <w:rFonts w:ascii="Arial" w:hAnsi="Arial" w:cs="Arial"/>
          <w:sz w:val="22"/>
          <w:lang w:val="en-GB"/>
        </w:rPr>
        <w:t>esigned to provide Learners with knowledge and understanding of e-commerce and its impact on business, society and customers. Learners will develop an understanding of the available technologies and the implications to a business of introducing e-commerce to their operations. Learners will apply this knowledge to allow them to evaluate</w:t>
      </w:r>
    </w:p>
    <w:p w:rsidR="00662CA0" w:rsidRPr="004A21D8" w:rsidRDefault="00662CA0" w:rsidP="00662CA0">
      <w:pPr>
        <w:jc w:val="both"/>
        <w:outlineLvl w:val="0"/>
        <w:rPr>
          <w:rFonts w:ascii="Arial" w:hAnsi="Arial" w:cs="Arial"/>
          <w:sz w:val="22"/>
        </w:rPr>
      </w:pPr>
    </w:p>
    <w:p w:rsidR="00662CA0" w:rsidRPr="004A21D8" w:rsidRDefault="00662CA0" w:rsidP="00662CA0">
      <w:pPr>
        <w:jc w:val="both"/>
        <w:outlineLvl w:val="0"/>
        <w:rPr>
          <w:rFonts w:ascii="Arial" w:hAnsi="Arial" w:cs="Arial"/>
          <w:b/>
          <w:sz w:val="24"/>
          <w:szCs w:val="24"/>
        </w:rPr>
      </w:pPr>
      <w:r w:rsidRPr="004A21D8">
        <w:rPr>
          <w:rFonts w:ascii="Arial" w:hAnsi="Arial" w:cs="Arial"/>
          <w:b/>
          <w:sz w:val="24"/>
          <w:szCs w:val="24"/>
        </w:rPr>
        <w:t xml:space="preserve">Mobile Technology </w:t>
      </w:r>
    </w:p>
    <w:p w:rsidR="00662CA0" w:rsidRPr="004A21D8" w:rsidRDefault="00662CA0" w:rsidP="00662CA0">
      <w:pPr>
        <w:jc w:val="both"/>
        <w:outlineLvl w:val="0"/>
        <w:rPr>
          <w:rFonts w:ascii="Arial" w:hAnsi="Arial" w:cs="Arial"/>
          <w:sz w:val="22"/>
        </w:rPr>
      </w:pPr>
      <w:r w:rsidRPr="004A21D8">
        <w:rPr>
          <w:rFonts w:ascii="Arial" w:hAnsi="Arial" w:cs="Arial"/>
          <w:sz w:val="22"/>
        </w:rPr>
        <w:t>Provide Learners with an opportunity to develop their knowledge and understanding of the fundamental design considerations in web pages for mobile devices. Learners will also develop practical skills in the creation of mobile web pages and considerations that must be brought into the design process. This Module is aimed at Learners who are interested in developing media for mobile technology. The Module is suitable for Learners who have no prior knowledge of mobile technology or web design experience. A working knowledge of the basics of a computer operating system would be an advantage.</w:t>
      </w:r>
    </w:p>
    <w:p w:rsidR="00662CA0" w:rsidRPr="004A21D8" w:rsidRDefault="00662CA0" w:rsidP="00662CA0">
      <w:pPr>
        <w:jc w:val="both"/>
        <w:outlineLvl w:val="0"/>
        <w:rPr>
          <w:rFonts w:ascii="Arial" w:hAnsi="Arial" w:cs="Arial"/>
          <w:sz w:val="22"/>
        </w:rPr>
      </w:pPr>
    </w:p>
    <w:p w:rsidR="00662CA0" w:rsidRPr="004A21D8" w:rsidRDefault="00AA0F79" w:rsidP="00662CA0">
      <w:pPr>
        <w:jc w:val="both"/>
        <w:outlineLvl w:val="0"/>
        <w:rPr>
          <w:rFonts w:ascii="Arial" w:hAnsi="Arial" w:cs="Arial"/>
          <w:b/>
          <w:sz w:val="24"/>
          <w:szCs w:val="24"/>
        </w:rPr>
      </w:pPr>
      <w:r w:rsidRPr="004A21D8">
        <w:rPr>
          <w:rFonts w:ascii="Arial" w:hAnsi="Arial" w:cs="Arial"/>
          <w:b/>
          <w:sz w:val="24"/>
          <w:szCs w:val="24"/>
        </w:rPr>
        <w:t xml:space="preserve">Ethical Hacking </w:t>
      </w:r>
      <w:r w:rsidR="00B54B7D" w:rsidRPr="004A21D8">
        <w:rPr>
          <w:rFonts w:ascii="Arial" w:hAnsi="Arial" w:cs="Arial"/>
          <w:b/>
          <w:sz w:val="24"/>
          <w:szCs w:val="24"/>
        </w:rPr>
        <w:t xml:space="preserve"> </w:t>
      </w:r>
    </w:p>
    <w:p w:rsidR="00B54B7D" w:rsidRPr="004A21D8" w:rsidRDefault="00B54B7D" w:rsidP="00662CA0">
      <w:pPr>
        <w:jc w:val="both"/>
        <w:outlineLvl w:val="0"/>
        <w:rPr>
          <w:rFonts w:ascii="Arial" w:hAnsi="Arial" w:cs="Arial"/>
          <w:sz w:val="22"/>
        </w:rPr>
      </w:pPr>
      <w:r w:rsidRPr="004A21D8">
        <w:rPr>
          <w:rFonts w:ascii="Arial" w:hAnsi="Arial" w:cs="Arial"/>
          <w:sz w:val="22"/>
        </w:rPr>
        <w:t>Develop an awareness of the knowledge and skills used by ethical and malicious hackers. A specific aim of this Module is to enhance learners’ awareness of the potential threats from malicious hackers to individuals and organisations, and how ethical hacking can help identify and mitigate these threats. Additionally, learners will understand the legislation and ethics of hacking. On completion of this Module, learners will gain knowledge of the current legislation relating to computer hacking, and how this relates to their professional practice. Learners will be able to distinguish between methods used by ethical and malicious hackers to compromise individuals' and organisations' computer systems, as well as applying these skills to identify vulnerabilities.</w:t>
      </w:r>
    </w:p>
    <w:p w:rsidR="00B54B7D" w:rsidRPr="004A21D8" w:rsidRDefault="00B54B7D" w:rsidP="00662CA0">
      <w:pPr>
        <w:jc w:val="both"/>
        <w:outlineLvl w:val="0"/>
        <w:rPr>
          <w:rFonts w:ascii="Arial" w:hAnsi="Arial" w:cs="Arial"/>
          <w:sz w:val="22"/>
        </w:rPr>
      </w:pPr>
    </w:p>
    <w:p w:rsidR="00B54B7D" w:rsidRPr="004A21D8" w:rsidRDefault="00AA0F79" w:rsidP="00662CA0">
      <w:pPr>
        <w:jc w:val="both"/>
        <w:outlineLvl w:val="0"/>
        <w:rPr>
          <w:rFonts w:ascii="Arial" w:hAnsi="Arial" w:cs="Arial"/>
          <w:b/>
          <w:sz w:val="24"/>
          <w:szCs w:val="24"/>
        </w:rPr>
      </w:pPr>
      <w:r w:rsidRPr="004A21D8">
        <w:rPr>
          <w:rFonts w:ascii="Arial" w:hAnsi="Arial" w:cs="Arial"/>
          <w:b/>
          <w:sz w:val="24"/>
          <w:szCs w:val="24"/>
        </w:rPr>
        <w:t>Data Security</w:t>
      </w:r>
    </w:p>
    <w:p w:rsidR="00B54B7D" w:rsidRPr="004A21D8" w:rsidRDefault="00B54B7D" w:rsidP="00662CA0">
      <w:pPr>
        <w:jc w:val="both"/>
        <w:outlineLvl w:val="0"/>
        <w:rPr>
          <w:rFonts w:ascii="Arial" w:hAnsi="Arial" w:cs="Arial"/>
          <w:sz w:val="22"/>
        </w:rPr>
      </w:pPr>
      <w:r w:rsidRPr="004A21D8">
        <w:rPr>
          <w:rFonts w:ascii="Arial" w:hAnsi="Arial" w:cs="Arial"/>
          <w:sz w:val="22"/>
        </w:rPr>
        <w:t xml:space="preserve">Introduce concepts around personal and corporate data security, including aspects of legal and ethical obligations. Learners will discuss examples of real-life data security breaches, and examine the reputational and financial damage caused by poor data security practice. A specific aim of this </w:t>
      </w:r>
      <w:r w:rsidRPr="004A21D8">
        <w:rPr>
          <w:rFonts w:ascii="Arial" w:hAnsi="Arial" w:cs="Arial"/>
          <w:sz w:val="22"/>
        </w:rPr>
        <w:lastRenderedPageBreak/>
        <w:t>Module is to place data security within the context of the real world. This includes the legal and ethical considerations, and the practical methods to protect personal and corporate data. On completion of this Module, learners will be able to use their knowledge to discuss data security breaches and provide remedial solutions, within the context of legal and ethical obligations.</w:t>
      </w:r>
    </w:p>
    <w:sectPr w:rsidR="00B54B7D" w:rsidRPr="004A21D8"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640" w:rsidRDefault="00CD1640" w:rsidP="002E5906">
      <w:pPr>
        <w:spacing w:before="0" w:after="0" w:line="240" w:lineRule="auto"/>
      </w:pPr>
      <w:r>
        <w:separator/>
      </w:r>
    </w:p>
  </w:endnote>
  <w:endnote w:type="continuationSeparator" w:id="0">
    <w:p w:rsidR="00CD1640" w:rsidRDefault="00CD164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0CD" w:rsidRPr="00B33DD6" w:rsidRDefault="006850CD" w:rsidP="004471A7">
    <w:pPr>
      <w:pStyle w:val="Footer"/>
      <w:jc w:val="right"/>
      <w:rPr>
        <w:color w:val="0F243E"/>
        <w:szCs w:val="26"/>
      </w:rPr>
    </w:pPr>
    <w:r>
      <w:fldChar w:fldCharType="begin"/>
    </w:r>
    <w:r>
      <w:instrText xml:space="preserve"> PAGE   \* MERGEFORMAT </w:instrText>
    </w:r>
    <w:r>
      <w:fldChar w:fldCharType="separate"/>
    </w:r>
    <w:r>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0CD" w:rsidRDefault="006850CD"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850CD" w:rsidRPr="0045573B" w:rsidRDefault="006850C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850CD" w:rsidRPr="0045573B" w:rsidRDefault="006850C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640" w:rsidRDefault="00CD1640" w:rsidP="002E5906">
      <w:pPr>
        <w:spacing w:before="0" w:after="0" w:line="240" w:lineRule="auto"/>
      </w:pPr>
      <w:r>
        <w:separator/>
      </w:r>
    </w:p>
  </w:footnote>
  <w:footnote w:type="continuationSeparator" w:id="0">
    <w:p w:rsidR="00CD1640" w:rsidRDefault="00CD164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DC"/>
    <w:rsid w:val="00001F62"/>
    <w:rsid w:val="00002BC6"/>
    <w:rsid w:val="00006E7F"/>
    <w:rsid w:val="0001329D"/>
    <w:rsid w:val="00013541"/>
    <w:rsid w:val="00017ED1"/>
    <w:rsid w:val="00022EB5"/>
    <w:rsid w:val="00027108"/>
    <w:rsid w:val="00030BA5"/>
    <w:rsid w:val="00031657"/>
    <w:rsid w:val="000412DB"/>
    <w:rsid w:val="000452D5"/>
    <w:rsid w:val="0004552A"/>
    <w:rsid w:val="000507F2"/>
    <w:rsid w:val="00051563"/>
    <w:rsid w:val="000516FC"/>
    <w:rsid w:val="000548F9"/>
    <w:rsid w:val="00055784"/>
    <w:rsid w:val="00064D86"/>
    <w:rsid w:val="00071EE6"/>
    <w:rsid w:val="0007352B"/>
    <w:rsid w:val="00074F8F"/>
    <w:rsid w:val="00080830"/>
    <w:rsid w:val="000812EC"/>
    <w:rsid w:val="00085E87"/>
    <w:rsid w:val="00097F6E"/>
    <w:rsid w:val="000A0A1A"/>
    <w:rsid w:val="000B0331"/>
    <w:rsid w:val="000B24F1"/>
    <w:rsid w:val="000B64A7"/>
    <w:rsid w:val="000C1BD1"/>
    <w:rsid w:val="000C69F0"/>
    <w:rsid w:val="000D17C0"/>
    <w:rsid w:val="000D5328"/>
    <w:rsid w:val="000D6AAE"/>
    <w:rsid w:val="000E0534"/>
    <w:rsid w:val="000E2E05"/>
    <w:rsid w:val="000E6E2E"/>
    <w:rsid w:val="000E718A"/>
    <w:rsid w:val="000E7304"/>
    <w:rsid w:val="000F1AA7"/>
    <w:rsid w:val="000F1AC5"/>
    <w:rsid w:val="000F32C2"/>
    <w:rsid w:val="000F514D"/>
    <w:rsid w:val="0010326E"/>
    <w:rsid w:val="0010686D"/>
    <w:rsid w:val="00117F72"/>
    <w:rsid w:val="0012320C"/>
    <w:rsid w:val="00141797"/>
    <w:rsid w:val="0014284C"/>
    <w:rsid w:val="00142CBC"/>
    <w:rsid w:val="00144322"/>
    <w:rsid w:val="00153030"/>
    <w:rsid w:val="00153619"/>
    <w:rsid w:val="001539F7"/>
    <w:rsid w:val="00154A1F"/>
    <w:rsid w:val="00155A6F"/>
    <w:rsid w:val="001621DF"/>
    <w:rsid w:val="00162AEF"/>
    <w:rsid w:val="00167D13"/>
    <w:rsid w:val="0017156A"/>
    <w:rsid w:val="00173BCD"/>
    <w:rsid w:val="001755D2"/>
    <w:rsid w:val="001A0AA9"/>
    <w:rsid w:val="001A2425"/>
    <w:rsid w:val="001B081D"/>
    <w:rsid w:val="001B16BB"/>
    <w:rsid w:val="001B4F0A"/>
    <w:rsid w:val="001C6EE2"/>
    <w:rsid w:val="001C7F7A"/>
    <w:rsid w:val="001D1B3C"/>
    <w:rsid w:val="001D5278"/>
    <w:rsid w:val="001E440F"/>
    <w:rsid w:val="001F4726"/>
    <w:rsid w:val="001F5E97"/>
    <w:rsid w:val="001F6E85"/>
    <w:rsid w:val="001F7495"/>
    <w:rsid w:val="001F7BD9"/>
    <w:rsid w:val="00200CC5"/>
    <w:rsid w:val="0020573C"/>
    <w:rsid w:val="00211956"/>
    <w:rsid w:val="00222F1C"/>
    <w:rsid w:val="00224394"/>
    <w:rsid w:val="00224F55"/>
    <w:rsid w:val="00231E51"/>
    <w:rsid w:val="0023728A"/>
    <w:rsid w:val="002373F4"/>
    <w:rsid w:val="002408AE"/>
    <w:rsid w:val="002451E2"/>
    <w:rsid w:val="00254A4C"/>
    <w:rsid w:val="00256AD9"/>
    <w:rsid w:val="00256F23"/>
    <w:rsid w:val="00257400"/>
    <w:rsid w:val="00257D02"/>
    <w:rsid w:val="00261894"/>
    <w:rsid w:val="0026486A"/>
    <w:rsid w:val="0026486B"/>
    <w:rsid w:val="00265B8E"/>
    <w:rsid w:val="002668D4"/>
    <w:rsid w:val="00266E2C"/>
    <w:rsid w:val="002701DF"/>
    <w:rsid w:val="00270DC8"/>
    <w:rsid w:val="00270FF9"/>
    <w:rsid w:val="00273157"/>
    <w:rsid w:val="00286C81"/>
    <w:rsid w:val="00296B9E"/>
    <w:rsid w:val="002A5C94"/>
    <w:rsid w:val="002A67D8"/>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4F0"/>
    <w:rsid w:val="002E7CBF"/>
    <w:rsid w:val="00301707"/>
    <w:rsid w:val="003110C3"/>
    <w:rsid w:val="0032164B"/>
    <w:rsid w:val="00322980"/>
    <w:rsid w:val="0032342E"/>
    <w:rsid w:val="003308E2"/>
    <w:rsid w:val="003313B0"/>
    <w:rsid w:val="003329A9"/>
    <w:rsid w:val="003335CE"/>
    <w:rsid w:val="003417F6"/>
    <w:rsid w:val="003431C0"/>
    <w:rsid w:val="00353E20"/>
    <w:rsid w:val="0035792E"/>
    <w:rsid w:val="00357EF7"/>
    <w:rsid w:val="0036191D"/>
    <w:rsid w:val="00373677"/>
    <w:rsid w:val="00375441"/>
    <w:rsid w:val="00375AF7"/>
    <w:rsid w:val="00380BB8"/>
    <w:rsid w:val="00384057"/>
    <w:rsid w:val="0038660F"/>
    <w:rsid w:val="00386C68"/>
    <w:rsid w:val="00395F97"/>
    <w:rsid w:val="00396575"/>
    <w:rsid w:val="003A152A"/>
    <w:rsid w:val="003A50B4"/>
    <w:rsid w:val="003B04A3"/>
    <w:rsid w:val="003B5C5D"/>
    <w:rsid w:val="003C2619"/>
    <w:rsid w:val="003C2A8C"/>
    <w:rsid w:val="003C5854"/>
    <w:rsid w:val="003C670A"/>
    <w:rsid w:val="003C7FCE"/>
    <w:rsid w:val="003D10CA"/>
    <w:rsid w:val="003D39D4"/>
    <w:rsid w:val="003D3FF1"/>
    <w:rsid w:val="003D70C0"/>
    <w:rsid w:val="003E21FD"/>
    <w:rsid w:val="003E2987"/>
    <w:rsid w:val="003E4939"/>
    <w:rsid w:val="003E5101"/>
    <w:rsid w:val="003E666E"/>
    <w:rsid w:val="003E7250"/>
    <w:rsid w:val="003F39D9"/>
    <w:rsid w:val="003F4CEA"/>
    <w:rsid w:val="00401517"/>
    <w:rsid w:val="004029F0"/>
    <w:rsid w:val="00407E57"/>
    <w:rsid w:val="00411716"/>
    <w:rsid w:val="00422132"/>
    <w:rsid w:val="00425CAF"/>
    <w:rsid w:val="0043318A"/>
    <w:rsid w:val="00433BC1"/>
    <w:rsid w:val="004420F8"/>
    <w:rsid w:val="004471A7"/>
    <w:rsid w:val="0044731E"/>
    <w:rsid w:val="00452B01"/>
    <w:rsid w:val="0045573B"/>
    <w:rsid w:val="004607AB"/>
    <w:rsid w:val="00464ADF"/>
    <w:rsid w:val="00465987"/>
    <w:rsid w:val="00465BDD"/>
    <w:rsid w:val="00472B7C"/>
    <w:rsid w:val="00473356"/>
    <w:rsid w:val="0047687F"/>
    <w:rsid w:val="00477C1F"/>
    <w:rsid w:val="00482721"/>
    <w:rsid w:val="00492DDD"/>
    <w:rsid w:val="00494D65"/>
    <w:rsid w:val="00495A0E"/>
    <w:rsid w:val="00495D1C"/>
    <w:rsid w:val="004A21D8"/>
    <w:rsid w:val="004A22BE"/>
    <w:rsid w:val="004A473E"/>
    <w:rsid w:val="004A663A"/>
    <w:rsid w:val="004B07B6"/>
    <w:rsid w:val="004B1D30"/>
    <w:rsid w:val="004B262F"/>
    <w:rsid w:val="004C206A"/>
    <w:rsid w:val="004C45AB"/>
    <w:rsid w:val="004D2A6E"/>
    <w:rsid w:val="004D3B75"/>
    <w:rsid w:val="004D4AE3"/>
    <w:rsid w:val="004E49D8"/>
    <w:rsid w:val="004E7B68"/>
    <w:rsid w:val="004F4326"/>
    <w:rsid w:val="004F46F9"/>
    <w:rsid w:val="004F6981"/>
    <w:rsid w:val="00500268"/>
    <w:rsid w:val="005121D1"/>
    <w:rsid w:val="005135C3"/>
    <w:rsid w:val="005145BD"/>
    <w:rsid w:val="00532E22"/>
    <w:rsid w:val="00534C7A"/>
    <w:rsid w:val="00537471"/>
    <w:rsid w:val="00544E3C"/>
    <w:rsid w:val="0054529E"/>
    <w:rsid w:val="00545910"/>
    <w:rsid w:val="00551506"/>
    <w:rsid w:val="0057118E"/>
    <w:rsid w:val="00574EA7"/>
    <w:rsid w:val="0057503C"/>
    <w:rsid w:val="00586BE3"/>
    <w:rsid w:val="00586DA1"/>
    <w:rsid w:val="00592965"/>
    <w:rsid w:val="005A0748"/>
    <w:rsid w:val="005B15A8"/>
    <w:rsid w:val="005B16D6"/>
    <w:rsid w:val="005B18D1"/>
    <w:rsid w:val="005B7807"/>
    <w:rsid w:val="005C34DC"/>
    <w:rsid w:val="005C43CB"/>
    <w:rsid w:val="005C4DC3"/>
    <w:rsid w:val="005C6A49"/>
    <w:rsid w:val="005D3C32"/>
    <w:rsid w:val="005D5CD5"/>
    <w:rsid w:val="005F33BB"/>
    <w:rsid w:val="005F6ED9"/>
    <w:rsid w:val="005F728D"/>
    <w:rsid w:val="00600DE8"/>
    <w:rsid w:val="00602FC6"/>
    <w:rsid w:val="006046E1"/>
    <w:rsid w:val="00614DD5"/>
    <w:rsid w:val="006178FA"/>
    <w:rsid w:val="006259E7"/>
    <w:rsid w:val="00627AF2"/>
    <w:rsid w:val="00627B1B"/>
    <w:rsid w:val="00631CCD"/>
    <w:rsid w:val="00637E0D"/>
    <w:rsid w:val="00640EC7"/>
    <w:rsid w:val="00643DEF"/>
    <w:rsid w:val="006446B7"/>
    <w:rsid w:val="006462D3"/>
    <w:rsid w:val="0065039B"/>
    <w:rsid w:val="00662CA0"/>
    <w:rsid w:val="00672647"/>
    <w:rsid w:val="006734E9"/>
    <w:rsid w:val="0068066E"/>
    <w:rsid w:val="006826A9"/>
    <w:rsid w:val="00683CA6"/>
    <w:rsid w:val="006850CD"/>
    <w:rsid w:val="006859DE"/>
    <w:rsid w:val="006869CD"/>
    <w:rsid w:val="006B064C"/>
    <w:rsid w:val="006B5656"/>
    <w:rsid w:val="006C27AE"/>
    <w:rsid w:val="006C69E4"/>
    <w:rsid w:val="006E1D0D"/>
    <w:rsid w:val="006E3EB8"/>
    <w:rsid w:val="006E59AF"/>
    <w:rsid w:val="006F113A"/>
    <w:rsid w:val="00702736"/>
    <w:rsid w:val="00704F57"/>
    <w:rsid w:val="00714DB1"/>
    <w:rsid w:val="007155CC"/>
    <w:rsid w:val="00715FBE"/>
    <w:rsid w:val="00726647"/>
    <w:rsid w:val="00730790"/>
    <w:rsid w:val="00732420"/>
    <w:rsid w:val="00734132"/>
    <w:rsid w:val="007349D3"/>
    <w:rsid w:val="007516B9"/>
    <w:rsid w:val="007526A1"/>
    <w:rsid w:val="007551CD"/>
    <w:rsid w:val="00755899"/>
    <w:rsid w:val="007576E6"/>
    <w:rsid w:val="00761EF2"/>
    <w:rsid w:val="007631F1"/>
    <w:rsid w:val="00763DED"/>
    <w:rsid w:val="007653C4"/>
    <w:rsid w:val="00770F2B"/>
    <w:rsid w:val="0077586B"/>
    <w:rsid w:val="00775C89"/>
    <w:rsid w:val="00785E54"/>
    <w:rsid w:val="0078662D"/>
    <w:rsid w:val="0079072E"/>
    <w:rsid w:val="007925D2"/>
    <w:rsid w:val="0079577D"/>
    <w:rsid w:val="00796B3A"/>
    <w:rsid w:val="007A20D5"/>
    <w:rsid w:val="007A306D"/>
    <w:rsid w:val="007A51D0"/>
    <w:rsid w:val="007A6E1D"/>
    <w:rsid w:val="007B0229"/>
    <w:rsid w:val="007B5E3B"/>
    <w:rsid w:val="007C4873"/>
    <w:rsid w:val="007C6AF2"/>
    <w:rsid w:val="007D02AD"/>
    <w:rsid w:val="007D5BE0"/>
    <w:rsid w:val="007D65BE"/>
    <w:rsid w:val="007E07F7"/>
    <w:rsid w:val="007E4E15"/>
    <w:rsid w:val="007E68E0"/>
    <w:rsid w:val="007F4E4C"/>
    <w:rsid w:val="00803B55"/>
    <w:rsid w:val="00812C7D"/>
    <w:rsid w:val="00813927"/>
    <w:rsid w:val="008174FC"/>
    <w:rsid w:val="00822819"/>
    <w:rsid w:val="00826897"/>
    <w:rsid w:val="00837956"/>
    <w:rsid w:val="0084148A"/>
    <w:rsid w:val="00841CCE"/>
    <w:rsid w:val="00842F10"/>
    <w:rsid w:val="008430A9"/>
    <w:rsid w:val="00861969"/>
    <w:rsid w:val="00863751"/>
    <w:rsid w:val="00864B07"/>
    <w:rsid w:val="00866536"/>
    <w:rsid w:val="00867C4C"/>
    <w:rsid w:val="00871E80"/>
    <w:rsid w:val="00872FDF"/>
    <w:rsid w:val="0087578D"/>
    <w:rsid w:val="0087795E"/>
    <w:rsid w:val="0088000B"/>
    <w:rsid w:val="0088028F"/>
    <w:rsid w:val="008832F6"/>
    <w:rsid w:val="008856F5"/>
    <w:rsid w:val="00886843"/>
    <w:rsid w:val="00886D16"/>
    <w:rsid w:val="008915A6"/>
    <w:rsid w:val="008A220A"/>
    <w:rsid w:val="008A5651"/>
    <w:rsid w:val="008A6D0E"/>
    <w:rsid w:val="008A7C55"/>
    <w:rsid w:val="008B1BBE"/>
    <w:rsid w:val="008B6593"/>
    <w:rsid w:val="008B696B"/>
    <w:rsid w:val="008E0BEC"/>
    <w:rsid w:val="008E6F0B"/>
    <w:rsid w:val="008F3CD3"/>
    <w:rsid w:val="009044AF"/>
    <w:rsid w:val="00907374"/>
    <w:rsid w:val="00910090"/>
    <w:rsid w:val="00910BF5"/>
    <w:rsid w:val="00911EA2"/>
    <w:rsid w:val="009135DD"/>
    <w:rsid w:val="00913C2D"/>
    <w:rsid w:val="00925A14"/>
    <w:rsid w:val="0093479F"/>
    <w:rsid w:val="00942C2C"/>
    <w:rsid w:val="009468DB"/>
    <w:rsid w:val="009476A3"/>
    <w:rsid w:val="00952577"/>
    <w:rsid w:val="009542F8"/>
    <w:rsid w:val="0095484A"/>
    <w:rsid w:val="00955EA5"/>
    <w:rsid w:val="00956B51"/>
    <w:rsid w:val="00957105"/>
    <w:rsid w:val="00960336"/>
    <w:rsid w:val="0097390C"/>
    <w:rsid w:val="009767E7"/>
    <w:rsid w:val="0098182D"/>
    <w:rsid w:val="0098735C"/>
    <w:rsid w:val="009904BE"/>
    <w:rsid w:val="00992907"/>
    <w:rsid w:val="00992A9C"/>
    <w:rsid w:val="009A1AC0"/>
    <w:rsid w:val="009A1B60"/>
    <w:rsid w:val="009A5934"/>
    <w:rsid w:val="009B2B5C"/>
    <w:rsid w:val="009B60C2"/>
    <w:rsid w:val="009B6F9F"/>
    <w:rsid w:val="009B7D82"/>
    <w:rsid w:val="009C2197"/>
    <w:rsid w:val="009C3E56"/>
    <w:rsid w:val="009C553B"/>
    <w:rsid w:val="009C5DCB"/>
    <w:rsid w:val="009C7FFB"/>
    <w:rsid w:val="009D237A"/>
    <w:rsid w:val="009D367F"/>
    <w:rsid w:val="009D4B6D"/>
    <w:rsid w:val="009D7604"/>
    <w:rsid w:val="009E47C1"/>
    <w:rsid w:val="009E78D0"/>
    <w:rsid w:val="009E7DFA"/>
    <w:rsid w:val="009E7E59"/>
    <w:rsid w:val="009F0238"/>
    <w:rsid w:val="009F2A8B"/>
    <w:rsid w:val="009F2D34"/>
    <w:rsid w:val="009F4D01"/>
    <w:rsid w:val="00A01654"/>
    <w:rsid w:val="00A0246C"/>
    <w:rsid w:val="00A0253A"/>
    <w:rsid w:val="00A036BD"/>
    <w:rsid w:val="00A03D24"/>
    <w:rsid w:val="00A0702B"/>
    <w:rsid w:val="00A10FD7"/>
    <w:rsid w:val="00A12D09"/>
    <w:rsid w:val="00A14C28"/>
    <w:rsid w:val="00A154CD"/>
    <w:rsid w:val="00A1720B"/>
    <w:rsid w:val="00A204AF"/>
    <w:rsid w:val="00A27687"/>
    <w:rsid w:val="00A27D65"/>
    <w:rsid w:val="00A31719"/>
    <w:rsid w:val="00A3216A"/>
    <w:rsid w:val="00A35DEA"/>
    <w:rsid w:val="00A370E1"/>
    <w:rsid w:val="00A445DC"/>
    <w:rsid w:val="00A44FC3"/>
    <w:rsid w:val="00A45D4E"/>
    <w:rsid w:val="00A5120C"/>
    <w:rsid w:val="00A52007"/>
    <w:rsid w:val="00A57585"/>
    <w:rsid w:val="00A62A60"/>
    <w:rsid w:val="00A67129"/>
    <w:rsid w:val="00A719BA"/>
    <w:rsid w:val="00A9219D"/>
    <w:rsid w:val="00A928CE"/>
    <w:rsid w:val="00AA0F79"/>
    <w:rsid w:val="00AA60C2"/>
    <w:rsid w:val="00AA61A2"/>
    <w:rsid w:val="00AA7506"/>
    <w:rsid w:val="00AA778B"/>
    <w:rsid w:val="00AA7A9A"/>
    <w:rsid w:val="00AB4C66"/>
    <w:rsid w:val="00AB7362"/>
    <w:rsid w:val="00AC02D3"/>
    <w:rsid w:val="00AC1FFE"/>
    <w:rsid w:val="00AC398A"/>
    <w:rsid w:val="00AD101E"/>
    <w:rsid w:val="00AD2681"/>
    <w:rsid w:val="00AE5857"/>
    <w:rsid w:val="00AE5F20"/>
    <w:rsid w:val="00AE7E7A"/>
    <w:rsid w:val="00AF5584"/>
    <w:rsid w:val="00AF5FFD"/>
    <w:rsid w:val="00AF6DF0"/>
    <w:rsid w:val="00AF6E5A"/>
    <w:rsid w:val="00AF755F"/>
    <w:rsid w:val="00AF7F18"/>
    <w:rsid w:val="00B01B4A"/>
    <w:rsid w:val="00B07592"/>
    <w:rsid w:val="00B12B97"/>
    <w:rsid w:val="00B14EBE"/>
    <w:rsid w:val="00B2263F"/>
    <w:rsid w:val="00B278ED"/>
    <w:rsid w:val="00B305D4"/>
    <w:rsid w:val="00B33DD6"/>
    <w:rsid w:val="00B34773"/>
    <w:rsid w:val="00B35E1D"/>
    <w:rsid w:val="00B3713D"/>
    <w:rsid w:val="00B52BAE"/>
    <w:rsid w:val="00B53A2E"/>
    <w:rsid w:val="00B544F1"/>
    <w:rsid w:val="00B54B7D"/>
    <w:rsid w:val="00B561C4"/>
    <w:rsid w:val="00B56651"/>
    <w:rsid w:val="00B6570E"/>
    <w:rsid w:val="00B70453"/>
    <w:rsid w:val="00B82ACA"/>
    <w:rsid w:val="00B97AAE"/>
    <w:rsid w:val="00BA02DD"/>
    <w:rsid w:val="00BA149D"/>
    <w:rsid w:val="00BA490C"/>
    <w:rsid w:val="00BB1AAF"/>
    <w:rsid w:val="00BB49D9"/>
    <w:rsid w:val="00BB6260"/>
    <w:rsid w:val="00BB696A"/>
    <w:rsid w:val="00BB7A04"/>
    <w:rsid w:val="00BC1E5C"/>
    <w:rsid w:val="00BC2F07"/>
    <w:rsid w:val="00BD73A9"/>
    <w:rsid w:val="00BE038B"/>
    <w:rsid w:val="00BE429F"/>
    <w:rsid w:val="00BE5A87"/>
    <w:rsid w:val="00BF2D6D"/>
    <w:rsid w:val="00BF5D64"/>
    <w:rsid w:val="00BF7FB7"/>
    <w:rsid w:val="00C11E7E"/>
    <w:rsid w:val="00C11F61"/>
    <w:rsid w:val="00C133FE"/>
    <w:rsid w:val="00C167CD"/>
    <w:rsid w:val="00C20202"/>
    <w:rsid w:val="00C2338D"/>
    <w:rsid w:val="00C241B6"/>
    <w:rsid w:val="00C247EC"/>
    <w:rsid w:val="00C24D5D"/>
    <w:rsid w:val="00C24FA8"/>
    <w:rsid w:val="00C30B28"/>
    <w:rsid w:val="00C3351E"/>
    <w:rsid w:val="00C3376C"/>
    <w:rsid w:val="00C4041E"/>
    <w:rsid w:val="00C442F6"/>
    <w:rsid w:val="00C46430"/>
    <w:rsid w:val="00C51F6F"/>
    <w:rsid w:val="00C5348D"/>
    <w:rsid w:val="00C553FA"/>
    <w:rsid w:val="00C56333"/>
    <w:rsid w:val="00C5722E"/>
    <w:rsid w:val="00C57BD1"/>
    <w:rsid w:val="00C60EF1"/>
    <w:rsid w:val="00C64B97"/>
    <w:rsid w:val="00C72EF4"/>
    <w:rsid w:val="00C7404F"/>
    <w:rsid w:val="00C76905"/>
    <w:rsid w:val="00C8496B"/>
    <w:rsid w:val="00C87A42"/>
    <w:rsid w:val="00C925C7"/>
    <w:rsid w:val="00CA0F9D"/>
    <w:rsid w:val="00CB19A9"/>
    <w:rsid w:val="00CB39D6"/>
    <w:rsid w:val="00CB58BF"/>
    <w:rsid w:val="00CB7FD0"/>
    <w:rsid w:val="00CC1E1A"/>
    <w:rsid w:val="00CC223D"/>
    <w:rsid w:val="00CC621C"/>
    <w:rsid w:val="00CC6268"/>
    <w:rsid w:val="00CC792D"/>
    <w:rsid w:val="00CD1640"/>
    <w:rsid w:val="00CE5CB3"/>
    <w:rsid w:val="00CE6307"/>
    <w:rsid w:val="00CE7D83"/>
    <w:rsid w:val="00CF117C"/>
    <w:rsid w:val="00D0746E"/>
    <w:rsid w:val="00D10B96"/>
    <w:rsid w:val="00D17658"/>
    <w:rsid w:val="00D21406"/>
    <w:rsid w:val="00D23633"/>
    <w:rsid w:val="00D34438"/>
    <w:rsid w:val="00D3670E"/>
    <w:rsid w:val="00D43F4F"/>
    <w:rsid w:val="00D46DCE"/>
    <w:rsid w:val="00D54BC5"/>
    <w:rsid w:val="00D60823"/>
    <w:rsid w:val="00D61942"/>
    <w:rsid w:val="00D67AC4"/>
    <w:rsid w:val="00D67B40"/>
    <w:rsid w:val="00D71CDA"/>
    <w:rsid w:val="00D735A3"/>
    <w:rsid w:val="00D9698F"/>
    <w:rsid w:val="00D97211"/>
    <w:rsid w:val="00D97871"/>
    <w:rsid w:val="00DA0240"/>
    <w:rsid w:val="00DA0BAB"/>
    <w:rsid w:val="00DA4A93"/>
    <w:rsid w:val="00DA5BF7"/>
    <w:rsid w:val="00DB31D4"/>
    <w:rsid w:val="00DB32F5"/>
    <w:rsid w:val="00DC0EAA"/>
    <w:rsid w:val="00DC1248"/>
    <w:rsid w:val="00DC13E5"/>
    <w:rsid w:val="00DC173D"/>
    <w:rsid w:val="00DC4D73"/>
    <w:rsid w:val="00DC500B"/>
    <w:rsid w:val="00DC6944"/>
    <w:rsid w:val="00DC75AD"/>
    <w:rsid w:val="00DD080E"/>
    <w:rsid w:val="00DD6F3C"/>
    <w:rsid w:val="00DE4D73"/>
    <w:rsid w:val="00DE7BC0"/>
    <w:rsid w:val="00DF7868"/>
    <w:rsid w:val="00E030A9"/>
    <w:rsid w:val="00E03532"/>
    <w:rsid w:val="00E07227"/>
    <w:rsid w:val="00E116E6"/>
    <w:rsid w:val="00E14B3D"/>
    <w:rsid w:val="00E17036"/>
    <w:rsid w:val="00E220AB"/>
    <w:rsid w:val="00E275C7"/>
    <w:rsid w:val="00E33689"/>
    <w:rsid w:val="00E41F0E"/>
    <w:rsid w:val="00E435D9"/>
    <w:rsid w:val="00E43953"/>
    <w:rsid w:val="00E47923"/>
    <w:rsid w:val="00E50520"/>
    <w:rsid w:val="00E52622"/>
    <w:rsid w:val="00E53AE5"/>
    <w:rsid w:val="00E54A23"/>
    <w:rsid w:val="00E555AE"/>
    <w:rsid w:val="00E637EA"/>
    <w:rsid w:val="00E639D2"/>
    <w:rsid w:val="00E65D42"/>
    <w:rsid w:val="00E70D52"/>
    <w:rsid w:val="00E81A3F"/>
    <w:rsid w:val="00E85B3D"/>
    <w:rsid w:val="00E939CE"/>
    <w:rsid w:val="00E97335"/>
    <w:rsid w:val="00EA196A"/>
    <w:rsid w:val="00EA288B"/>
    <w:rsid w:val="00EA4B15"/>
    <w:rsid w:val="00EA5C25"/>
    <w:rsid w:val="00EA634F"/>
    <w:rsid w:val="00EB29F1"/>
    <w:rsid w:val="00EB4DD8"/>
    <w:rsid w:val="00ED0BCE"/>
    <w:rsid w:val="00ED5EA1"/>
    <w:rsid w:val="00ED5EFA"/>
    <w:rsid w:val="00EE4266"/>
    <w:rsid w:val="00EE514D"/>
    <w:rsid w:val="00EF1B3C"/>
    <w:rsid w:val="00EF4E05"/>
    <w:rsid w:val="00EF663A"/>
    <w:rsid w:val="00F016C8"/>
    <w:rsid w:val="00F019AF"/>
    <w:rsid w:val="00F02CF3"/>
    <w:rsid w:val="00F04732"/>
    <w:rsid w:val="00F06A88"/>
    <w:rsid w:val="00F07AFE"/>
    <w:rsid w:val="00F113E1"/>
    <w:rsid w:val="00F134EB"/>
    <w:rsid w:val="00F16290"/>
    <w:rsid w:val="00F212E9"/>
    <w:rsid w:val="00F2247E"/>
    <w:rsid w:val="00F3383C"/>
    <w:rsid w:val="00F411EE"/>
    <w:rsid w:val="00F4153B"/>
    <w:rsid w:val="00F4197F"/>
    <w:rsid w:val="00F455B3"/>
    <w:rsid w:val="00F51AF7"/>
    <w:rsid w:val="00F51DC9"/>
    <w:rsid w:val="00F5590F"/>
    <w:rsid w:val="00F57398"/>
    <w:rsid w:val="00F626F2"/>
    <w:rsid w:val="00F65403"/>
    <w:rsid w:val="00F66671"/>
    <w:rsid w:val="00F8427D"/>
    <w:rsid w:val="00F85F3D"/>
    <w:rsid w:val="00F9532E"/>
    <w:rsid w:val="00FA4EE2"/>
    <w:rsid w:val="00FB0881"/>
    <w:rsid w:val="00FB1D7F"/>
    <w:rsid w:val="00FB5240"/>
    <w:rsid w:val="00FC0B90"/>
    <w:rsid w:val="00FC26BC"/>
    <w:rsid w:val="00FC624D"/>
    <w:rsid w:val="00FC6C5A"/>
    <w:rsid w:val="00FC78E9"/>
    <w:rsid w:val="00FD44DB"/>
    <w:rsid w:val="00FD4E9E"/>
    <w:rsid w:val="00FD5DAA"/>
    <w:rsid w:val="00FD7696"/>
    <w:rsid w:val="00FE2879"/>
    <w:rsid w:val="00FE4475"/>
    <w:rsid w:val="00FE4C73"/>
    <w:rsid w:val="00FE4D0D"/>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0D921"/>
  <w15:docId w15:val="{07DA1DE5-31A0-4B37-A9D4-5B027D26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965824">
      <w:bodyDiv w:val="1"/>
      <w:marLeft w:val="0"/>
      <w:marRight w:val="0"/>
      <w:marTop w:val="0"/>
      <w:marBottom w:val="0"/>
      <w:divBdr>
        <w:top w:val="none" w:sz="0" w:space="0" w:color="auto"/>
        <w:left w:val="none" w:sz="0" w:space="0" w:color="auto"/>
        <w:bottom w:val="none" w:sz="0" w:space="0" w:color="auto"/>
        <w:right w:val="none" w:sz="0" w:space="0" w:color="auto"/>
      </w:divBdr>
    </w:div>
    <w:div w:id="977415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93EC8-14EA-479F-953F-D952A14B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14</Pages>
  <Words>3008</Words>
  <Characters>17147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49</cp:revision>
  <cp:lastPrinted>2019-04-01T05:34:00Z</cp:lastPrinted>
  <dcterms:created xsi:type="dcterms:W3CDTF">2021-08-25T08:40:00Z</dcterms:created>
  <dcterms:modified xsi:type="dcterms:W3CDTF">2021-08-31T02:56:00Z</dcterms:modified>
</cp:coreProperties>
</file>